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"Легион" (акционерное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25 ноября 2022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143102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01.08.2022 г. 00:00:00 - 27.11.2022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РАД-302862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"Комплекс Вашутино Парк", ИНН 5047174548, поручитель Решетов Сергей Владимирович, КД 54/15-НКЛ от 11.11.2015, КД 47/16-НКЛ от 18.10.2016, определение АС Московской области г. Москва от 21.09.2021 по делу А41-85775/2020 о включении в РТК третьей очереди (807 254 188,67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РАД-302863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"Ивакино Парк", ИНН 5047162976, КД 02/15-НКЛ от 03.02.2015, КД 51/16-НКЛ от 24.11.2016, КД 05/17-НКЛ от 01.03.2017, КД 29/15-ВКЛ от 13.08.2015, определение АС Московской области г. Москва от 29.09.2021 по делу А41-83224/19 о включении в РТК четвертой очереди, находится в стадии банкротства (738 654 374,44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