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Акционерный Коммерческий Банк "Крыловский" (акционерное общество)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06 февраля 2023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146928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18.10.2022 г. 00:00:00 - 07.02.2023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РАД-311923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Сервер АБС инв.№784, г. Краснодар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РАД-311924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Рабочая станция ФК-00961 (сервер Dell, адаптер, мышь, память UDIMM ), г. Краснодар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РАД-311930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Сервер Intel Server E520 (2) SR2520SAXSR 60420010, г. Краснодар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РАД-311932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Сервер АБС 777, г. Краснодар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РАД-311933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Рабочая станция ФК-00962 (сервер Dell, адаптер, мышь, память UDIMM ), г. Краснодар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РАД-311935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Сервер АБС инв. № 004, г. Краснодар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РАД-311936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Сервер DEPO Storm 2100Q 742, г. Краснодар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