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Захаров Артем Дмитриевич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Общество с ограниченной ответственностью "Уралтранспортстрой"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РАД-323567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20 февраля 2023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151592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Захаров Артем Дмитриевич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13 -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Автогидроподъемник УРАЛ-4320 ПМС-328-01 зав. №043; Идентификационный номер (VIN): Y39РМС32881008043; г.в. 2008; г.р.з. Т756АС56; Инвентарный номер: 0000816; Местонахождение: Оренбургская область, ПС Рысаево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30.01.2023 - 03.02.2023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708 300.00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04.02.2023 - 08.02.2023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637 470.00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09.02.2023 - 13.02.2023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566 640.00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14.02.2023 - 18.02.2023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495 810.00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19.02.2023 - 23.02.2023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424 980.00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24.02.2023 - 28.02.2023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354 150.00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Индивидуальный предприниматель Романчиков Дмитрий Геннадьевич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456390, Челябинская обл, г Миасс, поселок Тургояк, ул Ленина, д 291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291755-ИД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14.02.2023 - 18.02.2023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18.02.2023 г. в 21:55:37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499 111.88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Индивидуальный предприниматель Романчиков Дмитрий Геннадьевич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741500393050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456390, Челябинская обл, г Миасс, поселок Тургояк, ул Ленина, д 291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Романчиков Дмитрий Геннадьевич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18.02.2023 г. в 21:55:37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499 111.88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/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