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0421"/>
      </w:tblGrid>
      <w:tr w:rsidRPr="005E10BA" w:rsidR="005E10BA" w:rsidTr="005E10BA">
        <w:trPr>
          <w:trHeight w:val="1134"/>
        </w:trPr>
        <w:tc>
          <w:tcPr>
            <w:tcW w:w="10421" w:type="dxa"/>
          </w:tcPr>
          <w:p w:rsidRPr="005E10BA" w:rsidR="005E10BA" w:rsidP="00585482" w:rsidRDefault="005E10BA">
            <w:pPr>
              <w:jc w:val="right"/>
              <w:rPr>
                <w:b/>
              </w:rPr>
            </w:pPr>
            <w:bookmarkStart w:name="_GoBack" w:id="0"/>
            <w:bookmarkEnd w:id="0"/>
            <w:r w:rsidRPr="005E10BA">
              <w:rPr>
                <w:b/>
              </w:rPr>
              <w:t>УТВЕРЖДАЮ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rPr>
                <w:b/>
              </w:rPr>
              <w:t>Организатор торгов</w:t>
            </w:r>
            <w:r w:rsidRPr="005E10BA">
              <w:t>: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/>
            </w:r>
            <w:proofErr w:type="spellStart"/>
            <w:r w:rsidRPr="005E10BA">
              <w:t/>
            </w:r>
            <w:proofErr w:type="spellEnd"/>
            <w:r w:rsidRPr="005E10BA">
              <w:t>Акционерное общество «Российский аукционный дом»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>____________________________</w:t>
            </w:r>
          </w:p>
        </w:tc>
      </w:tr>
    </w:tbl>
    <w:p w:rsidRPr="00723855" w:rsidR="002D73D9" w:rsidP="00987384" w:rsidRDefault="002D73D9">
      <w:pPr>
        <w:jc w:val="center"/>
        <w:rPr>
          <w:b/>
        </w:rPr>
      </w:pPr>
    </w:p>
    <w:p w:rsidRPr="00987384" w:rsidR="009C4FB0" w:rsidP="00987384" w:rsidRDefault="009C4FB0">
      <w:pPr>
        <w:jc w:val="center"/>
        <w:rPr>
          <w:b/>
        </w:rPr>
      </w:pPr>
      <w:r w:rsidRPr="00987384">
        <w:rPr>
          <w:b/>
        </w:rPr>
        <w:t>ПРОТОКОЛ</w:t>
      </w:r>
    </w:p>
    <w:p w:rsidR="00F470E8" w:rsidP="009824D2" w:rsidRDefault="00373D57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Pr="00F470E8" w:rsid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:rsidR="002C0B85" w:rsidP="009824D2" w:rsidRDefault="00F470E8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:rsidRPr="005F498E" w:rsidR="009824D2" w:rsidP="009824D2" w:rsidRDefault="005F498E">
      <w:pPr>
        <w:jc w:val="center"/>
        <w:rPr>
          <w:b/>
        </w:rPr>
      </w:pPr>
      <w:r w:rsidRPr="005F498E">
        <w:t/>
      </w:r>
      <w:proofErr w:type="spellStart"/>
      <w:r w:rsidRPr="005F498E">
        <w:t/>
      </w:r>
      <w:proofErr w:type="spellEnd"/>
      <w:r w:rsidRPr="005F498E">
        <w:t>АКЦИОНЕРНОЕ ОБЩЕСТВО КОММЕРЧЕСКИЙ БАНК «ГАЗБАНК»</w:t>
      </w:r>
    </w:p>
    <w:p w:rsidRPr="00E12B18" w:rsidR="009824D2" w:rsidP="002D73D9" w:rsidRDefault="009824D2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Pr="00E12B18" w:rsidR="00035889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Pr="00E12B18" w:rsidR="00D61AA4">
        <w:rPr>
          <w:sz w:val="16"/>
          <w:szCs w:val="16"/>
        </w:rPr>
        <w:t>.</w:t>
      </w:r>
    </w:p>
    <w:p w:rsidRPr="00E12B18" w:rsidR="00887C0A" w:rsidP="00DA0249" w:rsidRDefault="00887C0A">
      <w:pPr>
        <w:jc w:val="center"/>
        <w:rPr>
          <w:b/>
          <w:szCs w:val="28"/>
          <w:lang w:val="en-US"/>
        </w:rPr>
      </w:pPr>
      <w:proofErr w:type="gramStart"/>
      <w:r w:rsidRPr="00E12B18">
        <w:rPr>
          <w:b/>
          <w:szCs w:val="28"/>
          <w:lang w:val="en-US"/>
        </w:rPr>
        <w:t/>
      </w:r>
      <w:proofErr w:type="spellStart"/>
      <w:proofErr w:type="gramEnd"/>
      <w:r w:rsidRPr="00E12B18">
        <w:rPr>
          <w:b/>
          <w:szCs w:val="28"/>
          <w:lang w:val="en-US"/>
        </w:rPr>
        <w:t/>
      </w:r>
      <w:proofErr w:type="spellEnd"/>
      <w:r w:rsidRPr="00E12B18">
        <w:rPr>
          <w:b/>
          <w:szCs w:val="28"/>
          <w:lang w:val="en-US"/>
        </w:rPr>
        <w:t>РАД-326768</w:t>
      </w:r>
    </w:p>
    <w:p w:rsidRPr="00E12B18" w:rsidR="00AE66A4" w:rsidP="00AE66A4" w:rsidRDefault="00BF5E51">
      <w:pPr>
        <w:jc w:val="right"/>
        <w:rPr>
          <w:b/>
          <w:lang w:val="en-US"/>
        </w:rPr>
      </w:pPr>
      <w:bookmarkStart w:name="OLE_LINK37" w:id="1"/>
      <w:bookmarkStart w:name="OLE_LINK36" w:id="2"/>
      <w:proofErr w:type="gramStart"/>
      <w:r>
        <w:rPr>
          <w:b/>
          <w:lang w:val="en-US"/>
        </w:rPr>
        <w:t/>
      </w:r>
      <w:proofErr w:type="spellStart"/>
      <w:proofErr w:type="gramEnd"/>
      <w:r>
        <w:rPr>
          <w:b/>
          <w:lang w:val="en-US"/>
        </w:rPr>
        <w:t/>
      </w:r>
      <w:proofErr w:type="spellEnd"/>
      <w:r>
        <w:rPr>
          <w:b/>
          <w:lang w:val="en-US"/>
        </w:rPr>
        <w:t>27 июня 2023 г.</w:t>
      </w:r>
      <w:bookmarkEnd w:id="1"/>
      <w:bookmarkEnd w:id="2"/>
    </w:p>
    <w:p w:rsidRPr="00887C0A" w:rsidR="00BD11FC" w:rsidP="00B910EF" w:rsidRDefault="00BD11FC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proofErr w:type="spellStart"/>
      <w:r>
        <w:rPr>
          <w:rFonts w:eastAsia="SimSun" w:cs="Mangal"/>
          <w:i/>
          <w:iCs/>
          <w:kern w:val="2"/>
          <w:lang w:val="en-US" w:eastAsia="hi-IN" w:bidi="hi-IN"/>
        </w:rPr>
        <w:t/>
      </w:r>
      <w:proofErr w:type="spellEnd"/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>153022</w:t>
      </w:r>
    </w:p>
    <w:p w:rsidRPr="00AC1762" w:rsidR="009824D2" w:rsidP="00AC1762" w:rsidRDefault="009824D2">
      <w:pPr>
        <w:rPr>
          <w:i/>
        </w:rPr>
      </w:pPr>
    </w:p>
    <w:p w:rsidR="00EA388D" w:rsidP="00D61AA4" w:rsidRDefault="002D73D9">
      <w:r w:rsidRPr="00F13824">
        <w:rPr>
          <w:b/>
        </w:rPr>
        <w:t>Организатор торгов:</w:t>
      </w:r>
      <w:r w:rsidRPr="00F13824">
        <w:t xml:space="preserve">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Акционерное общество «Российский аукционный дом»</w:t>
      </w:r>
      <w:r w:rsidR="00D61AA4">
        <w:t>.</w:t>
      </w:r>
    </w:p>
    <w:p w:rsidRPr="002D73D9" w:rsidR="009824D2" w:rsidP="002D73D9" w:rsidRDefault="009824D2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2D73D9" w:rsidR="009824D2" w:rsidP="00AC1762" w:rsidRDefault="009824D2">
      <w:pPr>
        <w:jc w:val="both"/>
        <w:rPr>
          <w:b/>
          <w:i/>
          <w:sz w:val="10"/>
          <w:szCs w:val="10"/>
        </w:rPr>
      </w:pPr>
    </w:p>
    <w:p w:rsidR="009824D2" w:rsidP="009824D2" w:rsidRDefault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Pr="00B17100" w:rsidR="00B17100">
        <w:rPr>
          <w:b/>
        </w:rPr>
        <w:t xml:space="preserve">: </w:t>
      </w:r>
      <w:r>
        <w:t>АО «Российский аукционный дом».</w:t>
      </w:r>
    </w:p>
    <w:p w:rsidRPr="002D73D9" w:rsidR="00D61AA4" w:rsidP="009824D2" w:rsidRDefault="00D61AA4">
      <w:pPr>
        <w:outlineLvl w:val="0"/>
      </w:pPr>
    </w:p>
    <w:p w:rsidRPr="002D73D9" w:rsidR="009824D2" w:rsidP="009824D2" w:rsidRDefault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w:history="true" r:id="rId8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proofErr w:type="spellStart"/>
        <w:r w:rsidRPr="00085A9C">
          <w:rPr>
            <w:rStyle w:val="a9"/>
            <w:i/>
            <w:lang w:val="en-US"/>
          </w:rPr>
          <w:t>ru</w:t>
        </w:r>
        <w:proofErr w:type="spellEnd"/>
      </w:hyperlink>
    </w:p>
    <w:p w:rsidRPr="002D73D9" w:rsidR="009824D2" w:rsidP="009824D2" w:rsidRDefault="009824D2">
      <w:pPr>
        <w:outlineLvl w:val="0"/>
      </w:pPr>
    </w:p>
    <w:p w:rsidR="009824D2" w:rsidP="009824D2" w:rsidRDefault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Pr="00F470E8" w:rsid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Pr="007A7DF2" w:rsidR="007A7DF2">
        <w:t xml:space="preserve"> </w:t>
      </w:r>
      <w:r w:rsidR="007A7DF2">
        <w:t>Лот №</w:t>
      </w:r>
      <w:r w:rsidR="007A7DF2">
        <w:rPr>
          <w:lang w:val="en-US"/>
        </w:rPr>
        <w:t/>
      </w:r>
      <w:r w:rsidR="007A7DF2">
        <w:t/>
      </w:r>
      <w:r w:rsidR="007A7DF2">
        <w:rPr>
          <w:lang w:val="en-US"/>
        </w:rPr>
        <w:t/>
      </w:r>
      <w:r w:rsidR="00646746">
        <w:t xml:space="preserve">1 -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Здание магазина с пристроями и принадлежностями, 2-этажное - 684,5 кв. м, здание кафе с пристроем и принадлежностями, 1-этажное - 192,8 кв. м, земельный участок - 5 847 +/- 5,35 кв. м, адрес: Ульяновская обл., р-н Мелекесский, рп. Мулловка, пер. Мелекесский, д. 13, кадастровые номера 73:08:021402:4861, 73:08:021402:4827, 73:08:021402:1339, земли населенных пунктов - фактически занимаемого торговым центром, на земельном участке имеется возведенная самовольно постройка - здание пункта охраны - 14,41 кв. м, права не оформлены, ограничения и обременения: на части земельного участка: 870 кв. м - иные ограничения (обременения) прав, 45 кв. м - ограничения прав на земельный участок, предусмотренные статьями 56, 56.1 Земельного кодекса Российской Федерации, Карта (план) в электронном виде № б/н от 12.02.2013, срок действия: 16.12.2015, аренда 15,0 кв. м - до 01.04.2023 (АО «Первая Башенная Компания»), договор аренды 06-13-26АР от 10.10.2013</w:t>
      </w:r>
      <w:r>
        <w:t>,</w:t>
      </w:r>
    </w:p>
    <w:p w:rsidRPr="00723855" w:rsidR="009824D2" w:rsidP="009824D2" w:rsidRDefault="002D73D9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Pr="00723855" w:rsidR="009824D2">
        <w:rPr>
          <w:i/>
          <w:sz w:val="16"/>
          <w:szCs w:val="16"/>
        </w:rPr>
        <w:t>описание имущества)</w:t>
      </w:r>
    </w:p>
    <w:p w:rsidRPr="00700F09" w:rsidR="009824D2" w:rsidP="002D73D9" w:rsidRDefault="00700F0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473"/>
        <w:gridCol w:w="3474"/>
        <w:gridCol w:w="3474"/>
      </w:tblGrid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Pr="00E12B18" w:rsidR="00BD11FC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Pr="00E12B18" w:rsidR="00CE0351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Pr="00E12B18" w:rsidR="00BD11FC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723855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12B18" w:rsidR="00CE0351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07.03.2023 - 16.04.2023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5 551 360.65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22.04.2023 - 26.04.2023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5 068 392.27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02.05.2023 - 06.05.2023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4 585 423.90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12.05.2023 - 16.05.2023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4 102 455.52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22.05.2023 - 26.05.2023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3 619 487.14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01.06.2023 - 05.06.2023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3 136 518.77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11.06.2023 - 15.06.2023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2 653 550.39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21.06.2023 - 25.06.2023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2 170 582.01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01.07.2023 - 05.07.2023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1 687 613.64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11.07.2023 - 15.07.2023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1 204 645.26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</w:tbl>
    <w:p w:rsidR="009824D2" w:rsidP="009824D2" w:rsidRDefault="009824D2">
      <w:pPr>
        <w:rPr>
          <w:lang w:val="en-US"/>
        </w:rPr>
      </w:pPr>
    </w:p>
    <w:p w:rsidRPr="00F26493" w:rsidR="009824D2" w:rsidP="00490B79" w:rsidRDefault="00FC0347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:rsidRPr="00700F09" w:rsidR="00CE0351" w:rsidP="00490B79" w:rsidRDefault="00700F0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Pr="00E12B18" w:rsidR="00CE2E43" w:rsidTr="00A938C9">
        <w:trPr>
          <w:trHeight w:val="2602"/>
        </w:trPr>
        <w:tc>
          <w:tcPr>
            <w:tcW w:w="1384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ИНДИВИДУАЛЬНЫЙ ПРЕДПРИНИМАТЕЛЬ ЧИЧОЯН КОРЮН ВАЛОДОВИЧ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433750, Ульяновская обл, Барышский р-н, г Барыш, ул Советская, д 86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305015-ИД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21.06.2023 - 25.06.2023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21.06.2023 г. в 10:40:38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2 170 582.01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Индивидуальный предприниматель Конин Андрей Анатольевич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115035, г Москва, р-н Замоскворечье, ул Большая Ордынка, д 17 стр 1, кв 50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305029-ИД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21.06.2023 - 25.06.2023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21.06.2023 г. в 13:41:18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2 170 582.01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Отозвана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Индивидуальный предприниматель Конин Андрей Анатольевич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115035, г Москва, р-н Замоскворечье, ул Большая Ордынка, д 17 стр 1, кв 50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305324-ИД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21.06.2023 - 25.06.2023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25.06.2023 г. в 12:02:14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2 170 582.01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Отозвана</w:t>
            </w:r>
          </w:p>
        </w:tc>
      </w:tr>
    </w:tbl>
    <w:p w:rsidRPr="002D73D9" w:rsidR="00723855" w:rsidP="00723855" w:rsidRDefault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:rsidRPr="00080DDF" w:rsidR="00DA3836" w:rsidP="00490B79" w:rsidRDefault="00AC0D9F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proofErr w:type="gramEnd"/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Pr="00080DDF" w:rsidR="00080D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3855" w:rsidR="00DA3836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proofErr w:type="spellEnd"/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DA3836">
        <w:rPr>
          <w:rFonts w:ascii="Times New Roman" w:hAnsi="Times New Roman" w:cs="Times New Roman"/>
          <w:sz w:val="24"/>
          <w:szCs w:val="24"/>
        </w:rPr>
        <w:t>участник процедуры,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:rsidR="009824D2" w:rsidP="00490B79" w:rsidRDefault="009824D2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739"/>
        <w:gridCol w:w="1737"/>
        <w:gridCol w:w="1737"/>
        <w:gridCol w:w="1736"/>
        <w:gridCol w:w="1736"/>
        <w:gridCol w:w="1736"/>
      </w:tblGrid>
      <w:tr w:rsidRPr="00E12B18" w:rsidR="0010465B" w:rsidTr="0010465B">
        <w:tc>
          <w:tcPr>
            <w:tcW w:w="834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(для юридического лица) 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Место нахождения </w:t>
            </w:r>
            <w:r w:rsidRPr="00E12B18">
              <w:rPr>
                <w:b/>
                <w:sz w:val="20"/>
                <w:szCs w:val="20"/>
              </w:rPr>
              <w:lastRenderedPageBreak/>
              <w:t>(для юридического лица)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proofErr w:type="gramStart"/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  <w:proofErr w:type="gram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lastRenderedPageBreak/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>заявки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Предложение о цене имущества, </w:t>
            </w:r>
            <w:proofErr w:type="spellStart"/>
            <w:r w:rsidRPr="00E12B18">
              <w:rPr>
                <w:b/>
                <w:sz w:val="20"/>
                <w:szCs w:val="20"/>
              </w:rPr>
              <w:lastRenderedPageBreak/>
              <w:t>руб</w:t>
            </w:r>
            <w:proofErr w:type="spell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lastRenderedPageBreak/>
              <w:t>Сумма заблокированн</w:t>
            </w:r>
            <w:r w:rsidRPr="00A938C9">
              <w:rPr>
                <w:b/>
                <w:sz w:val="20"/>
                <w:szCs w:val="20"/>
              </w:rPr>
              <w:lastRenderedPageBreak/>
              <w:t>ых средств (задатка)</w:t>
            </w:r>
          </w:p>
        </w:tc>
      </w:tr>
      <w:tr w:rsidRPr="00E12B18" w:rsidR="0010465B" w:rsidTr="0010465B">
        <w:trPr>
          <w:trHeight w:val="167"/>
        </w:trPr>
        <w:tc>
          <w:tcPr>
            <w:tcW w:w="834" w:type="pct"/>
            <w:shd w:val="clear" w:color="auto" w:fill="auto"/>
          </w:tcPr>
          <w:p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 w:rsidRPr="00295E2A">
              <w:rPr>
                <w:sz w:val="20"/>
                <w:szCs w:val="20"/>
                <w:lang w:val="en-US"/>
              </w:rPr>
              <w:lastRenderedPageBreak/>
              <w:t/>
            </w:r>
            <w:proofErr w:type="spellStart"/>
            <w:r w:rsidRPr="00295E2A">
              <w:rPr>
                <w:sz w:val="20"/>
                <w:szCs w:val="20"/>
                <w:lang w:val="en-US"/>
              </w:rPr>
              <w:t/>
            </w:r>
            <w:proofErr w:type="spellEnd"/>
            <w:r w:rsidRPr="00295E2A">
              <w:rPr>
                <w:sz w:val="20"/>
                <w:szCs w:val="20"/>
                <w:lang w:val="en-US"/>
              </w:rPr>
              <w:t>ИНДИВИДУАЛЬНЫЙ ПРЕДПРИНИМАТЕЛЬ ЧИЧОЯН КОРЮН ВАЛОДОВИЧ</w:t>
            </w:r>
          </w:p>
          <w:p w:rsidRPr="00E12B18"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8474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8474E3">
              <w:rPr>
                <w:sz w:val="20"/>
                <w:szCs w:val="20"/>
                <w:lang w:val="en-US"/>
              </w:rPr>
              <w:t>602510306726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433750, Ульяновская обл, Барышский р-н, г Барыш, ул Советская, д 86</w:t>
            </w:r>
          </w:p>
        </w:tc>
        <w:tc>
          <w:tcPr>
            <w:tcW w:w="833" w:type="pct"/>
          </w:tcPr>
          <w:p w:rsidRPr="00396E31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ЧИЧОЯН КОРЮН ВАЛОДОВИЧ</w:t>
            </w:r>
            <w:r w:rsidRPr="00747E49" w:rsidR="00396E31">
              <w:rPr>
                <w:sz w:val="20"/>
                <w:szCs w:val="20"/>
                <w:lang w:val="en-US"/>
              </w:rPr>
              <w:t/>
            </w:r>
            <w:proofErr w:type="spellStart"/>
            <w:r w:rsidR="00396E31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396E31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21.06.2023 г. в 10:40:38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2 170 582.01 руб.</w:t>
            </w:r>
          </w:p>
        </w:tc>
        <w:tc>
          <w:tcPr>
            <w:tcW w:w="833" w:type="pct"/>
          </w:tcPr>
          <w:p w:rsidRPr="00E12B18" w:rsidR="0010465B" w:rsidP="00CE2D1B" w:rsidRDefault="0010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217 058.20 руб.</w:t>
            </w:r>
          </w:p>
        </w:tc>
      </w:tr>
    </w:tbl>
    <w:p w:rsidRPr="002D73D9" w:rsidR="00700F09" w:rsidP="00723855" w:rsidRDefault="00700F09">
      <w:pPr>
        <w:pStyle w:val="a8"/>
        <w:ind w:left="0"/>
      </w:pPr>
    </w:p>
    <w:p w:rsidRPr="00CE2D1B" w:rsidR="009815A8" w:rsidP="00996FB3" w:rsidRDefault="009815A8">
      <w:pPr>
        <w:jc w:val="both"/>
        <w:rPr>
          <w:lang w:val="en-US"/>
        </w:rPr>
      </w:pPr>
    </w:p>
    <w:p w:rsidRPr="002D73D9" w:rsidR="009815A8" w:rsidP="00490B79" w:rsidRDefault="00C06F0F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Pr="00723855" w:rsidR="002D73D9">
        <w:br/>
      </w:r>
      <w:r>
        <w:t>№127-ФЗ «О несостоятельности (банкротстве)».</w:t>
      </w:r>
    </w:p>
    <w:sectPr w:rsidRPr="002D73D9" w:rsidR="009815A8" w:rsidSect="00AC1762">
      <w:footerReference w:type="default" r:id="rId9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4AF" w:rsidRDefault="003144AF" w:rsidP="002D73D9">
      <w:r>
        <w:separator/>
      </w:r>
    </w:p>
  </w:endnote>
  <w:endnote w:type="continuationSeparator" w:id="0">
    <w:p w:rsidR="003144AF" w:rsidRDefault="003144AF" w:rsidP="002D7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62" w:rsidRPr="00AC1762" w:rsidRDefault="00410D68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5E10BA">
      <w:rPr>
        <w:noProof/>
        <w:lang w:val="en-US"/>
      </w:rPr>
      <w:instrText>1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5E10BA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4AF" w:rsidRDefault="003144AF" w:rsidP="002D73D9">
      <w:r>
        <w:separator/>
      </w:r>
    </w:p>
  </w:footnote>
  <w:footnote w:type="continuationSeparator" w:id="0">
    <w:p w:rsidR="003144AF" w:rsidRDefault="003144AF" w:rsidP="002D7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65B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D55DC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44AF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96E31"/>
    <w:rsid w:val="003A1C01"/>
    <w:rsid w:val="003A5E22"/>
    <w:rsid w:val="003B22D6"/>
    <w:rsid w:val="003C588F"/>
    <w:rsid w:val="003D78F9"/>
    <w:rsid w:val="003E4910"/>
    <w:rsid w:val="003F0805"/>
    <w:rsid w:val="003F2EAB"/>
    <w:rsid w:val="00410D68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10BA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676E6"/>
    <w:rsid w:val="00870549"/>
    <w:rsid w:val="00887C0A"/>
    <w:rsid w:val="00891E9F"/>
    <w:rsid w:val="008A263D"/>
    <w:rsid w:val="008A26EA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04FEA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lot-online.ru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8070A2DC-7C57-4A17-8526-2FAD026E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2365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Соловьев Сергей</cp:lastModifiedBy>
  <cp:revision>9</cp:revision>
  <cp:lastPrinted>2011-04-27T07:48:00Z</cp:lastPrinted>
  <dcterms:created xsi:type="dcterms:W3CDTF">2019-11-01T11:24:00Z</dcterms:created>
  <dcterms:modified xsi:type="dcterms:W3CDTF">2021-06-04T09:09:00Z</dcterms:modified>
</cp:coreProperties>
</file>