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"Российский аукционный дом"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Фонд жилья и ипотеки г. Заречного Пензенской области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РАД-343787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17 октября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161742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"Российский аукционный дом"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6 -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дебиторской задолженности Фонда жилья и ипотеки г. Заречного Пензенской области к ООО «Техснаб» (ИНН 5837056625, ОГРН 1135837002993) на основании Определения Арбитражного суда Пензенской области от 13.02.2019г. по делу №А49 – 6015/2018 в сумме 682 167 рублей 00 копеек. 
Ограничение (обременение): отсутствует.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31.07.2023 - 07.08.2023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613 950.30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07.08.2023 - 14.08.2023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552 555.27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14.08.2023 - 21.08.2023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491 160.24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21.08.2023 - 28.08.2023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429 765.21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28.08.2023 - 04.09.2023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368 370.18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04.09.2023 - 11.09.2023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306 975.15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11.09.2023 - 18.09.2023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245 580.12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18.09.2023 - 25.09.2023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184 185.09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25.09.2023 - 02.10.2023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122 790.06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02.10.2023 - 09.10.2023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61 395.03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09.10.2023 - 16.10.2023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613.95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Ямщиков Михаил Витальевич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г Пенза, ул Кулакова, д 2, кв 246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323391-ИД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09.10.2023 - 16.10.2023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16.10.2023 г. в 11:55:17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4 102.00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Ямщиков Михаил Витальевич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583607668624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г Пенза, ул Кулакова, д 2, кв 246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Ямщиков Михаил Витальевич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16.10.2023 г. в 11:55:17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4 102.00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61.40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