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Публичное акционерное общество «Уральский Транспортный 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24 октября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165912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22.09.2023 г. 00:00:00 - 24.10.2023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"УПТК", ИНН 6639011871 (поручитель ЗАО "УралАвиаТрейд", ИНН 6658409298, исключено из ЕГРЮЛ ), КД 175-11 от 24.08.2011, решение Верх-Исетского районного суда г. Екатеринбурга Свердловской обл. от 12.12.2012 по делу 2-5811/2012 на сумму 14 554 080,21 руб., отсутствуют кредитные и обеспечительные договоры (28 188 607,52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"Березовский рыбозавод", ИНН 6604013998 (поручители Зелик Инесса Анатольевна, Смирнов Виталий Валерьевич, ООО "Промторг", ИНН 6671177529), КД 30-12/МБВ от 15.10.2012, решение Верхнепышминского городского суда Свердловской обл. от 12.05.2014 по делу 2-888/2014, в отношении ООО "Промторг" истекли сроки предъявления исполнительных листов (4 651 212,06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"Буран", ИНН 4501136070, (поручители Неофитов Николай Львович, ИП Неофитов Николай Львович, ИНН 451003631150, Никулин Артем Александрович), КД 23-12/КМБ от 04.05.2012, решение Курганского городского суда Курганской обл. от 04.12.2014 по делу 2-3157/14, решение Курганского городского суда Курганской обл. от 25.04.2018 по делу 2-3157/14 об индексации, в отношении Неофитова Н.Л. истекли сроки предъявления исполнительных листов (3 484 596,22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"Лотос", ИНН 4510012378 (поручители Кривоногов Александр Петрович), КД 66-11/КМБ от 21.12.2011, решение Курганского городского суда Курганской обл. от 16.05.2013 по делу 2-3966/2013, определение Курганского городского суда Курганской обл. от 21.03.2018 по делу 2-3966/2013 об индексации, Кривоногов А.П. находится в процедуре банкротства (7 531 617,51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"УК "Арком", ИНН 6670001794 (поручитель ООО "ТД "Арком и К", ИНН 6670157417, исключено из ЕГРЮЛ), КД КК/189-2016 от 31.03.2016, заочное решение Железнодорожного районного суда г. Екатеринбурга от 04.12.2018 по делу 2-2791/2017 на сумму 5 255 208,90 руб. (5 413 740,33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"Терем", ИНН 6658331570, КД КК/1049-2013 от 21.06.2013, сроки исковой давности истекли, г. Екатеринбург (5 624 366,64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"Хай-Тек Реклама", ИНН 6623048890 (поручители Баданин Константин Геннадьевич, Чуднов Александр Анатольевич), КД 265-08_МБ от 10.09.2008, решение Ленинского районного суда г. Нижний Тагил от 05.08.2011 по делу № 2-1274/2011, решение Ленинского районного суда г. Нижний Тагил от 13.03.2012 по делу № 2-416/2012 на общую сумму 879 171,74 руб., в отношении Баданина К.Г., Чуднова А.А. истекли сроки предъявления исполнительных листов (3 096 303,76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Шишкину Сергею Владимировичу (поручитель ООО "А.Р.Т.-Трак", ИНН 5906095900, 18.01.2016 исключено из ЕГРЮЛ), КД 562-12/ПМБ от 31.08.2012, решение Мотовилихинского районного суда Пермского края от 30.05.2013 по делу 2-1567/2013, отсутствуют кредитные и обеспечительные договоры (369 461,11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Червякову Вадиму Владимировичу, Бегунову Дмитрию Александровичу (поручители ООО "АнК", ИНН 6623034337, исключено из ЕГРЮЛ), КД КК/952-2015 от 14.10.2015, решение Железнодорожного районного суда г. Екатеринбурга от 31.05.2017 по делу 2-1025/2017, определение Железнодорожного районного суда г. Екатеринбург от 03.05.2018 по делу 2-1025/2017 на сумму 12 166 978,22 руб. (13 912 885,04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Дунаевский Сергей Васильевич (поручитель ООО "Богема", ИНН 8603145184, 07.05.2019 исключено из ЕГРЮЛ ), КД 41ТФ-12/МБЭ от 19.06.2012, решение Центрального районного суда г. Тюмени от 30.07.2015 по делу 2-5053/2015, в отношении Дунаевского С.В. истекли сроки предъявления исполнительных листов (408 570,95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Лощенко Галине Ивановне (поручитель ООО "Звезда", ИНН 6634012060, исключено из ЕГРЮЛ), КД МБ/934-2013 от 30.05.2013, определение Арбитражного суда Тюменской обл. от 16.05.2019 по делу А70-14007/2018 о включении в РТК на сумму 4 746 991,31 руб., Лощенко Г.И. находится в процедуре банкротства (4 670 208,53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Паршаков Дмитрий Аркадьевич, Паршакова Ирина Владимировна (поручители ООО "Компания АНКОР", ИНН 6659172517, исключено из ЕГРЮЛ), КД 22-12/МБС от 30.05.2012, решение Железнодорожного районного суда г. Екатеринбурга от 17.04.2014 по делу 2-1232/2014, истекли сроки предъявления исполнительных листов (341 656,99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Рябкову Алексею Владимировичу, Симонову Сергею Александровичу, Крылову Дмитрию Владимировичу, Алексеевой Татьяне Александровне (поручители ООО "Люкс-Буфет", ИНН 6623027971, исключено из ЕГРЮЛ), КД 239-07_МБ от 06.07.2007, решение Ленинского районного суда г. Нижний Тагил от 21.08.2009 по делу 2-15/2009 на сумму 3 690 130,64 руб., истекли сроки предъявления исполнительных листов (3 690 184,64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Борисовой Людмиле Сергеевне (поручитель ООО "Мегаром", ИНН 4501122494, исключено из ЕГРЮЛ), КД 58-12/КМБ от 17.10.2012, решение Курганского городского суда Курганской обл. от 30.09.2014 по делу 2-9481/2014 (160 982,57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Чередниченко Виталию Владимировичу, Чередниченко Юлии Валерьевне, Петрову Юрию Степановичу (поручители ООО "МК-Профит", ИНН 7425009186, исключено из ЕГРЮЛ), КД 141-09/МБМ от 23.01.2009, решение Орджоникидзевского районного суда г. Магнитогорска Челябинской обл. от 29.10.2010 по делу 2-3262/2010 на сумму 9 115 993,52 руб., истекли сроки предъявления исполнительных листов (9 117 993,52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Мацкевич Генрих Эдуардович (залогодатель ООО "ОВЭНГ-М", ИНН 4501114510, исключено из ЕГРЮЛ 06.06.2019), КД 50-11/КМБ от 29.09.2011, решение Курганского городского суда Курганского обл. от 24.02.2016 по делу 2-61/2016, апелляционное определение Курганского областного суда от 26.05.2016 по делу 33-1794/2016 об исправлении решения Курганского городского суда Курганской обл. от 24.02.2016 по делу 2-61/2016 на сумму 2 239 665,60 руб., отсутствуют кредитные и обеспечительные договоры (2 242 863,75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Гущину Евгению Юрьевичу (поручитель ООО "Ортезис", ИНН 6670180046, исключено из ЕГРЮЛ), КД 269-08_МБ от 01.10.2008, решение Ленинского районного суда г. Нижний Тагил Свердловской обл. от 26.04.2011 по делу 2-110/2011, истекли сроки предъявления исполнительных листов (6 059 892,00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Морозовой Людмиле Витальевне (поручитель ООО "ПКФ "ОПТИМА", ИНН 6669014005, исключено из ЕГРЮЛ), КД 231-03_С от 29.08.2003, решение Ленинского районного суда г. Нижний Тагил Свердловской обл. от 15.10.2004 по делу 2-549/2004, отсутствуют кредитные и обеспечительные договоры, истекли сроки предъявления исполнительных листов (345 172,67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Слабухо Андрею Алексеевичу, Слабухо Владимиру Александровичу (поручители ООО "Портал", ИНН 6659167570, исключено из ЕГРЮЛ), КД 8-10/МБР/2 от 11.03.2011, решение Железнодорожного районного суда г. Екатеринбурга от 25.08.2014 по делу 2-2920/2014, в отношении Слабухо В.А. истекли сроки предъявления исполнительных листов (7 302 101,83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Пронину Дмитрию Владимировичу (поручители ООО "ПроДвижение+", ИНН 8602201541, исключено из ЕГРЮЛ 26.06.2017), КД 54-13/СМБ от 27.11.2013, решение Сургутского городского суда Ханты-Мансийского автономного округа-Югры от 26.04.2016 по делу 2-3104/2016 (104 091,71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Постовалов Евгений Александрович, Цехмистер Александр Петрович (поручители ООО "РУС-Челябинск", ИНН 7448110320, исключено из ЕГРЮЛ), КД 02КК-11/ОО1 от 01.07.2011, КД 03КК-11/ОО1 от 26.08.2011, КД 04КК-11/ОО1 от 25.11.2011, КД 05КК-11/ОО1 от 22.12.2011, КД 8КК-10/ОО1 от 27.08.2010, решение Курганского городского суда Курганской обл. от 14.01.2014 по делу 2-786/2014, отсутствуют кредитные и обеспечительные договоры, в отношении Вылегжанина В.С. истекли сроки предъявления исполнительных листов (23 304 426,09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Шатовой Вере Викторовне, Шатову Валерию Александровичу (поручители ООО "Северянка", ИНН 6632023807, исключено из ЕГРЮЛ), КД 23-09/МБ от 31.12.2009, решение Серовского районного суда Свердловской обл. от 14.09.2011 по делу 2-1367/2011, в отношении Шатова В.А. истекли сроки предъявления исполнительных листов (276 655,88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Зеленину Владимиру Николаевичу (поручитель ООО "СТК Групп", ИНН 6686022503, исключено из ЕГРЮЛ), КД МБ/2116-2013 от 14.11.2013, определение Арбитражного суда Свердловской обл. от 06.12.2022 по делу А60-42894/2022 о включении в РТК в отношении Зеленина В.Н., Зеленин В. Н. находится в процедуре банкротства (707 550,94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Казымову Мамеду Зияд-оглы, Казымовой Ирине Павловне (поручители ООО "Стройгарант", ИНН 6617018464, исключено из ЕГРЮЛ), КД 1-12/МБд от 11.01.2012, определение Арбитражного суда Свердловской обл. от 29.11.2021 по делу А60-22575/2021 о включении в РТК, Казымов М.З. оглы находится в процедуре банкротства (10 504 713,77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Шайдурову Максиму Юрьевичу (поручитель ООО "Строительная компания Восточного округа", ИНН 6611014248, исключено из ЕГРЮЛ), КД МБ/580-2013 от 28.03.2013, заочное решение Железнодорожного районного суда г. Екатеринбурга от 03.06.2015 по делу 2-2190/15 (397 656,62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Агалаковой Елене Юрьевне (поручитель ООО "СтройТранс", ИНН 6674317654, исключено из ЕГРЮЛ), КД МБ/114-2013 от 05.03.2013, заочное решение Ревдинского городского суда Свердловской обл. от 15.09.2017 по делу 2-442/2017 на сумму 6 663 831,76 руб. (6 663 831,78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Фастовец Александр Владимирович, Фастовец Татьяна Владимировна (поручители ООО "ТПК "СОТ", ИНН 6673191832, исключено из ЕГРЮЛ), КД 118-08/МБ от 30.10.2008, определение Арбитражного суда Свердловской обл. от 02.02.2023 по делу А60-45369/2022 о включении в РТК в отношении Фастовец Т.В., Фастовец Т.В. находится в процедуре банкротства (12 791 352,34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Буньковой Нине Валентиновне, Бунькову Дмитрию Сергеевичу (поручители ООО "УралСпецРегион", ИНН 6633013777, исключено из ЕГРЮЛ), КД 51-08/МБЦ от 27.10.2008, решение Железнодорожного районного суда г. Екатеринбурга от 10.12.2012 по делу 2-3320/2012, истекли сроки предъявления исполнительных листов (2 506 680,94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Малахову Павлу Викторовичу, Стяжкину Егору Сергеевичу (поручители ООО "УралСпецТорг", ИНН 6623081432, исключено из ЕГРЮЛ), КД МБ/816-2014 от 06.06.2014, решение Железнодорожного районного суда г. Екатеринбурга от 25.01.2016 по делу 2-561/2016 на сумму 526 305,42 руб. (873 326,56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Иванову Александру Анатольевичу (поручитель ООО "УСА", ИНН 7204152558, исключено из ЕГРЮЛ 12.08.2016), КД 89ДО-12/МББО от 27.11.2012, решение Ленинского районного суда г. Тюмени от 12.09.2013 по делу 2-4905/2013, истекли сроки предъявления исполнительных листов (1 617 217,81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Киселевой Нелле Ивановне, Киселеву Георгию Яковлевичу (поручители ООО "ЭксЛес", ИНН 6617017238, исключено из ЕГРЮЛ), КД 06-10/МБкд от 29.06.2010, решение Серовского районного суда Свердловской обл. от 19.06.2013 по делу 2-1190/2013, определение Арбитражного суда Тюменской обл. от 16.08.2022 по делу А70-13431/2022 о признании банкротом Киселевой Н.И., Киселева Н.И. находится в процедуре банкротства, в отношении Киселева Г.Я. истекли сроки предъявления исполнительных листов (438 594,28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Лямукову Ивану Николаевичу, Стеблецову Юрию Васильевичу (поручители ООО СХП "Кунашакагросервис", ИНН 7438019914, исключено из ЕГРЮЛ), КД 0157-07_МБР от 31.05.2007, решение Кунашинского районного суда Челябинской обл. от 12.09.2011 по делу 2-562/2011 на сумму 2 588 944,43 руб. (2 696 471,56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Чибиревой Алле Владимировне (поручитель ООО ТД "УСПК "Мария", ИНН 6680001923, исключено из ЕГРЮЛ), КД КК/265-2014 от 03.03.2014, определение Арбитражного суда Свердловской обл. от 15.01.2018 по делу А60-41422/2017 о включении в реестр требований кредиторов на сумму 583 399,85 руб., Чибирева А.В. находится в процедуре банкротства (606 847,01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Гайдай Николай Николаевич, Вотяков Михаил Анатольевич (поручители ООО ТЛК "Верста", ИНН 6672318412, исключено из ЕГРЮЛ), КД 09-12/МББ от 13.08.2012, решение Железнодорожного районного суда г. Екатеринбурга от 09.12.2014 по делу № 2-4295/2014, в отношении Гайдай Н.Н. истекли сроки предъявления исполнительных листов (1 499 267,25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Вотяков Михаил Анатольевич, Гайдай Николай Николаевич (поручители ООО Торгово-Логистическая Компания "Инкар", ИНН 6671312200, исключено из ЕГРЮЛ), КД 11-12/МББ от 24.08.2012, решение Железнодорожного районного суда г. Екатеринбурга от 09.12.2014 по делу № 2-4296/2014 (2 686 482,47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Мазманов Джамбули Феодорович, Вяцков Денис Григорьевич, Мазманова Мземзира Антоновна (поручители ООО "Гранит-2010", ИНН 6633016802, исключено из ЕГРЮЛ), КД Б137/2010 от 29.07.2010, решение Богдановичского городского суда Свердловской обл. от 30.08.2012 по делу 2-523/2012, определение Богдановичского городского суда Свердловской обл. от 06.02.2018 по делу 13-3/2018 об индексации, определение Арбитражного суда Свердловской обл. от 16.01.2023 по делу А60-66318/2022 о банкротстве в отношении Мазмановой М.А., определение Арбитражного суда Свердловской обл. от 20.02.2023 по делу А60-66323/2022 о банкротстве в отношении Мазманова Д.Ф., Мазманов Джамбули Феодорович, Мазманова Мземзира Антоновна находятся в процедуре банкротства (22 346 830,67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Бакулину Василию Владимировичу, Бабушкину Дмитрию Геннадьевичу (поручители ООО "МИКС", ИНН 6630013673, исключено из ЕГРЮЛ), КД 771/11/МБ от 28.02.2011, решение городского суда г. Лесной Свердловской обл. от 14.02.2012 по делу 2-163/2012, в отношении наследников Бакулина В.В. истекли сроки исковой давности, в отношении Бабушкина Д. Г. истекли сроки предъявления исполнительных листов (338 746,97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ИП Шубин Дмитрий Владимирович, ИНН 665900395362 (поручитель Щекина Валерия Викторовна), КД 08-13/МБР от 16.08.2013, КД 112-13/МБ от 09.12.2013, определение Железнодорожного районного суда г. Екатеринбурга от 28.04.2016 по делу 2-1970/2016, отсутствуют кредитный договор, договоры обеспечения, истекли сроки предъявления ИЛ (217 015,74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РАД-349790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"Калерия", ИНН 5933005119, Мачульская Татьяна Михайловна (поручители ИП Ивановой Натальи Петровны, ИНН 594900042717, банкрот, освобожден от долгов), КД 527-11/ПМБ от 30.09.2011, КД МБ/285-2013 от 26.03.2013, решение Мотовилихинского районного суда г. Перми от 29.04.2015 по делу 2-1562 (2015) на сумму 1 836 772,71 руб., отсутствуют кредитный договор, договоры обеспечения, истекли сроки предъявления ИЛ (1 844 593,18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