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D282C" w:rsidRPr="00034EEF" w:rsidTr="009D282C">
        <w:tc>
          <w:tcPr>
            <w:tcW w:w="10314" w:type="dxa"/>
          </w:tcPr>
          <w:p w:rsidR="009D282C" w:rsidRPr="00212CB9" w:rsidRDefault="009D282C" w:rsidP="003232CD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</w:t>
            </w:r>
            <w:r w:rsidRPr="00212CB9">
              <w:rPr>
                <w:b/>
              </w:rPr>
              <w:t xml:space="preserve"> </w:t>
            </w:r>
            <w:r w:rsidR="00034EEF" w:rsidRPr="00212CB9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212CB9">
              <w:rPr>
                <w:b/>
              </w:rPr>
              <w:t>:</w:t>
            </w:r>
          </w:p>
          <w:p w:rsidR="009D282C" w:rsidRPr="00D2384E" w:rsidRDefault="00AE093C" w:rsidP="00D2384E">
            <w:pPr>
              <w:jc w:val="right"/>
            </w:pPr>
            <w:r w:rsidRPr="00E15EF2">
              <w:t xml:space="preserve">Общество с ограниченной ответственностью </w:t>
            </w:r>
            <w:r w:rsidRPr="00034EEF">
              <w:rPr>
                <w:lang w:val="en-US"/>
              </w:rPr>
              <w:t>"</w:t>
            </w:r>
            <w:proofErr w:type="spellStart"/>
            <w:r w:rsidRPr="00034EEF">
              <w:rPr>
                <w:lang w:val="en-US"/>
              </w:rPr>
              <w:t>Модуль</w:t>
            </w:r>
            <w:proofErr w:type="spellEnd"/>
            <w:r w:rsidRPr="00034EEF">
              <w:rPr>
                <w:lang w:val="en-US"/>
              </w:rPr>
              <w:t>"</w:t>
            </w:r>
          </w:p>
        </w:tc>
      </w:tr>
      <w:tr w:rsidR="009D282C" w:rsidRPr="00055A81" w:rsidTr="009D282C">
        <w:tc>
          <w:tcPr>
            <w:tcW w:w="10314" w:type="dxa"/>
          </w:tcPr>
          <w:p w:rsidR="009D282C" w:rsidRPr="00DD39DD" w:rsidRDefault="009D282C" w:rsidP="005628F5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9D282C" w:rsidRPr="00034EEF" w:rsidRDefault="00023DAA" w:rsidP="005628F5">
            <w:pPr>
              <w:jc w:val="center"/>
            </w:pPr>
            <w:r>
              <w:rPr>
                <w:b/>
              </w:rPr>
              <w:t>о</w:t>
            </w:r>
            <w:r w:rsidR="009D282C">
              <w:rPr>
                <w:b/>
              </w:rPr>
              <w:t xml:space="preserve"> </w:t>
            </w:r>
            <w:r w:rsidR="00034EEF">
              <w:rPr>
                <w:b/>
              </w:rPr>
              <w:t xml:space="preserve">результатах электронного </w:t>
            </w:r>
            <w:r w:rsidR="00034EEF" w:rsidRPr="00034EEF">
              <w:rPr>
                <w:b/>
              </w:rPr>
              <w:t>аукцион</w:t>
            </w:r>
            <w:r w:rsidR="009D282C">
              <w:rPr>
                <w:b/>
              </w:rPr>
              <w:t>а</w:t>
            </w:r>
          </w:p>
          <w:p w:rsidR="00F367D7" w:rsidRPr="00E15EF2" w:rsidRDefault="00F367D7" w:rsidP="005628F5">
            <w:pPr>
              <w:jc w:val="center"/>
            </w:pPr>
            <w:r w:rsidRPr="00E15EF2">
              <w:rPr>
                <w:b/>
              </w:rPr>
              <w:t>РАД-364082</w:t>
            </w:r>
          </w:p>
          <w:p w:rsidR="005628F5" w:rsidRPr="00E15EF2" w:rsidRDefault="007B2E3B" w:rsidP="002A7541">
            <w:pPr>
              <w:jc w:val="right"/>
              <w:rPr>
                <w:b/>
              </w:rPr>
            </w:pPr>
            <w:bookmarkStart w:id="0" w:name="OLE_LINK36"/>
            <w:bookmarkStart w:id="1" w:name="OLE_LINK37"/>
            <w:r w:rsidRPr="00E15EF2">
              <w:rPr>
                <w:b/>
              </w:rPr>
              <w:t>04 марта 2024 г.</w:t>
            </w:r>
            <w:bookmarkEnd w:id="0"/>
            <w:bookmarkEnd w:id="1"/>
          </w:p>
          <w:p w:rsidR="00893EDB" w:rsidRPr="00E15EF2" w:rsidRDefault="00893EDB" w:rsidP="008F2F36">
            <w:pPr>
              <w:outlineLvl w:val="0"/>
              <w:rPr>
                <w:b/>
              </w:rPr>
            </w:pPr>
          </w:p>
          <w:p w:rsidR="00AE093C" w:rsidRPr="00E15EF2" w:rsidRDefault="009D282C" w:rsidP="008F2F36">
            <w:pPr>
              <w:outlineLvl w:val="0"/>
            </w:pPr>
            <w:r w:rsidRPr="004C4A6B">
              <w:rPr>
                <w:b/>
              </w:rPr>
              <w:t>Дата</w:t>
            </w:r>
            <w:r w:rsidRPr="00E15EF2">
              <w:rPr>
                <w:b/>
              </w:rPr>
              <w:t xml:space="preserve"> </w:t>
            </w:r>
            <w:r w:rsidRPr="004C4A6B">
              <w:rPr>
                <w:b/>
              </w:rPr>
              <w:t>и</w:t>
            </w:r>
            <w:r w:rsidRPr="00E15EF2">
              <w:rPr>
                <w:b/>
              </w:rPr>
              <w:t xml:space="preserve"> </w:t>
            </w:r>
            <w:r w:rsidRPr="004C4A6B">
              <w:rPr>
                <w:b/>
              </w:rPr>
              <w:t>время</w:t>
            </w:r>
            <w:r w:rsidRPr="00E15EF2">
              <w:rPr>
                <w:b/>
              </w:rPr>
              <w:t xml:space="preserve"> </w:t>
            </w:r>
            <w:r>
              <w:rPr>
                <w:b/>
              </w:rPr>
              <w:t>начала</w:t>
            </w:r>
            <w:r w:rsidR="004D7FE2" w:rsidRPr="00E15EF2">
              <w:rPr>
                <w:b/>
              </w:rPr>
              <w:t xml:space="preserve"> </w:t>
            </w:r>
            <w:r w:rsidR="00034EEF" w:rsidRPr="00E15EF2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E15EF2">
              <w:rPr>
                <w:b/>
              </w:rPr>
              <w:t>:</w:t>
            </w:r>
            <w:r w:rsidR="00AE093C" w:rsidRPr="00E15EF2">
              <w:t xml:space="preserve"> </w:t>
            </w:r>
            <w:r w:rsidR="00055A81" w:rsidRPr="00E15EF2">
              <w:t>04.03.2024 г. 11:00:00</w:t>
            </w:r>
            <w:r w:rsidR="00AE093C" w:rsidRPr="00E15EF2">
              <w:t>.</w:t>
            </w:r>
          </w:p>
          <w:p w:rsidR="002A7541" w:rsidRPr="00E15EF2" w:rsidRDefault="002A7541" w:rsidP="005628F5">
            <w:pPr>
              <w:jc w:val="both"/>
              <w:outlineLvl w:val="0"/>
            </w:pPr>
          </w:p>
          <w:p w:rsidR="004D7FE2" w:rsidRPr="00E15EF2" w:rsidRDefault="009D282C" w:rsidP="008F2F36">
            <w:pPr>
              <w:outlineLvl w:val="0"/>
            </w:pPr>
            <w:r w:rsidRPr="009D282C">
              <w:rPr>
                <w:b/>
              </w:rPr>
              <w:t>Дата</w:t>
            </w:r>
            <w:r w:rsidRPr="00E15EF2">
              <w:rPr>
                <w:b/>
              </w:rPr>
              <w:t xml:space="preserve"> </w:t>
            </w:r>
            <w:r w:rsidRPr="009D282C">
              <w:rPr>
                <w:b/>
              </w:rPr>
              <w:t>и</w:t>
            </w:r>
            <w:r w:rsidRPr="00E15EF2">
              <w:rPr>
                <w:b/>
              </w:rPr>
              <w:t xml:space="preserve"> </w:t>
            </w:r>
            <w:r w:rsidRPr="009D282C">
              <w:rPr>
                <w:b/>
              </w:rPr>
              <w:t>время</w:t>
            </w:r>
            <w:r w:rsidRPr="00E15EF2">
              <w:rPr>
                <w:b/>
              </w:rPr>
              <w:t xml:space="preserve"> </w:t>
            </w:r>
            <w:r w:rsidRPr="009D282C">
              <w:rPr>
                <w:b/>
              </w:rPr>
              <w:t>завершения</w:t>
            </w:r>
            <w:r w:rsidRPr="00E15EF2">
              <w:rPr>
                <w:b/>
              </w:rPr>
              <w:t xml:space="preserve"> </w:t>
            </w:r>
            <w:r w:rsidR="00034EEF" w:rsidRPr="00E15EF2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E15EF2">
              <w:rPr>
                <w:b/>
              </w:rPr>
              <w:t xml:space="preserve">: </w:t>
            </w:r>
            <w:r w:rsidR="004D7FE2" w:rsidRPr="00E15EF2">
              <w:t>04.03.2024 г. 11:42:04.</w:t>
            </w:r>
          </w:p>
          <w:p w:rsidR="009D282C" w:rsidRPr="00E15EF2" w:rsidRDefault="009D282C" w:rsidP="005628F5">
            <w:pPr>
              <w:jc w:val="both"/>
              <w:rPr>
                <w:b/>
                <w:u w:val="single"/>
              </w:rPr>
            </w:pPr>
          </w:p>
          <w:p w:rsidR="009D282C" w:rsidRDefault="009D282C" w:rsidP="008F2F36">
            <w:pPr>
              <w:rPr>
                <w:b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дом»,</w:t>
            </w:r>
          </w:p>
          <w:p w:rsidR="009D282C" w:rsidRPr="00C92DF2" w:rsidRDefault="00E15EF2" w:rsidP="005628F5">
            <w:pPr>
              <w:jc w:val="both"/>
              <w:rPr>
                <w:b/>
                <w:i/>
                <w:color w:val="0000FF"/>
              </w:rPr>
            </w:pPr>
            <w:hyperlink r:id="rId5" w:history="1">
              <w:r w:rsidR="009D282C" w:rsidRPr="00085A9C">
                <w:rPr>
                  <w:rStyle w:val="aa"/>
                  <w:i/>
                  <w:lang w:val="en-US"/>
                </w:rPr>
                <w:t>www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lot</w:t>
              </w:r>
              <w:r w:rsidR="009D282C" w:rsidRPr="00085A9C">
                <w:rPr>
                  <w:rStyle w:val="aa"/>
                  <w:i/>
                </w:rPr>
                <w:t>-</w:t>
              </w:r>
              <w:r w:rsidR="009D282C" w:rsidRPr="00085A9C">
                <w:rPr>
                  <w:rStyle w:val="aa"/>
                  <w:i/>
                  <w:lang w:val="en-US"/>
                </w:rPr>
                <w:t>online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ru</w:t>
              </w:r>
            </w:hyperlink>
          </w:p>
          <w:p w:rsidR="009D282C" w:rsidRPr="009A606F" w:rsidRDefault="009D282C" w:rsidP="005628F5">
            <w:pPr>
              <w:jc w:val="both"/>
              <w:rPr>
                <w:i/>
                <w:sz w:val="16"/>
                <w:szCs w:val="16"/>
              </w:rPr>
            </w:pPr>
          </w:p>
          <w:p w:rsidR="009D282C" w:rsidRDefault="009D282C" w:rsidP="002A7541">
            <w:pPr>
              <w:ind w:firstLine="567"/>
              <w:jc w:val="both"/>
            </w:pPr>
            <w:r w:rsidRPr="0040685C">
              <w:t>Организатор</w:t>
            </w:r>
            <w:r w:rsidR="00D43634">
              <w:t>ом</w:t>
            </w:r>
            <w:r w:rsidR="00034EEF">
              <w:t xml:space="preserve"> </w:t>
            </w:r>
            <w:r w:rsidR="00034EEF" w:rsidRPr="00034EEF">
              <w:t>аукцион</w:t>
            </w:r>
            <w:r w:rsidRPr="0040685C">
              <w:t xml:space="preserve">а </w:t>
            </w:r>
            <w:r w:rsidR="006D174E">
              <w:t>–</w:t>
            </w:r>
            <w:r w:rsidRPr="0040685C">
              <w:t xml:space="preserve"> </w:t>
            </w:r>
            <w:r w:rsidR="004D7FE2" w:rsidRPr="00C96F6F">
              <w:t>Общество с ограниченной ответственностью "Модуль"</w:t>
            </w:r>
            <w:r w:rsidRPr="0040685C">
              <w:t xml:space="preserve">, </w:t>
            </w:r>
            <w:r w:rsidRPr="00FD3711">
              <w:t>прове</w:t>
            </w:r>
            <w:r>
              <w:t>ден</w:t>
            </w:r>
            <w:r w:rsidR="00034EEF">
              <w:t xml:space="preserve"> открытый </w:t>
            </w:r>
            <w:r w:rsidR="00034EEF" w:rsidRPr="00034EEF">
              <w:t>аукцион</w:t>
            </w:r>
            <w:r w:rsidR="006D174E">
              <w:t xml:space="preserve"> в электронной форме</w:t>
            </w:r>
            <w:r w:rsidR="004D7FE2" w:rsidRPr="004D7FE2">
              <w:t xml:space="preserve"> </w:t>
            </w:r>
            <w:r w:rsidRPr="00FD3711">
              <w:t xml:space="preserve">по продаже </w:t>
            </w:r>
          </w:p>
          <w:p w:rsidR="009D282C" w:rsidRPr="00E15EF2" w:rsidRDefault="00732B24" w:rsidP="00C832FE">
            <w:pPr>
              <w:ind w:firstLine="567"/>
              <w:jc w:val="both"/>
            </w:pPr>
            <w:r>
              <w:t>Лот</w:t>
            </w:r>
            <w:r w:rsidRPr="00E15EF2">
              <w:t xml:space="preserve"> №2 - </w:t>
            </w:r>
            <w:r w:rsidR="004D7FE2" w:rsidRPr="00E15EF2">
              <w:t xml:space="preserve">Легковой автомобиль </w:t>
            </w:r>
            <w:r w:rsidR="004D7FE2" w:rsidRPr="00CF265D">
              <w:rPr>
                <w:lang w:val="en-US"/>
              </w:rPr>
              <w:t>Mercedes</w:t>
            </w:r>
            <w:r w:rsidR="004D7FE2" w:rsidRPr="00E15EF2">
              <w:t>-</w:t>
            </w:r>
            <w:r w:rsidR="004D7FE2" w:rsidRPr="00CF265D">
              <w:rPr>
                <w:lang w:val="en-US"/>
              </w:rPr>
              <w:t>Benz</w:t>
            </w:r>
            <w:r w:rsidR="004D7FE2" w:rsidRPr="00E15EF2">
              <w:t xml:space="preserve"> </w:t>
            </w:r>
            <w:r w:rsidR="004D7FE2" w:rsidRPr="00CF265D">
              <w:rPr>
                <w:lang w:val="en-US"/>
              </w:rPr>
              <w:t>E</w:t>
            </w:r>
            <w:r w:rsidR="004D7FE2" w:rsidRPr="00E15EF2">
              <w:t xml:space="preserve"> 200 Идентификационный номер (</w:t>
            </w:r>
            <w:r w:rsidR="004D7FE2" w:rsidRPr="00CF265D">
              <w:rPr>
                <w:lang w:val="en-US"/>
              </w:rPr>
              <w:t>VIN</w:t>
            </w:r>
            <w:r w:rsidR="004D7FE2" w:rsidRPr="00E15EF2">
              <w:t xml:space="preserve">) </w:t>
            </w:r>
            <w:r w:rsidR="004D7FE2" w:rsidRPr="00CF265D">
              <w:rPr>
                <w:lang w:val="en-US"/>
              </w:rPr>
              <w:t>WDD</w:t>
            </w:r>
            <w:r w:rsidR="004D7FE2" w:rsidRPr="00E15EF2">
              <w:t>2130421</w:t>
            </w:r>
            <w:r w:rsidR="004D7FE2" w:rsidRPr="00CF265D">
              <w:rPr>
                <w:lang w:val="en-US"/>
              </w:rPr>
              <w:t>A</w:t>
            </w:r>
            <w:r w:rsidR="004D7FE2" w:rsidRPr="00E15EF2">
              <w:t>526005 Год выпуска 2018 Цвет Черный</w:t>
            </w:r>
            <w:r w:rsidR="009D282C" w:rsidRPr="00E15EF2">
              <w:t>,</w:t>
            </w:r>
          </w:p>
          <w:p w:rsidR="009D282C" w:rsidRDefault="009D282C" w:rsidP="005628F5">
            <w:pPr>
              <w:jc w:val="both"/>
            </w:pPr>
            <w:r>
              <w:t>находящегося в частной собственности.</w:t>
            </w:r>
          </w:p>
          <w:p w:rsidR="009D282C" w:rsidRDefault="009D282C" w:rsidP="005628F5">
            <w:pPr>
              <w:jc w:val="both"/>
            </w:pPr>
          </w:p>
          <w:p w:rsidR="009D282C" w:rsidRDefault="00034EEF" w:rsidP="002A7541">
            <w:pPr>
              <w:ind w:firstLine="567"/>
              <w:jc w:val="both"/>
              <w:rPr>
                <w:i/>
                <w:sz w:val="20"/>
                <w:szCs w:val="20"/>
              </w:rPr>
            </w:pPr>
            <w:r w:rsidRPr="00034EEF">
              <w:t>Аукцион</w:t>
            </w:r>
            <w:r w:rsidR="009D282C">
              <w:t xml:space="preserve"> проведен в соответствии с Гражданским кодексом Российской Федерации и договором поручения. </w:t>
            </w:r>
          </w:p>
          <w:p w:rsidR="009D282C" w:rsidRDefault="009D282C" w:rsidP="005628F5">
            <w:pPr>
              <w:jc w:val="both"/>
            </w:pPr>
          </w:p>
          <w:p w:rsidR="004D7FE2" w:rsidRPr="004D7FE2" w:rsidRDefault="00D43634" w:rsidP="005628F5">
            <w:pPr>
              <w:jc w:val="both"/>
            </w:pPr>
            <w:r>
              <w:t>Начальная</w:t>
            </w:r>
            <w:r w:rsidR="009D282C" w:rsidRPr="00F41EC9">
              <w:t xml:space="preserve"> цена</w:t>
            </w:r>
            <w:r w:rsidR="009D282C">
              <w:t xml:space="preserve">: </w:t>
            </w:r>
            <w:r w:rsidR="004D7FE2" w:rsidRPr="00C96F6F">
              <w:t>1 200 000 рублей  (Один миллион двести тысяч рублей )</w:t>
            </w:r>
            <w:r w:rsidR="004D7FE2" w:rsidRPr="004D7FE2">
              <w:t>.</w:t>
            </w:r>
          </w:p>
          <w:p w:rsidR="009D282C" w:rsidRPr="00B169F5" w:rsidRDefault="009D282C" w:rsidP="005628F5">
            <w:pPr>
              <w:jc w:val="both"/>
            </w:pPr>
            <w:r>
              <w:t>Шаг</w:t>
            </w:r>
            <w:r w:rsidRPr="00B169F5">
              <w:t xml:space="preserve"> </w:t>
            </w:r>
            <w:r>
              <w:t>аукциона</w:t>
            </w:r>
            <w:r w:rsidRPr="00B169F5">
              <w:t xml:space="preserve">: </w:t>
            </w:r>
            <w:r w:rsidR="00055A81" w:rsidRPr="00B169F5">
              <w:t>25 000.00 руб.</w:t>
            </w:r>
            <w:r w:rsidR="004D7FE2" w:rsidRPr="00B169F5">
              <w:t>.</w:t>
            </w:r>
          </w:p>
          <w:p w:rsidR="004D7FE2" w:rsidRPr="00B169F5" w:rsidRDefault="004D7FE2" w:rsidP="005628F5">
            <w:pPr>
              <w:jc w:val="both"/>
            </w:pPr>
          </w:p>
        </w:tc>
      </w:tr>
    </w:tbl>
    <w:p w:rsidR="004106FC" w:rsidRPr="00B21AAF" w:rsidRDefault="00034EEF" w:rsidP="002969C0">
      <w:pPr>
        <w:ind w:firstLine="567"/>
        <w:jc w:val="both"/>
      </w:pPr>
      <w:r>
        <w:t xml:space="preserve">К </w:t>
      </w:r>
      <w:r w:rsidRPr="00034EEF">
        <w:t>аукцион</w:t>
      </w:r>
      <w:r w:rsidR="009D282C">
        <w:t xml:space="preserve">у было допущено </w:t>
      </w:r>
      <w:r w:rsidR="004D7FE2" w:rsidRPr="004D7FE2">
        <w:t>14</w:t>
      </w:r>
      <w:r w:rsidR="009D282C">
        <w:t xml:space="preserve"> участник</w:t>
      </w:r>
      <w:r w:rsidR="006D174E">
        <w:t>а(ов)</w:t>
      </w:r>
      <w:r w:rsidR="009D282C">
        <w:t>, которым присвоены номера аукционных билетов</w:t>
      </w:r>
      <w:r w:rsidR="00691423">
        <w:t>, указанные в таблице 1.</w:t>
      </w:r>
    </w:p>
    <w:p w:rsidR="002B0D9D" w:rsidRPr="000117D3" w:rsidRDefault="000117D3" w:rsidP="000117D3">
      <w:pPr>
        <w:ind w:firstLine="709"/>
        <w:jc w:val="right"/>
        <w:rPr>
          <w:b/>
        </w:rPr>
      </w:pPr>
      <w:r w:rsidRPr="000117D3">
        <w:rPr>
          <w:b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24"/>
        <w:gridCol w:w="2284"/>
        <w:gridCol w:w="1747"/>
      </w:tblGrid>
      <w:tr w:rsidR="009D282C" w:rsidRPr="002A7541" w:rsidTr="00A81AAF">
        <w:trPr>
          <w:trHeight w:val="862"/>
        </w:trPr>
        <w:tc>
          <w:tcPr>
            <w:tcW w:w="959" w:type="dxa"/>
            <w:shd w:val="clear" w:color="auto" w:fill="auto"/>
            <w:vAlign w:val="center"/>
          </w:tcPr>
          <w:p w:rsidR="009D282C" w:rsidRPr="002A7541" w:rsidRDefault="009D282C" w:rsidP="003232CD">
            <w:pPr>
              <w:jc w:val="center"/>
              <w:rPr>
                <w:b/>
                <w:sz w:val="22"/>
                <w:szCs w:val="22"/>
              </w:rPr>
            </w:pPr>
            <w:r w:rsidRPr="002A7541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D282C" w:rsidRPr="002A7541" w:rsidRDefault="009D282C" w:rsidP="003232CD">
            <w:pPr>
              <w:jc w:val="center"/>
              <w:rPr>
                <w:b/>
                <w:sz w:val="22"/>
                <w:szCs w:val="22"/>
              </w:rPr>
            </w:pPr>
            <w:r w:rsidRPr="002A7541">
              <w:rPr>
                <w:b/>
                <w:sz w:val="22"/>
                <w:szCs w:val="22"/>
              </w:rPr>
              <w:t>Полное</w:t>
            </w:r>
            <w:r w:rsidR="00034EEF" w:rsidRPr="002A7541">
              <w:rPr>
                <w:b/>
                <w:sz w:val="22"/>
                <w:szCs w:val="22"/>
              </w:rPr>
              <w:t xml:space="preserve"> наименование участников аукцион</w:t>
            </w:r>
            <w:r w:rsidRPr="002A754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9D282C" w:rsidP="003232CD">
            <w:pPr>
              <w:jc w:val="center"/>
              <w:rPr>
                <w:b/>
                <w:sz w:val="22"/>
                <w:szCs w:val="22"/>
              </w:rPr>
            </w:pPr>
            <w:r w:rsidRPr="002A7541">
              <w:rPr>
                <w:b/>
                <w:sz w:val="22"/>
                <w:szCs w:val="22"/>
              </w:rPr>
              <w:t>Представитель участника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9D282C" w:rsidP="003232CD">
            <w:pPr>
              <w:jc w:val="center"/>
              <w:rPr>
                <w:b/>
                <w:sz w:val="22"/>
                <w:szCs w:val="22"/>
              </w:rPr>
            </w:pPr>
            <w:r w:rsidRPr="002A7541">
              <w:rPr>
                <w:b/>
                <w:sz w:val="22"/>
                <w:szCs w:val="22"/>
              </w:rPr>
              <w:t>№</w:t>
            </w:r>
          </w:p>
          <w:p w:rsidR="009D282C" w:rsidRPr="002A7541" w:rsidRDefault="009D282C" w:rsidP="003232CD">
            <w:pPr>
              <w:jc w:val="center"/>
              <w:rPr>
                <w:b/>
                <w:sz w:val="22"/>
                <w:szCs w:val="22"/>
              </w:rPr>
            </w:pPr>
            <w:r w:rsidRPr="002A7541">
              <w:rPr>
                <w:b/>
                <w:sz w:val="22"/>
                <w:szCs w:val="22"/>
              </w:rPr>
              <w:t>билета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Общество с ограниченной ответственностью "Меконг"</w:t>
            </w:r>
            <w:r w:rsidR="009D282C" w:rsidRPr="00E15EF2">
              <w:rPr>
                <w:sz w:val="22"/>
                <w:szCs w:val="22"/>
              </w:rPr>
              <w:t>, ОГРН:</w:t>
            </w:r>
            <w:r w:rsidRPr="00E15EF2">
              <w:rPr>
                <w:sz w:val="22"/>
                <w:szCs w:val="22"/>
              </w:rPr>
              <w:t xml:space="preserve"> 1210200012890</w:t>
            </w:r>
            <w:r w:rsidR="009D282C" w:rsidRPr="00E15EF2">
              <w:rPr>
                <w:sz w:val="22"/>
                <w:szCs w:val="22"/>
              </w:rPr>
              <w:t xml:space="preserve">,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г Уфа,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Владивостокская, д 2/1, офис 308а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РОМАШОВА ЕЛЕНА АЛЕКСАНДРОВНА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2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Казанцев Сергей Сергеевич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649490, респ Алтай, р-н </w:t>
            </w:r>
            <w:proofErr w:type="spellStart"/>
            <w:r w:rsidRPr="00E15EF2">
              <w:rPr>
                <w:sz w:val="22"/>
                <w:szCs w:val="22"/>
              </w:rPr>
              <w:t>Усть-Коксинский</w:t>
            </w:r>
            <w:proofErr w:type="spellEnd"/>
            <w:r w:rsidRPr="00E15EF2">
              <w:rPr>
                <w:sz w:val="22"/>
                <w:szCs w:val="22"/>
              </w:rPr>
              <w:t xml:space="preserve">, с Усть-Кокса,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Харитошкина</w:t>
            </w:r>
            <w:proofErr w:type="spellEnd"/>
            <w:r w:rsidRPr="00E15EF2">
              <w:rPr>
                <w:sz w:val="22"/>
                <w:szCs w:val="22"/>
              </w:rPr>
              <w:t>, д. 22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Казанцев Сергей Сергеевич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3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Земсков Владимир Николаевич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184606, Мурманская </w:t>
            </w:r>
            <w:proofErr w:type="spellStart"/>
            <w:r w:rsidRPr="00E15EF2">
              <w:rPr>
                <w:sz w:val="22"/>
                <w:szCs w:val="22"/>
              </w:rPr>
              <w:t>обл</w:t>
            </w:r>
            <w:proofErr w:type="spellEnd"/>
            <w:r w:rsidRPr="00E15EF2">
              <w:rPr>
                <w:sz w:val="22"/>
                <w:szCs w:val="22"/>
              </w:rPr>
              <w:t xml:space="preserve">, г Североморск,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Адмирала </w:t>
            </w:r>
            <w:proofErr w:type="spellStart"/>
            <w:r w:rsidRPr="00E15EF2">
              <w:rPr>
                <w:sz w:val="22"/>
                <w:szCs w:val="22"/>
              </w:rPr>
              <w:t>Сизова</w:t>
            </w:r>
            <w:proofErr w:type="spellEnd"/>
            <w:r w:rsidRPr="00E15EF2">
              <w:rPr>
                <w:sz w:val="22"/>
                <w:szCs w:val="22"/>
              </w:rPr>
              <w:t>, д. 10, кв. 18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Земсков Владимир Николаевич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16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Индивидуальный предприниматель Куклин Вадим Валерьевич</w:t>
            </w:r>
            <w:r w:rsidR="009D282C" w:rsidRPr="00E15EF2">
              <w:rPr>
                <w:sz w:val="22"/>
                <w:szCs w:val="22"/>
              </w:rPr>
              <w:t>, ОГРН:</w:t>
            </w:r>
            <w:r w:rsidRPr="00E15EF2">
              <w:rPr>
                <w:sz w:val="22"/>
                <w:szCs w:val="22"/>
              </w:rPr>
              <w:t xml:space="preserve"> 304672732900142</w:t>
            </w:r>
            <w:r w:rsidR="009D282C" w:rsidRPr="00E15EF2">
              <w:rPr>
                <w:sz w:val="22"/>
                <w:szCs w:val="22"/>
              </w:rPr>
              <w:t xml:space="preserve">,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Курганская обл., </w:t>
            </w:r>
            <w:proofErr w:type="spellStart"/>
            <w:r w:rsidRPr="00E15EF2">
              <w:rPr>
                <w:sz w:val="22"/>
                <w:szCs w:val="22"/>
              </w:rPr>
              <w:t>Юргамышский</w:t>
            </w:r>
            <w:proofErr w:type="spellEnd"/>
            <w:r w:rsidRPr="00E15EF2">
              <w:rPr>
                <w:sz w:val="22"/>
                <w:szCs w:val="22"/>
              </w:rPr>
              <w:t xml:space="preserve"> р-н, с. </w:t>
            </w:r>
            <w:proofErr w:type="spellStart"/>
            <w:r w:rsidRPr="00E15EF2">
              <w:rPr>
                <w:sz w:val="22"/>
                <w:szCs w:val="22"/>
              </w:rPr>
              <w:t>Вилкино</w:t>
            </w:r>
            <w:proofErr w:type="spellEnd"/>
            <w:r w:rsidRPr="00E15EF2">
              <w:rPr>
                <w:sz w:val="22"/>
                <w:szCs w:val="22"/>
              </w:rPr>
              <w:t xml:space="preserve">, ул. им. </w:t>
            </w:r>
            <w:proofErr w:type="spellStart"/>
            <w:r w:rsidRPr="002A7541">
              <w:rPr>
                <w:sz w:val="22"/>
                <w:szCs w:val="22"/>
                <w:lang w:val="en-US"/>
              </w:rPr>
              <w:t>Федюшина</w:t>
            </w:r>
            <w:proofErr w:type="spellEnd"/>
            <w:r w:rsidRPr="002A7541">
              <w:rPr>
                <w:sz w:val="22"/>
                <w:szCs w:val="22"/>
                <w:lang w:val="en-US"/>
              </w:rPr>
              <w:t xml:space="preserve">, д.1, </w:t>
            </w:r>
            <w:proofErr w:type="spellStart"/>
            <w:r w:rsidRPr="002A7541">
              <w:rPr>
                <w:sz w:val="22"/>
                <w:szCs w:val="22"/>
                <w:lang w:val="en-US"/>
              </w:rPr>
              <w:t>кв</w:t>
            </w:r>
            <w:proofErr w:type="spellEnd"/>
            <w:r w:rsidRPr="002A7541">
              <w:rPr>
                <w:sz w:val="22"/>
                <w:szCs w:val="22"/>
                <w:lang w:val="en-US"/>
              </w:rPr>
              <w:t>. 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Куклин Вадим Валерьевич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17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E15EF2" w:rsidP="0032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E15EF2">
              <w:rPr>
                <w:sz w:val="22"/>
                <w:szCs w:val="22"/>
              </w:rPr>
              <w:t>Батузов</w:t>
            </w:r>
            <w:proofErr w:type="spellEnd"/>
            <w:r w:rsidRPr="00E15EF2">
              <w:rPr>
                <w:sz w:val="22"/>
                <w:szCs w:val="22"/>
              </w:rPr>
              <w:t xml:space="preserve"> Максим Вячеславович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г Москва, </w:t>
            </w:r>
            <w:proofErr w:type="spellStart"/>
            <w:r w:rsidRPr="00E15EF2">
              <w:rPr>
                <w:sz w:val="22"/>
                <w:szCs w:val="22"/>
              </w:rPr>
              <w:t>пос.Первомайское</w:t>
            </w:r>
            <w:proofErr w:type="spellEnd"/>
            <w:r w:rsidRPr="00E15EF2">
              <w:rPr>
                <w:sz w:val="22"/>
                <w:szCs w:val="22"/>
              </w:rPr>
              <w:t xml:space="preserve">, 4-й </w:t>
            </w:r>
            <w:proofErr w:type="spellStart"/>
            <w:r w:rsidRPr="00E15EF2">
              <w:rPr>
                <w:sz w:val="22"/>
                <w:szCs w:val="22"/>
              </w:rPr>
              <w:t>Рушниковский</w:t>
            </w:r>
            <w:proofErr w:type="spellEnd"/>
            <w:r w:rsidRPr="00E15EF2">
              <w:rPr>
                <w:sz w:val="22"/>
                <w:szCs w:val="22"/>
              </w:rPr>
              <w:t xml:space="preserve"> пер. д.16б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Батузов Максим Вячеславович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7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E15EF2" w:rsidP="0032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туев </w:t>
            </w:r>
            <w:proofErr w:type="spellStart"/>
            <w:r w:rsidRPr="00E15EF2">
              <w:rPr>
                <w:sz w:val="22"/>
                <w:szCs w:val="22"/>
              </w:rPr>
              <w:t>владимир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николаевич</w:t>
            </w:r>
            <w:proofErr w:type="spellEnd"/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г Екатеринбург,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Хрустальная, д 35, </w:t>
            </w:r>
            <w:proofErr w:type="spellStart"/>
            <w:r w:rsidRPr="00E15EF2">
              <w:rPr>
                <w:sz w:val="22"/>
                <w:szCs w:val="22"/>
              </w:rPr>
              <w:t>кв</w:t>
            </w:r>
            <w:proofErr w:type="spellEnd"/>
            <w:r w:rsidRPr="00E15EF2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туев владимир николаевич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19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E15EF2" w:rsidP="0032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Денисова Татьяна Вадимовна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г Санкт-Петербург,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Черняховского, д 16/5, </w:t>
            </w:r>
            <w:proofErr w:type="spellStart"/>
            <w:r w:rsidRPr="00E15EF2">
              <w:rPr>
                <w:sz w:val="22"/>
                <w:szCs w:val="22"/>
              </w:rPr>
              <w:t>кв</w:t>
            </w:r>
            <w:proofErr w:type="spellEnd"/>
            <w:r w:rsidRPr="00E15EF2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Денисова Татьяна Вадимовна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20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E15EF2" w:rsidP="0032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E15EF2">
              <w:rPr>
                <w:sz w:val="22"/>
                <w:szCs w:val="22"/>
              </w:rPr>
              <w:t>Солтанзаде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Мирджавад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Мирмехман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оглы</w:t>
            </w:r>
            <w:proofErr w:type="spellEnd"/>
            <w:r w:rsidR="009D282C" w:rsidRPr="00E15EF2">
              <w:rPr>
                <w:sz w:val="22"/>
                <w:szCs w:val="22"/>
              </w:rPr>
              <w:t>, ОГРН:</w:t>
            </w:r>
            <w:r w:rsidRPr="00E15EF2">
              <w:rPr>
                <w:sz w:val="22"/>
                <w:szCs w:val="22"/>
              </w:rPr>
              <w:t xml:space="preserve"> 323366800077783</w:t>
            </w:r>
            <w:r w:rsidR="009D282C" w:rsidRPr="00E15EF2">
              <w:rPr>
                <w:sz w:val="22"/>
                <w:szCs w:val="22"/>
              </w:rPr>
              <w:t xml:space="preserve">,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г Воронеж,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Краснознаменная, д 92 к 55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Солтанзаде Мирджавад Мирмехман оглы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5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E15EF2" w:rsidP="0032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Железный Максим Дмитриевич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357807, край. Ставропольский, р-н. Георгиевский, ст-ца. </w:t>
            </w:r>
            <w:proofErr w:type="spellStart"/>
            <w:r w:rsidRPr="002A7541">
              <w:rPr>
                <w:sz w:val="22"/>
                <w:szCs w:val="22"/>
                <w:lang w:val="en-US"/>
              </w:rPr>
              <w:t>Незлобная</w:t>
            </w:r>
            <w:proofErr w:type="spellEnd"/>
            <w:r w:rsidRPr="002A754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541">
              <w:rPr>
                <w:sz w:val="22"/>
                <w:szCs w:val="22"/>
                <w:lang w:val="en-US"/>
              </w:rPr>
              <w:t>ул</w:t>
            </w:r>
            <w:proofErr w:type="spellEnd"/>
            <w:r w:rsidRPr="002A7541">
              <w:rPr>
                <w:sz w:val="22"/>
                <w:szCs w:val="22"/>
                <w:lang w:val="en-US"/>
              </w:rPr>
              <w:t>. Жукова, 25А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Железный Максим Дмитриевич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18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  <w:r w:rsidR="00E15EF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E15EF2">
              <w:rPr>
                <w:sz w:val="22"/>
                <w:szCs w:val="22"/>
              </w:rPr>
              <w:t>Жабокрик</w:t>
            </w:r>
            <w:proofErr w:type="spellEnd"/>
            <w:r w:rsidRPr="00E15EF2">
              <w:rPr>
                <w:sz w:val="22"/>
                <w:szCs w:val="22"/>
              </w:rPr>
              <w:t xml:space="preserve"> Степан Степанович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167014, Коми Респ, г Сыктывкар,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</w:t>
            </w:r>
            <w:proofErr w:type="spellStart"/>
            <w:r w:rsidRPr="00E15EF2">
              <w:rPr>
                <w:sz w:val="22"/>
                <w:szCs w:val="22"/>
              </w:rPr>
              <w:t>Тентюковская</w:t>
            </w:r>
            <w:proofErr w:type="spellEnd"/>
            <w:r w:rsidRPr="00E15EF2">
              <w:rPr>
                <w:sz w:val="22"/>
                <w:szCs w:val="22"/>
              </w:rPr>
              <w:t>, д. 333, кв. 393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Жабокрик Степан Степанович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12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  <w:r w:rsidR="00E15EF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Кузнецов Максим Александрович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394026, </w:t>
            </w:r>
            <w:proofErr w:type="spellStart"/>
            <w:r w:rsidRPr="00E15EF2">
              <w:rPr>
                <w:sz w:val="22"/>
                <w:szCs w:val="22"/>
              </w:rPr>
              <w:t>обл</w:t>
            </w:r>
            <w:proofErr w:type="spellEnd"/>
            <w:r w:rsidRPr="00E15EF2">
              <w:rPr>
                <w:sz w:val="22"/>
                <w:szCs w:val="22"/>
              </w:rPr>
              <w:t xml:space="preserve"> Воронежская, г Воронеж, пр-кт Московский, д. 10, кв. 66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Кузнецов Максим Александрович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6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  <w:r w:rsidR="00E15EF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Индивидуальный предприниматель ЭСТАМИРОВ БАТУХАН МУСАЕВИЧ</w:t>
            </w:r>
            <w:r w:rsidR="009D282C" w:rsidRPr="00E15EF2">
              <w:rPr>
                <w:sz w:val="22"/>
                <w:szCs w:val="22"/>
              </w:rPr>
              <w:t>, ОГРН:</w:t>
            </w:r>
            <w:r w:rsidRPr="00E15EF2">
              <w:rPr>
                <w:sz w:val="22"/>
                <w:szCs w:val="22"/>
              </w:rPr>
              <w:t xml:space="preserve"> 323060000003564</w:t>
            </w:r>
            <w:r w:rsidR="009D282C" w:rsidRPr="00E15EF2">
              <w:rPr>
                <w:sz w:val="22"/>
                <w:szCs w:val="22"/>
              </w:rPr>
              <w:t xml:space="preserve">,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Респ Ингушетия, Назрановский р-н, село </w:t>
            </w:r>
            <w:proofErr w:type="spellStart"/>
            <w:r w:rsidRPr="00E15EF2">
              <w:rPr>
                <w:sz w:val="22"/>
                <w:szCs w:val="22"/>
              </w:rPr>
              <w:t>Сурхахи</w:t>
            </w:r>
            <w:proofErr w:type="spellEnd"/>
            <w:r w:rsidRPr="00E15EF2">
              <w:rPr>
                <w:sz w:val="22"/>
                <w:szCs w:val="22"/>
              </w:rPr>
              <w:t xml:space="preserve">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Восточная, д 21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ЭСТАМИРОВ БАТУХАН МУСАЕВИЧ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14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  <w:r w:rsidR="00E15EF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>МАГОМЕДОВ МАГОМЕД БАГАМАЕВИЧ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108850, г. Москва, п. </w:t>
            </w:r>
            <w:proofErr w:type="spellStart"/>
            <w:r w:rsidRPr="00E15EF2">
              <w:rPr>
                <w:sz w:val="22"/>
                <w:szCs w:val="22"/>
              </w:rPr>
              <w:t>Внуковское</w:t>
            </w:r>
            <w:proofErr w:type="spellEnd"/>
            <w:r w:rsidRPr="00E15EF2">
              <w:rPr>
                <w:sz w:val="22"/>
                <w:szCs w:val="22"/>
              </w:rPr>
              <w:t xml:space="preserve">, ул. </w:t>
            </w:r>
            <w:proofErr w:type="spellStart"/>
            <w:r w:rsidRPr="002A7541">
              <w:rPr>
                <w:sz w:val="22"/>
                <w:szCs w:val="22"/>
                <w:lang w:val="en-US"/>
              </w:rPr>
              <w:t>Омская</w:t>
            </w:r>
            <w:proofErr w:type="spellEnd"/>
            <w:r w:rsidRPr="002A7541">
              <w:rPr>
                <w:sz w:val="22"/>
                <w:szCs w:val="22"/>
                <w:lang w:val="en-US"/>
              </w:rPr>
              <w:t>, д. 16, кв. 24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МАГОМЕДОВ МАГОМЕД БАГАМАЕВИЧ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4</w:t>
            </w:r>
          </w:p>
        </w:tc>
      </w:tr>
      <w:tr w:rsidR="009D282C" w:rsidRPr="002A7541" w:rsidTr="00A81AAF">
        <w:tc>
          <w:tcPr>
            <w:tcW w:w="959" w:type="dxa"/>
            <w:shd w:val="clear" w:color="auto" w:fill="auto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</w:t>
            </w:r>
            <w:r w:rsidR="00E15EF2">
              <w:rPr>
                <w:sz w:val="22"/>
                <w:szCs w:val="22"/>
                <w:lang w:val="en-US"/>
              </w:rPr>
              <w:t>4</w:t>
            </w:r>
            <w:bookmarkStart w:id="2" w:name="_GoBack"/>
            <w:bookmarkEnd w:id="2"/>
          </w:p>
        </w:tc>
        <w:tc>
          <w:tcPr>
            <w:tcW w:w="5324" w:type="dxa"/>
            <w:shd w:val="clear" w:color="auto" w:fill="auto"/>
          </w:tcPr>
          <w:p w:rsidR="009D282C" w:rsidRPr="00E15EF2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E15EF2">
              <w:rPr>
                <w:sz w:val="22"/>
                <w:szCs w:val="22"/>
              </w:rPr>
              <w:t>Берсенев</w:t>
            </w:r>
            <w:proofErr w:type="spellEnd"/>
            <w:r w:rsidRPr="00E15EF2">
              <w:rPr>
                <w:sz w:val="22"/>
                <w:szCs w:val="22"/>
              </w:rPr>
              <w:t xml:space="preserve"> Сергей Яковлевич</w:t>
            </w:r>
            <w:r w:rsidR="009D282C" w:rsidRPr="00E15EF2">
              <w:rPr>
                <w:sz w:val="22"/>
                <w:szCs w:val="22"/>
              </w:rPr>
              <w:t>, ОГРН</w:t>
            </w:r>
            <w:proofErr w:type="gramStart"/>
            <w:r w:rsidR="009D282C" w:rsidRPr="00E15EF2">
              <w:rPr>
                <w:sz w:val="22"/>
                <w:szCs w:val="22"/>
              </w:rPr>
              <w:t>:</w:t>
            </w:r>
            <w:r w:rsidRPr="00E15EF2">
              <w:rPr>
                <w:sz w:val="22"/>
                <w:szCs w:val="22"/>
              </w:rPr>
              <w:t xml:space="preserve"> </w:t>
            </w:r>
            <w:r w:rsidR="009D282C" w:rsidRPr="00E15EF2">
              <w:rPr>
                <w:sz w:val="22"/>
                <w:szCs w:val="22"/>
              </w:rPr>
              <w:t>,</w:t>
            </w:r>
            <w:proofErr w:type="gramEnd"/>
            <w:r w:rsidR="009D282C" w:rsidRPr="00E15EF2">
              <w:rPr>
                <w:sz w:val="22"/>
                <w:szCs w:val="22"/>
              </w:rPr>
              <w:t xml:space="preserve"> </w:t>
            </w:r>
          </w:p>
          <w:p w:rsidR="009D282C" w:rsidRPr="00E15EF2" w:rsidRDefault="009D282C" w:rsidP="009D282C">
            <w:pPr>
              <w:rPr>
                <w:sz w:val="22"/>
                <w:szCs w:val="22"/>
              </w:rPr>
            </w:pPr>
          </w:p>
          <w:p w:rsidR="009D282C" w:rsidRPr="002A7541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2"/>
                <w:szCs w:val="22"/>
              </w:rPr>
            </w:pPr>
            <w:r w:rsidRPr="00E15EF2">
              <w:rPr>
                <w:sz w:val="22"/>
                <w:szCs w:val="22"/>
              </w:rPr>
              <w:t xml:space="preserve">Тюменская </w:t>
            </w:r>
            <w:proofErr w:type="spellStart"/>
            <w:r w:rsidRPr="00E15EF2">
              <w:rPr>
                <w:sz w:val="22"/>
                <w:szCs w:val="22"/>
              </w:rPr>
              <w:t>обл</w:t>
            </w:r>
            <w:proofErr w:type="spellEnd"/>
            <w:r w:rsidRPr="00E15EF2">
              <w:rPr>
                <w:sz w:val="22"/>
                <w:szCs w:val="22"/>
              </w:rPr>
              <w:t xml:space="preserve">, г Ишим, </w:t>
            </w:r>
            <w:proofErr w:type="spellStart"/>
            <w:r w:rsidRPr="00E15EF2">
              <w:rPr>
                <w:sz w:val="22"/>
                <w:szCs w:val="22"/>
              </w:rPr>
              <w:t>ул</w:t>
            </w:r>
            <w:proofErr w:type="spellEnd"/>
            <w:r w:rsidRPr="00E15EF2">
              <w:rPr>
                <w:sz w:val="22"/>
                <w:szCs w:val="22"/>
              </w:rPr>
              <w:t xml:space="preserve"> Рокоссовского, д 15а, </w:t>
            </w:r>
            <w:proofErr w:type="spellStart"/>
            <w:r w:rsidRPr="00E15EF2">
              <w:rPr>
                <w:sz w:val="22"/>
                <w:szCs w:val="22"/>
              </w:rPr>
              <w:t>кв</w:t>
            </w:r>
            <w:proofErr w:type="spellEnd"/>
            <w:r w:rsidRPr="00E15EF2">
              <w:rPr>
                <w:sz w:val="22"/>
                <w:szCs w:val="22"/>
              </w:rPr>
              <w:t xml:space="preserve"> 36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Берсенев Сергей Яковлевич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2A7541" w:rsidRDefault="00A81AAF" w:rsidP="003232CD">
            <w:pPr>
              <w:jc w:val="center"/>
              <w:rPr>
                <w:sz w:val="22"/>
                <w:szCs w:val="22"/>
              </w:rPr>
            </w:pPr>
            <w:r w:rsidRPr="002A7541">
              <w:rPr>
                <w:sz w:val="22"/>
                <w:szCs w:val="22"/>
                <w:lang w:val="en-US"/>
              </w:rPr>
              <w:t>13</w:t>
            </w:r>
          </w:p>
        </w:tc>
      </w:tr>
    </w:tbl>
    <w:p w:rsidR="0042319A" w:rsidRDefault="0042319A" w:rsidP="000117D3">
      <w:pPr>
        <w:pStyle w:val="a9"/>
        <w:ind w:left="0"/>
        <w:jc w:val="both"/>
        <w:rPr>
          <w:b/>
        </w:rPr>
      </w:pPr>
    </w:p>
    <w:p w:rsidR="009D282C" w:rsidRPr="005628F5" w:rsidRDefault="00034EEF" w:rsidP="002A7541">
      <w:pPr>
        <w:ind w:firstLine="567"/>
        <w:jc w:val="both"/>
        <w:rPr>
          <w:b/>
          <w:bCs/>
        </w:rPr>
      </w:pPr>
      <w:r>
        <w:t xml:space="preserve">Победителем </w:t>
      </w:r>
      <w:r w:rsidRPr="00034EEF">
        <w:t>аукцион</w:t>
      </w:r>
      <w:r w:rsidR="009D282C" w:rsidRPr="003A048D">
        <w:t>а признан уча</w:t>
      </w:r>
      <w:r w:rsidR="009D282C">
        <w:t>стник с аукционной карточкой</w:t>
      </w:r>
      <w:r w:rsidR="007B4CBB" w:rsidRPr="007B4CBB">
        <w:rPr>
          <w:b/>
        </w:rPr>
        <w:t xml:space="preserve"> </w:t>
      </w:r>
      <w:r w:rsidR="00055A81" w:rsidRPr="00B169F5">
        <w:rPr>
          <w:b/>
        </w:rPr>
        <w:t>13</w:t>
      </w:r>
      <w:r w:rsidR="00B169F5">
        <w:t xml:space="preserve"> </w:t>
      </w:r>
      <w:r w:rsidR="009D282C">
        <w:t>–</w:t>
      </w:r>
      <w:r w:rsidR="00B169F5">
        <w:t xml:space="preserve"> </w:t>
      </w:r>
      <w:r w:rsidR="007B4CBB" w:rsidRPr="00B169F5">
        <w:rPr>
          <w:b/>
        </w:rPr>
        <w:t>Берсенев Сергей Яковлевич</w:t>
      </w:r>
      <w:r w:rsidR="009D282C" w:rsidRPr="007B4CBB">
        <w:t>,</w:t>
      </w:r>
      <w:r w:rsidR="009D282C">
        <w:rPr>
          <w:b/>
          <w:bCs/>
        </w:rPr>
        <w:t xml:space="preserve"> ОГРН: </w:t>
      </w:r>
      <w:r w:rsidR="007B4CBB" w:rsidRPr="00D43634">
        <w:rPr>
          <w:b/>
          <w:bCs/>
        </w:rPr>
        <w:t>.</w:t>
      </w:r>
    </w:p>
    <w:p w:rsidR="009D282C" w:rsidRDefault="009D282C" w:rsidP="002A7541">
      <w:pPr>
        <w:ind w:firstLine="567"/>
        <w:jc w:val="both"/>
      </w:pPr>
    </w:p>
    <w:p w:rsidR="009D282C" w:rsidRDefault="009D282C" w:rsidP="002A7541">
      <w:pPr>
        <w:jc w:val="both"/>
        <w:rPr>
          <w:b/>
        </w:rPr>
      </w:pPr>
      <w:r>
        <w:t xml:space="preserve">Цена приобретения: </w:t>
      </w:r>
      <w:r w:rsidR="007B4CBB" w:rsidRPr="007B4CBB">
        <w:rPr>
          <w:b/>
        </w:rPr>
        <w:t>2 925 000 рублей  (Два миллиона девятьсот двадцать пять тысяч рублей )</w:t>
      </w:r>
      <w:r>
        <w:rPr>
          <w:b/>
        </w:rPr>
        <w:t>.</w:t>
      </w:r>
    </w:p>
    <w:p w:rsidR="009D282C" w:rsidRDefault="009D282C" w:rsidP="002A7541">
      <w:pPr>
        <w:ind w:firstLine="567"/>
        <w:jc w:val="both"/>
      </w:pPr>
    </w:p>
    <w:p w:rsidR="009D282C" w:rsidRDefault="009D282C" w:rsidP="002A7541">
      <w:pPr>
        <w:ind w:firstLine="567"/>
        <w:jc w:val="both"/>
      </w:pPr>
      <w:r>
        <w:t>Оплата приобретенно</w:t>
      </w:r>
      <w:r w:rsidR="00023DAA">
        <w:t>го</w:t>
      </w:r>
      <w:r>
        <w:t xml:space="preserve"> имущества </w:t>
      </w:r>
      <w:r w:rsidR="00034EEF">
        <w:t xml:space="preserve">производится Победителем </w:t>
      </w:r>
      <w:r w:rsidR="00034EEF" w:rsidRPr="00034EEF">
        <w:t>аукцион</w:t>
      </w:r>
      <w:r>
        <w:t>а в порядке и размере, определенном в договоре купли-продажи.</w:t>
      </w:r>
    </w:p>
    <w:p w:rsidR="009D282C" w:rsidRDefault="009D282C" w:rsidP="002A7541">
      <w:pPr>
        <w:ind w:firstLine="567"/>
        <w:jc w:val="both"/>
      </w:pPr>
      <w:r>
        <w:t>При уклон</w:t>
      </w:r>
      <w:r w:rsidR="00034EEF">
        <w:t xml:space="preserve">ении (отказе) Победителя </w:t>
      </w:r>
      <w:r w:rsidR="00034EEF" w:rsidRPr="00034EEF">
        <w:t>аукцион</w:t>
      </w:r>
      <w:r>
        <w:t xml:space="preserve">а от заключения в установленный срок договора купли-продажи или оплаты </w:t>
      </w:r>
      <w:r w:rsidR="00023DAA">
        <w:t>имущества</w:t>
      </w:r>
      <w:r>
        <w:t xml:space="preserve"> задаток ему не возвращается, и он утрачивает право на заключение указанного договора.</w:t>
      </w:r>
    </w:p>
    <w:p w:rsidR="009D282C" w:rsidRPr="00A36842" w:rsidRDefault="009D282C" w:rsidP="002A7541">
      <w:pPr>
        <w:ind w:firstLine="567"/>
        <w:jc w:val="both"/>
      </w:pPr>
      <w:r>
        <w:t>Пр</w:t>
      </w:r>
      <w:r w:rsidR="00034EEF">
        <w:t xml:space="preserve">отокол подведения итогов </w:t>
      </w:r>
      <w:r w:rsidR="00034EEF" w:rsidRPr="00034EEF">
        <w:t>аукцион</w:t>
      </w:r>
      <w:r>
        <w:t>а является документом, удостов</w:t>
      </w:r>
      <w:r w:rsidR="00034EEF">
        <w:t xml:space="preserve">еряющим право победителя </w:t>
      </w:r>
      <w:r w:rsidR="00034EEF" w:rsidRPr="00034EEF">
        <w:t>аукцион</w:t>
      </w:r>
      <w:r>
        <w:t>а на заключение договора</w:t>
      </w:r>
      <w:r w:rsidR="00034EEF">
        <w:t xml:space="preserve"> купли-продажи по итогам </w:t>
      </w:r>
      <w:r w:rsidR="00034EEF" w:rsidRPr="00034EEF">
        <w:t>аукцион</w:t>
      </w:r>
      <w:r w:rsidR="00A36842">
        <w:t>а.</w:t>
      </w:r>
    </w:p>
    <w:p w:rsidR="00A36842" w:rsidRPr="00A36842" w:rsidRDefault="00A36842" w:rsidP="002A7541">
      <w:pPr>
        <w:ind w:firstLine="567"/>
        <w:jc w:val="both"/>
      </w:pPr>
    </w:p>
    <w:sectPr w:rsidR="00A36842" w:rsidRPr="00A36842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0F2197"/>
    <w:rsid w:val="000117D3"/>
    <w:rsid w:val="00012C23"/>
    <w:rsid w:val="000225D3"/>
    <w:rsid w:val="00023DAA"/>
    <w:rsid w:val="00034EEF"/>
    <w:rsid w:val="00047ECB"/>
    <w:rsid w:val="00050614"/>
    <w:rsid w:val="0005458B"/>
    <w:rsid w:val="000549C8"/>
    <w:rsid w:val="00055A81"/>
    <w:rsid w:val="00064B79"/>
    <w:rsid w:val="000656E0"/>
    <w:rsid w:val="00072023"/>
    <w:rsid w:val="00073FE2"/>
    <w:rsid w:val="000A5ABB"/>
    <w:rsid w:val="000B0DB3"/>
    <w:rsid w:val="000C01DA"/>
    <w:rsid w:val="000C1720"/>
    <w:rsid w:val="000C4BFA"/>
    <w:rsid w:val="000D0E07"/>
    <w:rsid w:val="000E122A"/>
    <w:rsid w:val="000E76AF"/>
    <w:rsid w:val="000F2197"/>
    <w:rsid w:val="001048D0"/>
    <w:rsid w:val="001049C3"/>
    <w:rsid w:val="00126421"/>
    <w:rsid w:val="00146B6B"/>
    <w:rsid w:val="00154166"/>
    <w:rsid w:val="00154512"/>
    <w:rsid w:val="001664B3"/>
    <w:rsid w:val="00176E4B"/>
    <w:rsid w:val="00184683"/>
    <w:rsid w:val="00185593"/>
    <w:rsid w:val="00187DD2"/>
    <w:rsid w:val="001A3617"/>
    <w:rsid w:val="001A47D9"/>
    <w:rsid w:val="001C0E19"/>
    <w:rsid w:val="001C21C3"/>
    <w:rsid w:val="001C22BD"/>
    <w:rsid w:val="001D219E"/>
    <w:rsid w:val="001E2A04"/>
    <w:rsid w:val="001E5BB1"/>
    <w:rsid w:val="001F20EB"/>
    <w:rsid w:val="001F27FD"/>
    <w:rsid w:val="001F5CEC"/>
    <w:rsid w:val="001F7DFA"/>
    <w:rsid w:val="0020094D"/>
    <w:rsid w:val="002056B8"/>
    <w:rsid w:val="00207634"/>
    <w:rsid w:val="00212CB9"/>
    <w:rsid w:val="00232EDF"/>
    <w:rsid w:val="00242F26"/>
    <w:rsid w:val="00254971"/>
    <w:rsid w:val="0025601A"/>
    <w:rsid w:val="0027152C"/>
    <w:rsid w:val="0027347F"/>
    <w:rsid w:val="00274D21"/>
    <w:rsid w:val="00277A81"/>
    <w:rsid w:val="00282C81"/>
    <w:rsid w:val="00286053"/>
    <w:rsid w:val="0029063F"/>
    <w:rsid w:val="002969C0"/>
    <w:rsid w:val="002976A4"/>
    <w:rsid w:val="002A7541"/>
    <w:rsid w:val="002B0D9D"/>
    <w:rsid w:val="002B57EC"/>
    <w:rsid w:val="002B7723"/>
    <w:rsid w:val="002C0B94"/>
    <w:rsid w:val="002D682D"/>
    <w:rsid w:val="002E127F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A5E22"/>
    <w:rsid w:val="003A77D3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62A52"/>
    <w:rsid w:val="00472AF9"/>
    <w:rsid w:val="004848FB"/>
    <w:rsid w:val="004970CB"/>
    <w:rsid w:val="004B1FF7"/>
    <w:rsid w:val="004C390C"/>
    <w:rsid w:val="004D4047"/>
    <w:rsid w:val="004D7FE2"/>
    <w:rsid w:val="004E07E0"/>
    <w:rsid w:val="004E48B7"/>
    <w:rsid w:val="004E6549"/>
    <w:rsid w:val="004F1BCB"/>
    <w:rsid w:val="00502D9B"/>
    <w:rsid w:val="00520486"/>
    <w:rsid w:val="0053026D"/>
    <w:rsid w:val="00540BDD"/>
    <w:rsid w:val="00545A0C"/>
    <w:rsid w:val="005465F6"/>
    <w:rsid w:val="005529CB"/>
    <w:rsid w:val="005628F5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B58B4"/>
    <w:rsid w:val="005C550A"/>
    <w:rsid w:val="005D4EAE"/>
    <w:rsid w:val="005E27F1"/>
    <w:rsid w:val="00611427"/>
    <w:rsid w:val="00612165"/>
    <w:rsid w:val="00615550"/>
    <w:rsid w:val="00623BA1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358A"/>
    <w:rsid w:val="006D5E00"/>
    <w:rsid w:val="006D71DF"/>
    <w:rsid w:val="006E0DD6"/>
    <w:rsid w:val="006E1D39"/>
    <w:rsid w:val="006E5C98"/>
    <w:rsid w:val="00722EE1"/>
    <w:rsid w:val="00724BE7"/>
    <w:rsid w:val="007327C4"/>
    <w:rsid w:val="00732B24"/>
    <w:rsid w:val="00760995"/>
    <w:rsid w:val="007612DC"/>
    <w:rsid w:val="007716B9"/>
    <w:rsid w:val="00774BD3"/>
    <w:rsid w:val="00785378"/>
    <w:rsid w:val="00790465"/>
    <w:rsid w:val="007A0EF3"/>
    <w:rsid w:val="007A330B"/>
    <w:rsid w:val="007B2E3B"/>
    <w:rsid w:val="007B4CBB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833B3"/>
    <w:rsid w:val="00891E9F"/>
    <w:rsid w:val="00893EDB"/>
    <w:rsid w:val="0089566C"/>
    <w:rsid w:val="008A40ED"/>
    <w:rsid w:val="008B537D"/>
    <w:rsid w:val="008C172E"/>
    <w:rsid w:val="008D12D9"/>
    <w:rsid w:val="008D7137"/>
    <w:rsid w:val="008E2202"/>
    <w:rsid w:val="008E29BF"/>
    <w:rsid w:val="008F2F36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51DC3"/>
    <w:rsid w:val="009571C1"/>
    <w:rsid w:val="009613B2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C6821"/>
    <w:rsid w:val="009D282C"/>
    <w:rsid w:val="009D6A11"/>
    <w:rsid w:val="009F0A3C"/>
    <w:rsid w:val="00A119D0"/>
    <w:rsid w:val="00A135D3"/>
    <w:rsid w:val="00A13FF8"/>
    <w:rsid w:val="00A2222C"/>
    <w:rsid w:val="00A3111E"/>
    <w:rsid w:val="00A311A8"/>
    <w:rsid w:val="00A35F2C"/>
    <w:rsid w:val="00A36842"/>
    <w:rsid w:val="00A403E7"/>
    <w:rsid w:val="00A534FC"/>
    <w:rsid w:val="00A67E62"/>
    <w:rsid w:val="00A77ACF"/>
    <w:rsid w:val="00A81AAF"/>
    <w:rsid w:val="00A84F9B"/>
    <w:rsid w:val="00AA0005"/>
    <w:rsid w:val="00AB1AC3"/>
    <w:rsid w:val="00AC49D6"/>
    <w:rsid w:val="00AD0818"/>
    <w:rsid w:val="00AD5A21"/>
    <w:rsid w:val="00AE093C"/>
    <w:rsid w:val="00AE26A3"/>
    <w:rsid w:val="00AE48C6"/>
    <w:rsid w:val="00AF3143"/>
    <w:rsid w:val="00B001E9"/>
    <w:rsid w:val="00B02AE8"/>
    <w:rsid w:val="00B0331B"/>
    <w:rsid w:val="00B0513F"/>
    <w:rsid w:val="00B169F5"/>
    <w:rsid w:val="00B172F2"/>
    <w:rsid w:val="00B21AAF"/>
    <w:rsid w:val="00B33BF9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40256"/>
    <w:rsid w:val="00C73EA3"/>
    <w:rsid w:val="00C75F79"/>
    <w:rsid w:val="00C77119"/>
    <w:rsid w:val="00C832FE"/>
    <w:rsid w:val="00C9177B"/>
    <w:rsid w:val="00C92800"/>
    <w:rsid w:val="00CA426F"/>
    <w:rsid w:val="00CB28CC"/>
    <w:rsid w:val="00CB2A4D"/>
    <w:rsid w:val="00CD2EC6"/>
    <w:rsid w:val="00CD703B"/>
    <w:rsid w:val="00CD71E5"/>
    <w:rsid w:val="00CF265D"/>
    <w:rsid w:val="00CF2945"/>
    <w:rsid w:val="00D00BCA"/>
    <w:rsid w:val="00D2384E"/>
    <w:rsid w:val="00D277E2"/>
    <w:rsid w:val="00D324B4"/>
    <w:rsid w:val="00D43634"/>
    <w:rsid w:val="00D45E2D"/>
    <w:rsid w:val="00D568B3"/>
    <w:rsid w:val="00D6114C"/>
    <w:rsid w:val="00D66F7E"/>
    <w:rsid w:val="00D75D6A"/>
    <w:rsid w:val="00D81CB1"/>
    <w:rsid w:val="00D84C94"/>
    <w:rsid w:val="00D918CF"/>
    <w:rsid w:val="00D94047"/>
    <w:rsid w:val="00DA5A83"/>
    <w:rsid w:val="00DA6277"/>
    <w:rsid w:val="00DB3275"/>
    <w:rsid w:val="00DC261B"/>
    <w:rsid w:val="00DC39F4"/>
    <w:rsid w:val="00DC6531"/>
    <w:rsid w:val="00DC7318"/>
    <w:rsid w:val="00DD15D3"/>
    <w:rsid w:val="00DD2339"/>
    <w:rsid w:val="00DD281F"/>
    <w:rsid w:val="00DD7504"/>
    <w:rsid w:val="00DE1FCD"/>
    <w:rsid w:val="00DF09E5"/>
    <w:rsid w:val="00E148C5"/>
    <w:rsid w:val="00E15EF2"/>
    <w:rsid w:val="00E1760B"/>
    <w:rsid w:val="00E37990"/>
    <w:rsid w:val="00E475B3"/>
    <w:rsid w:val="00E47E85"/>
    <w:rsid w:val="00E87EC5"/>
    <w:rsid w:val="00E93E74"/>
    <w:rsid w:val="00E940F9"/>
    <w:rsid w:val="00EA4ABA"/>
    <w:rsid w:val="00EB46A0"/>
    <w:rsid w:val="00EB678E"/>
    <w:rsid w:val="00EC4762"/>
    <w:rsid w:val="00ED0521"/>
    <w:rsid w:val="00ED37D9"/>
    <w:rsid w:val="00EE42BF"/>
    <w:rsid w:val="00EF0DF1"/>
    <w:rsid w:val="00F06603"/>
    <w:rsid w:val="00F110B3"/>
    <w:rsid w:val="00F13749"/>
    <w:rsid w:val="00F24AC9"/>
    <w:rsid w:val="00F26EFC"/>
    <w:rsid w:val="00F36781"/>
    <w:rsid w:val="00F367D7"/>
    <w:rsid w:val="00F37608"/>
    <w:rsid w:val="00F3772D"/>
    <w:rsid w:val="00F40E31"/>
    <w:rsid w:val="00F46884"/>
    <w:rsid w:val="00F52371"/>
    <w:rsid w:val="00F70B5C"/>
    <w:rsid w:val="00FC55EF"/>
    <w:rsid w:val="00FC7081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D0A02E-9884-40F7-9C4F-ED7B065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3812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User</cp:lastModifiedBy>
  <cp:revision>5</cp:revision>
  <cp:lastPrinted>2011-06-23T11:42:00Z</cp:lastPrinted>
  <dcterms:created xsi:type="dcterms:W3CDTF">2021-10-11T12:34:00Z</dcterms:created>
  <dcterms:modified xsi:type="dcterms:W3CDTF">2024-03-04T09:16:00Z</dcterms:modified>
</cp:coreProperties>
</file>