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REFERENCE JAXB in Oracle Java 17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D3245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Pr="0087629D" w:rsidR="0007213A" w:rsidP="0087629D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Открытое акционерное общество «БАНК РОССИЙСКИЙ КРЕДИТ»</w:t>
      </w:r>
    </w:p>
    <w:p w:rsidR="000D3245" w:rsidP="000D3245" w:rsidRDefault="00F923D2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P="000D3245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0D3245">
        <w:rPr>
          <w:b/>
        </w:rPr>
        <w:t xml:space="preserve"> </w:t>
      </w:r>
      <w:r w:rsidRPr="00F13824" w:rsidR="000D3245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Pr="00063CE6" w:rsidR="00063CE6" w:rsidP="00063CE6" w:rsidRDefault="00063CE6">
      <w:pPr>
        <w:jc w:val="right"/>
        <w:rPr>
          <w:sz w:val="10"/>
          <w:szCs w:val="10"/>
        </w:rPr>
      </w:pPr>
    </w:p>
    <w:p w:rsidRPr="007D753E" w:rsidR="000D3245" w:rsidP="000D3245" w:rsidRDefault="00AA5FF1">
      <w:pPr>
        <w:jc w:val="right"/>
        <w:rPr>
          <w:b/>
        </w:rPr>
      </w:pPr>
      <w:bookmarkStart w:name="OLE_LINK37" w:id="0"/>
      <w:bookmarkStart w:name="OLE_LINK36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>30 сентября 2024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197034</w:t>
      </w:r>
    </w:p>
    <w:p w:rsidRPr="00063CE6" w:rsidR="0007213A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30.09.2024 г. 14:00:00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/>
      </w:r>
      <w:r w:rsidRPr="00063CE6">
        <w:rPr>
          <w:lang w:val="en-US"/>
        </w:rPr>
        <w:t/>
      </w:r>
      <w:r w:rsidRPr="00063CE6">
        <w:t/>
      </w:r>
      <w:r w:rsidRPr="00063CE6">
        <w:rPr>
          <w:lang w:val="en-US"/>
        </w:rPr>
        <w:t/>
      </w:r>
      <w:r w:rsidRPr="00063CE6">
        <w:t>Акционерное общество «Российский аукционный дом»</w:t>
      </w:r>
    </w:p>
    <w:p w:rsidRPr="00063CE6" w:rsidR="0007213A" w:rsidP="00063CE6" w:rsidRDefault="00F923D2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D3245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304BA" w:rsidR="00A56E79" w:rsidP="000D3245" w:rsidRDefault="00A56E79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304BA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РАД-380655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Гребенюку Александру Викторовичу, КД 13_161 от 25.11.2013, КД EC/13/00029 от 21.02.2013, КД EC/13/00025 от 14.02.2013 (по обязательствам Гребенюк О.Ю.), определение АС Новосибирской области от 26.03.2019 по делу А45-31926/2018 о включении  требований в РТК третьей очереди, как обеспеченных залогом имущества должника, должник находится в процедуре банкротсва (21 596 407,49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РАД-380656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Ломсадзе Платону Григорьевичу, КД Кр-0711/121-2014 от 18.12.2014, КД ФЛ-685/13 от 22.10.2013, решение Черемушкинского районного суда г. Москвы от 16.04.2018 по делу 2-1671/18, апелляционное определение судебной коллегии по гражданским делам Московского городского суда от 22.08.2018 по делу 33-32870, решение Черемушкинского районного суда от 17.12.2018 по делу 2-6078/18, апелляционное определение судебной коллегии по гражданским делам Московского городского суда от 30.05.2019 по делу 33-22063/19, истек срок для предъявления исполнительного документа по обращению взыскания на предмет залога (8 511 897,64 руб.)</w:t>
            </w:r>
          </w:p>
        </w:tc>
      </w:tr>
    </w:tbl>
    <w:p w:rsidR="001465B1" w:rsidRDefault="001465B1"/>
    <w:p w:rsidR="001465B1" w:rsidRDefault="001465B1"/>
    <w:p w:rsidR="00F923D2" w:rsidP="00B632B6" w:rsidRDefault="001465B1">
      <w:pPr>
        <w:keepLines/>
        <w:ind w:firstLine="567"/>
      </w:pPr>
      <w:bookmarkStart w:name="OLE_LINK54" w:id="18"/>
      <w:bookmarkStart w:name="OLE_LINK55" w:id="19"/>
      <w:bookmarkStart w:name="OLE_LINK56" w:id="20"/>
      <w:bookmarkStart w:name="OLE_LINK57" w:id="21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8"/>
      <w:bookmarkEnd w:id="19"/>
      <w:bookmarkEnd w:id="20"/>
      <w:bookmarkEnd w:id="21"/>
    </w:p>
    <w:sectPr w:rsidR="00F923D2" w:rsidSect="00A96FA8">
      <w:footerReference w:type="default" r:id="rId8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B3F" w:rsidRDefault="00621B3F" w:rsidP="00A96FA8">
      <w:r>
        <w:separator/>
      </w:r>
    </w:p>
  </w:endnote>
  <w:endnote w:type="continuationSeparator" w:id="0">
    <w:p w:rsidR="00621B3F" w:rsidRDefault="00621B3F" w:rsidP="00A9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A8" w:rsidRDefault="00C5244D">
    <w:pPr>
      <w:pStyle w:val="aa"/>
    </w:pPr>
    <w:r>
      <w:fldChar w:fldCharType="begin"/>
    </w:r>
    <w:r w:rsidR="00A96FA8">
      <w:instrText xml:space="preserve"> IF</w:instrText>
    </w:r>
    <w:fldSimple w:instr=" PAGE ">
      <w:r w:rsidR="007D753E">
        <w:rPr>
          <w:noProof/>
        </w:rPr>
        <w:instrText>1</w:instrText>
      </w:r>
    </w:fldSimple>
    <w:r w:rsidR="00A96FA8">
      <w:instrText>=</w:instrText>
    </w:r>
    <w:fldSimple w:instr=" NUMPAGES ">
      <w:r w:rsidR="007D753E">
        <w:rPr>
          <w:noProof/>
        </w:rPr>
        <w:instrText>1</w:instrText>
      </w:r>
    </w:fldSimple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Pr="00C5244D">
      <w:rPr>
        <w:szCs w:val="24"/>
      </w:rPr>
      <w:fldChar w:fldCharType="separate"/>
    </w:r>
    <w:r w:rsidR="007D753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B3F" w:rsidRDefault="00621B3F" w:rsidP="00A96FA8">
      <w:r>
        <w:separator/>
      </w:r>
    </w:p>
  </w:footnote>
  <w:footnote w:type="continuationSeparator" w:id="0">
    <w:p w:rsidR="00621B3F" w:rsidRDefault="00621B3F" w:rsidP="00A96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16080"/>
    <w:rsid w:val="00056E7D"/>
    <w:rsid w:val="00063CE6"/>
    <w:rsid w:val="0007213A"/>
    <w:rsid w:val="000D3245"/>
    <w:rsid w:val="0013685C"/>
    <w:rsid w:val="0014336E"/>
    <w:rsid w:val="001465B1"/>
    <w:rsid w:val="001952D1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21B3F"/>
    <w:rsid w:val="00680B3A"/>
    <w:rsid w:val="006A5DFA"/>
    <w:rsid w:val="007D753E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C33C52"/>
    <w:rsid w:val="00C5244D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7</cp:revision>
  <cp:lastPrinted>1899-12-31T21:00:00Z</cp:lastPrinted>
  <dcterms:created xsi:type="dcterms:W3CDTF">2019-03-18T19:07:00Z</dcterms:created>
  <dcterms:modified xsi:type="dcterms:W3CDTF">2020-06-03T17:36:00Z</dcterms:modified>
</cp:coreProperties>
</file>