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4826F" w14:textId="77777777"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14:paraId="6F5CAB99" w14:textId="77777777" w:rsidR="0007213A" w:rsidRDefault="00F923D2">
      <w:pPr>
        <w:jc w:val="right"/>
      </w:pPr>
      <w:r>
        <w:rPr>
          <w:b/>
        </w:rPr>
        <w:t>Организатор торгов:</w:t>
      </w:r>
    </w:p>
    <w:p w14:paraId="512FED2A" w14:textId="77777777" w:rsidR="0007213A" w:rsidRDefault="00F923D2">
      <w:pPr>
        <w:jc w:val="right"/>
      </w:pPr>
      <w:r>
        <w:t>Акционерное общество «Российский аукционный дом»</w:t>
      </w:r>
    </w:p>
    <w:p w14:paraId="36AA4358" w14:textId="77777777" w:rsidR="0007213A" w:rsidRDefault="00F923D2">
      <w:pPr>
        <w:jc w:val="right"/>
        <w:rPr>
          <w:b/>
        </w:rPr>
      </w:pPr>
      <w:r>
        <w:t>____________________________</w:t>
      </w:r>
    </w:p>
    <w:p w14:paraId="3CE64DB4" w14:textId="77777777" w:rsidR="0007213A" w:rsidRDefault="0007213A">
      <w:pPr>
        <w:jc w:val="center"/>
        <w:rPr>
          <w:b/>
        </w:rPr>
      </w:pPr>
    </w:p>
    <w:p w14:paraId="6A3FB7D9" w14:textId="77777777" w:rsidR="0007213A" w:rsidRDefault="0007213A" w:rsidP="000200CC">
      <w:pPr>
        <w:jc w:val="center"/>
        <w:rPr>
          <w:b/>
        </w:rPr>
      </w:pPr>
    </w:p>
    <w:p w14:paraId="297CE849" w14:textId="77777777"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14:paraId="37E7F3F0" w14:textId="77777777" w:rsidR="00C464C7" w:rsidRPr="00914FBB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="000200CC" w:rsidRPr="00ED4E0F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14:paraId="58861999" w14:textId="77777777" w:rsidR="0007213A" w:rsidRPr="0087629D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14:paraId="2B90F380" w14:textId="77777777" w:rsidR="0007213A" w:rsidRPr="000200CC" w:rsidRDefault="00F923D2" w:rsidP="000200CC">
      <w:pPr>
        <w:jc w:val="center"/>
        <w:rPr>
          <w:i/>
        </w:rPr>
      </w:pPr>
      <w:r w:rsidRPr="0087629D">
        <w:rPr>
          <w:i/>
          <w:iCs/>
        </w:rPr>
        <w:t>Коммерческий банк «МАСТ-Банк» (открытое акционерное общество)</w:t>
      </w:r>
    </w:p>
    <w:p w14:paraId="72DA4512" w14:textId="77777777" w:rsidR="008670CF" w:rsidRPr="009B33D9" w:rsidRDefault="00F923D2" w:rsidP="008670CF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14:paraId="3A98BFFF" w14:textId="77777777" w:rsidR="0007213A" w:rsidRPr="006461B2" w:rsidRDefault="00F923D2" w:rsidP="008670CF">
      <w:pPr>
        <w:jc w:val="center"/>
        <w:rPr>
          <w:b/>
        </w:rPr>
      </w:pPr>
      <w:r>
        <w:rPr>
          <w:b/>
        </w:rPr>
        <w:t>несостоявшимися</w:t>
      </w:r>
      <w:r w:rsidR="00C12736">
        <w:rPr>
          <w:b/>
        </w:rPr>
        <w:t xml:space="preserve"> </w:t>
      </w:r>
      <w:r w:rsidR="00C12736" w:rsidRPr="00F13824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14:paraId="110A683D" w14:textId="77777777" w:rsidR="00125068" w:rsidRPr="00125068" w:rsidRDefault="00125068" w:rsidP="00125068">
      <w:pPr>
        <w:jc w:val="right"/>
        <w:rPr>
          <w:i/>
          <w:sz w:val="10"/>
          <w:szCs w:val="10"/>
        </w:rPr>
      </w:pPr>
    </w:p>
    <w:p w14:paraId="574DB464" w14:textId="77777777" w:rsidR="00714121" w:rsidRPr="00666BB7" w:rsidRDefault="00666BB7" w:rsidP="00714121">
      <w:pPr>
        <w:jc w:val="right"/>
        <w:rPr>
          <w:b/>
        </w:rPr>
      </w:pPr>
      <w:bookmarkStart w:id="0" w:name="OLE_LINK36"/>
      <w:bookmarkStart w:id="1" w:name="OLE_LINK37"/>
      <w:bookmarkStart w:id="2" w:name="OLE_LINK1"/>
      <w:bookmarkStart w:id="3" w:name="OLE_LINK2"/>
      <w:bookmarkStart w:id="4" w:name="OLE_LINK23"/>
      <w:bookmarkStart w:id="5" w:name="OLE_LINK24"/>
      <w:bookmarkStart w:id="6" w:name="OLE_LINK25"/>
      <w:bookmarkStart w:id="7" w:name="OLE_LINK26"/>
      <w:bookmarkStart w:id="8" w:name="OLE_LINK27"/>
      <w:bookmarkStart w:id="9" w:name="OLE_LINK29"/>
      <w:bookmarkStart w:id="10" w:name="OLE_LINK30"/>
      <w:bookmarkStart w:id="11" w:name="OLE_LINK31"/>
      <w:bookmarkStart w:id="12" w:name="OLE_LINK33"/>
      <w:bookmarkStart w:id="13" w:name="OLE_LINK43"/>
      <w:bookmarkStart w:id="14" w:name="OLE_LINK44"/>
      <w:bookmarkStart w:id="15" w:name="OLE_LINK45"/>
      <w:bookmarkStart w:id="16" w:name="OLE_LINK48"/>
      <w:bookmarkStart w:id="17" w:name="OLE_LINK49"/>
      <w:bookmarkStart w:id="18" w:name="OLE_LINK50"/>
      <w:bookmarkStart w:id="19" w:name="OLE_LINK51"/>
      <w:bookmarkStart w:id="20" w:name="OLE_LINK61"/>
      <w:bookmarkStart w:id="21" w:name="OLE_LINK64"/>
      <w:bookmarkStart w:id="22" w:name="OLE_LINK65"/>
      <w:bookmarkStart w:id="23" w:name="OLE_LINK66"/>
      <w:bookmarkStart w:id="24" w:name="OLE_LINK67"/>
      <w:r w:rsidRPr="00666BB7">
        <w:rPr>
          <w:b/>
        </w:rPr>
        <w:t>21 апреля 2020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5B0E3E10" w14:textId="77777777" w:rsidR="0007213A" w:rsidRDefault="00F923D2" w:rsidP="000200CC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101878</w:t>
      </w:r>
    </w:p>
    <w:p w14:paraId="4C6FCE91" w14:textId="77777777" w:rsidR="0007213A" w:rsidRPr="00634455" w:rsidRDefault="0007213A">
      <w:pPr>
        <w:jc w:val="both"/>
        <w:rPr>
          <w:i/>
        </w:rPr>
      </w:pPr>
    </w:p>
    <w:p w14:paraId="785479F2" w14:textId="77777777" w:rsidR="0007213A" w:rsidRDefault="00F923D2">
      <w:r>
        <w:rPr>
          <w:b/>
        </w:rPr>
        <w:t>Дата и время проведения</w:t>
      </w:r>
      <w:r w:rsidR="00C12736" w:rsidRP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="0054765F" w:rsidRPr="0054765F">
        <w:t>24.01.2020 г. 00:00:00 - 21.04.2020 г. 14:00:00</w:t>
      </w:r>
      <w:r w:rsidR="009444FB">
        <w:t>.</w:t>
      </w:r>
    </w:p>
    <w:p w14:paraId="5BD740FC" w14:textId="77777777" w:rsidR="0007213A" w:rsidRDefault="0007213A"/>
    <w:p w14:paraId="6BE4D7FD" w14:textId="77777777" w:rsidR="006E7E59" w:rsidRDefault="00F923D2" w:rsidP="006E7E59">
      <w:r>
        <w:rPr>
          <w:b/>
        </w:rPr>
        <w:t>Организатор торгов</w:t>
      </w:r>
      <w:r>
        <w:t xml:space="preserve">: </w:t>
      </w:r>
      <w:r w:rsidRPr="000200CC">
        <w:t>Акционерное общество «Российский аукционный дом»</w:t>
      </w:r>
      <w:r w:rsidR="006E7E59">
        <w:t>.</w:t>
      </w:r>
    </w:p>
    <w:p w14:paraId="453EF9F3" w14:textId="77777777" w:rsidR="0007213A" w:rsidRPr="000200CC" w:rsidRDefault="00F923D2" w:rsidP="006E7E59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1C07AEA1" w14:textId="77777777" w:rsidR="0007213A" w:rsidRPr="000200CC" w:rsidRDefault="0007213A">
      <w:pPr>
        <w:ind w:firstLine="709"/>
        <w:jc w:val="both"/>
        <w:rPr>
          <w:b/>
          <w:i/>
          <w:sz w:val="10"/>
          <w:szCs w:val="10"/>
        </w:rPr>
      </w:pPr>
    </w:p>
    <w:p w14:paraId="6DC317AC" w14:textId="77777777" w:rsidR="0007213A" w:rsidRDefault="00F923D2" w:rsidP="000200CC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14:paraId="707022BC" w14:textId="77777777" w:rsidR="0007213A" w:rsidRDefault="0007213A">
      <w:pPr>
        <w:jc w:val="both"/>
      </w:pPr>
    </w:p>
    <w:p w14:paraId="18F16CE0" w14:textId="77777777" w:rsidR="0007213A" w:rsidRDefault="00F923D2" w:rsidP="000200CC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7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ru</w:t>
        </w:r>
      </w:hyperlink>
    </w:p>
    <w:p w14:paraId="00EA9A7B" w14:textId="77777777" w:rsidR="0007213A" w:rsidRPr="00A56E79" w:rsidRDefault="0007213A"/>
    <w:p w14:paraId="433510A3" w14:textId="77777777" w:rsidR="00A56E79" w:rsidRPr="00F6763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14:paraId="65CC20A5" w14:textId="77777777" w:rsidR="00A56E79" w:rsidRPr="00F67639" w:rsidRDefault="00A56E79">
      <w:pPr>
        <w:ind w:firstLine="540"/>
        <w:jc w:val="both"/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1702"/>
        <w:gridCol w:w="6911"/>
      </w:tblGrid>
      <w:tr w:rsidR="0054300B" w14:paraId="5B016162" w14:textId="77777777" w:rsidTr="006E5D3C">
        <w:tc>
          <w:tcPr>
            <w:tcW w:w="501" w:type="pct"/>
          </w:tcPr>
          <w:p w14:paraId="630D40AB" w14:textId="77777777"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889" w:type="pct"/>
          </w:tcPr>
          <w:p w14:paraId="0E76BB16" w14:textId="77777777"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0" w:type="pct"/>
          </w:tcPr>
          <w:p w14:paraId="7BF40219" w14:textId="77777777"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14:paraId="0DF20992" w14:textId="77777777" w:rsidTr="006E5D3C">
        <w:tc>
          <w:tcPr>
            <w:tcW w:w="501" w:type="pct"/>
          </w:tcPr>
          <w:p w14:paraId="73FB7A6E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14:paraId="1194BF1B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РАД-202753</w:t>
            </w:r>
          </w:p>
        </w:tc>
        <w:tc>
          <w:tcPr>
            <w:tcW w:w="3610" w:type="pct"/>
          </w:tcPr>
          <w:p w14:paraId="12742D14" w14:textId="77777777" w:rsidR="00F562CD" w:rsidRPr="00F562CD" w:rsidRDefault="00F562CD" w:rsidP="00F562CD">
            <w:r w:rsidRPr="006E5D3C">
              <w:t>ООО "КДК", ИНН 1660137645, определение АС республики Татарстан о включении в РТК по делу А65-24455/2015 от 13.09.2016, в стадии банкротства, г. Москва (68</w:t>
            </w:r>
            <w:r w:rsidRPr="00F562CD">
              <w:rPr>
                <w:lang w:val="en-US"/>
              </w:rPr>
              <w:t> </w:t>
            </w:r>
            <w:r w:rsidRPr="006E5D3C">
              <w:t>869</w:t>
            </w:r>
            <w:r w:rsidRPr="00F562CD">
              <w:rPr>
                <w:lang w:val="en-US"/>
              </w:rPr>
              <w:t> </w:t>
            </w:r>
            <w:r w:rsidRPr="006E5D3C">
              <w:t>819,53 руб.)</w:t>
            </w:r>
          </w:p>
        </w:tc>
      </w:tr>
      <w:tr w:rsidR="0054300B" w14:paraId="4C30F130" w14:textId="77777777" w:rsidTr="006E5D3C">
        <w:tc>
          <w:tcPr>
            <w:tcW w:w="501" w:type="pct"/>
          </w:tcPr>
          <w:p w14:paraId="1965ED73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14:paraId="76530C39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РАД-202754</w:t>
            </w:r>
          </w:p>
        </w:tc>
        <w:tc>
          <w:tcPr>
            <w:tcW w:w="3610" w:type="pct"/>
          </w:tcPr>
          <w:p w14:paraId="6B08D06E" w14:textId="77777777" w:rsidR="00F562CD" w:rsidRPr="00F562CD" w:rsidRDefault="00F562CD" w:rsidP="00F562CD">
            <w:r w:rsidRPr="006E5D3C">
              <w:t>ООО "ПромПроект", ИНН 7704767239, решение Свердловского районного суда г. Белгорода Белгородской обл. по делу 2-312/2017 от 06.07.2017, в стадии банкротства, г. Москва (82</w:t>
            </w:r>
            <w:r w:rsidRPr="00F562CD">
              <w:rPr>
                <w:lang w:val="en-US"/>
              </w:rPr>
              <w:t> </w:t>
            </w:r>
            <w:r w:rsidRPr="006E5D3C">
              <w:t>323</w:t>
            </w:r>
            <w:r w:rsidRPr="00F562CD">
              <w:rPr>
                <w:lang w:val="en-US"/>
              </w:rPr>
              <w:t> </w:t>
            </w:r>
            <w:r w:rsidRPr="006E5D3C">
              <w:t>013,70 руб.)</w:t>
            </w:r>
          </w:p>
        </w:tc>
      </w:tr>
      <w:tr w:rsidR="0054300B" w14:paraId="4BA1965A" w14:textId="77777777" w:rsidTr="006E5D3C">
        <w:tc>
          <w:tcPr>
            <w:tcW w:w="501" w:type="pct"/>
          </w:tcPr>
          <w:p w14:paraId="0CA1A791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14:paraId="30A61315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РАД-202755</w:t>
            </w:r>
          </w:p>
        </w:tc>
        <w:tc>
          <w:tcPr>
            <w:tcW w:w="3610" w:type="pct"/>
          </w:tcPr>
          <w:p w14:paraId="6E36E950" w14:textId="77777777" w:rsidR="00F562CD" w:rsidRPr="00F562CD" w:rsidRDefault="00F562CD" w:rsidP="00F562CD">
            <w:r w:rsidRPr="006E5D3C">
              <w:t>ООО "Зоосувенир", ИНН 7703512534 (правопреемник ООО "Рос.Строй.Ком", ИНН 5012054948) солидарно с Лукьяновым Ильей Андреевичем, решение Балашихинского городского суда Московской обл. по делу 2-2184/2016 от 20.06.2016 (6</w:t>
            </w:r>
            <w:r w:rsidRPr="00F562CD">
              <w:rPr>
                <w:lang w:val="en-US"/>
              </w:rPr>
              <w:t> </w:t>
            </w:r>
            <w:r w:rsidRPr="006E5D3C">
              <w:t>659</w:t>
            </w:r>
            <w:r w:rsidRPr="00F562CD">
              <w:rPr>
                <w:lang w:val="en-US"/>
              </w:rPr>
              <w:t> </w:t>
            </w:r>
            <w:r w:rsidRPr="006E5D3C">
              <w:t>649,39 руб.)</w:t>
            </w:r>
          </w:p>
        </w:tc>
      </w:tr>
      <w:tr w:rsidR="0054300B" w14:paraId="142D609F" w14:textId="77777777" w:rsidTr="006E5D3C">
        <w:tc>
          <w:tcPr>
            <w:tcW w:w="501" w:type="pct"/>
          </w:tcPr>
          <w:p w14:paraId="1111D0F1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14:paraId="738963A5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РАД-202757</w:t>
            </w:r>
          </w:p>
        </w:tc>
        <w:tc>
          <w:tcPr>
            <w:tcW w:w="3610" w:type="pct"/>
          </w:tcPr>
          <w:p w14:paraId="78C0B6AF" w14:textId="77777777" w:rsidR="00F562CD" w:rsidRPr="00F562CD" w:rsidRDefault="00F562CD" w:rsidP="00F562CD">
            <w:r w:rsidRPr="006E5D3C">
              <w:t>ОАО "СКЭРК", ИНН 0721009031 (солидарно с Ермолиным Алексеем Николаевичем, Аджиевым Алимом Джамаловичем, Богатовым Андреем Александровичем), решение Нагатинского районного суда г. Москвы по делу 2-34/18 от 13.03.2018, в стадии банкротства (70</w:t>
            </w:r>
            <w:r w:rsidRPr="00F562CD">
              <w:rPr>
                <w:lang w:val="en-US"/>
              </w:rPr>
              <w:t> </w:t>
            </w:r>
            <w:r w:rsidRPr="006E5D3C">
              <w:t>017</w:t>
            </w:r>
            <w:r w:rsidRPr="00F562CD">
              <w:rPr>
                <w:lang w:val="en-US"/>
              </w:rPr>
              <w:t> </w:t>
            </w:r>
            <w:r w:rsidRPr="006E5D3C">
              <w:t>921,85 руб.)</w:t>
            </w:r>
          </w:p>
        </w:tc>
      </w:tr>
      <w:tr w:rsidR="0054300B" w14:paraId="6D799EE8" w14:textId="77777777" w:rsidTr="006E5D3C">
        <w:tc>
          <w:tcPr>
            <w:tcW w:w="501" w:type="pct"/>
          </w:tcPr>
          <w:p w14:paraId="2BE06FC8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14:paraId="5C2D1216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РАД-202758</w:t>
            </w:r>
          </w:p>
        </w:tc>
        <w:tc>
          <w:tcPr>
            <w:tcW w:w="3610" w:type="pct"/>
          </w:tcPr>
          <w:p w14:paraId="481BCC4E" w14:textId="77777777" w:rsidR="00F562CD" w:rsidRPr="00F562CD" w:rsidRDefault="00F562CD" w:rsidP="00F562CD">
            <w:r w:rsidRPr="006E5D3C">
              <w:t>ООО "Строительная Компания "Софрино", ИНН 5038055400, решение АС г. Москвы по делу А40-14418/18-22-94 от 31.07.2018, ликвидация (573</w:t>
            </w:r>
            <w:r w:rsidRPr="00F562CD">
              <w:rPr>
                <w:lang w:val="en-US"/>
              </w:rPr>
              <w:t> </w:t>
            </w:r>
            <w:r w:rsidRPr="006E5D3C">
              <w:t>874</w:t>
            </w:r>
            <w:r w:rsidRPr="00F562CD">
              <w:rPr>
                <w:lang w:val="en-US"/>
              </w:rPr>
              <w:t> </w:t>
            </w:r>
            <w:r w:rsidRPr="006E5D3C">
              <w:t>762,02 руб.)</w:t>
            </w:r>
          </w:p>
        </w:tc>
      </w:tr>
      <w:tr w:rsidR="0054300B" w14:paraId="71F8C367" w14:textId="77777777" w:rsidTr="006E5D3C">
        <w:tc>
          <w:tcPr>
            <w:tcW w:w="501" w:type="pct"/>
          </w:tcPr>
          <w:p w14:paraId="6DD20A90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14:paraId="2DEC1FE3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РАД-202759</w:t>
            </w:r>
          </w:p>
        </w:tc>
        <w:tc>
          <w:tcPr>
            <w:tcW w:w="3610" w:type="pct"/>
          </w:tcPr>
          <w:p w14:paraId="56901EC1" w14:textId="77777777" w:rsidR="00F562CD" w:rsidRPr="00F562CD" w:rsidRDefault="00F562CD" w:rsidP="00F562CD">
            <w:r w:rsidRPr="006E5D3C">
              <w:t>ООО "АЕ Кемиклс", ИНН 7706751403, определение АС г. Москвы о включении в РТК по делу А40-240933/2015-86-255 от 11.10.2016, в стадии банкротства (276</w:t>
            </w:r>
            <w:r w:rsidRPr="00F562CD">
              <w:rPr>
                <w:lang w:val="en-US"/>
              </w:rPr>
              <w:t> </w:t>
            </w:r>
            <w:r w:rsidRPr="006E5D3C">
              <w:t>369</w:t>
            </w:r>
            <w:r w:rsidRPr="00F562CD">
              <w:rPr>
                <w:lang w:val="en-US"/>
              </w:rPr>
              <w:t> </w:t>
            </w:r>
            <w:r w:rsidRPr="006E5D3C">
              <w:t>863,02 руб.)</w:t>
            </w:r>
          </w:p>
        </w:tc>
      </w:tr>
      <w:tr w:rsidR="0054300B" w14:paraId="1AF87929" w14:textId="77777777" w:rsidTr="006E5D3C">
        <w:tc>
          <w:tcPr>
            <w:tcW w:w="501" w:type="pct"/>
          </w:tcPr>
          <w:p w14:paraId="6F6D38D5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14:paraId="4C2A2B4E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РАД-202760</w:t>
            </w:r>
          </w:p>
        </w:tc>
        <w:tc>
          <w:tcPr>
            <w:tcW w:w="3610" w:type="pct"/>
          </w:tcPr>
          <w:p w14:paraId="08CC26C8" w14:textId="77777777" w:rsidR="00F562CD" w:rsidRPr="00F562CD" w:rsidRDefault="00F562CD" w:rsidP="00F562CD">
            <w:r w:rsidRPr="006E5D3C">
              <w:t>ООО "НИКС", ИНН 7716599204, решение АС г. Москвы по делу А40-11364/13-42-105 от 24.05.2013 (12</w:t>
            </w:r>
            <w:r w:rsidRPr="00F562CD">
              <w:rPr>
                <w:lang w:val="en-US"/>
              </w:rPr>
              <w:t> </w:t>
            </w:r>
            <w:r w:rsidRPr="006E5D3C">
              <w:t>289</w:t>
            </w:r>
            <w:r w:rsidRPr="00F562CD">
              <w:rPr>
                <w:lang w:val="en-US"/>
              </w:rPr>
              <w:t> </w:t>
            </w:r>
            <w:r w:rsidRPr="006E5D3C">
              <w:t>139,66 руб.)</w:t>
            </w:r>
          </w:p>
        </w:tc>
      </w:tr>
      <w:tr w:rsidR="0054300B" w14:paraId="4D68C2A8" w14:textId="77777777" w:rsidTr="006E5D3C">
        <w:tc>
          <w:tcPr>
            <w:tcW w:w="501" w:type="pct"/>
          </w:tcPr>
          <w:p w14:paraId="494CDDB4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889" w:type="pct"/>
          </w:tcPr>
          <w:p w14:paraId="24E22AFE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РАД-202761</w:t>
            </w:r>
          </w:p>
        </w:tc>
        <w:tc>
          <w:tcPr>
            <w:tcW w:w="3610" w:type="pct"/>
          </w:tcPr>
          <w:p w14:paraId="13981BA2" w14:textId="77777777" w:rsidR="00F562CD" w:rsidRPr="00F562CD" w:rsidRDefault="00F562CD" w:rsidP="00F562CD">
            <w:r w:rsidRPr="006E5D3C">
              <w:t>ООО "СпецСтройИзоляция", ИНН 7725535493 солидарно с Бурихиным Владимиром Михайловичем, решение Симоновского районного суда г. Москвы по делу 2-3440/17 от 25.07.2017 (494</w:t>
            </w:r>
            <w:r w:rsidRPr="00F562CD">
              <w:rPr>
                <w:lang w:val="en-US"/>
              </w:rPr>
              <w:t> </w:t>
            </w:r>
            <w:r w:rsidRPr="006E5D3C">
              <w:t>197</w:t>
            </w:r>
            <w:r w:rsidRPr="00F562CD">
              <w:rPr>
                <w:lang w:val="en-US"/>
              </w:rPr>
              <w:t> </w:t>
            </w:r>
            <w:r w:rsidRPr="006E5D3C">
              <w:t>025,47 руб.)</w:t>
            </w:r>
          </w:p>
        </w:tc>
      </w:tr>
      <w:tr w:rsidR="0054300B" w14:paraId="62769882" w14:textId="77777777" w:rsidTr="006E5D3C">
        <w:tc>
          <w:tcPr>
            <w:tcW w:w="501" w:type="pct"/>
          </w:tcPr>
          <w:p w14:paraId="470098B3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14:paraId="7CEED38E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РАД-202762</w:t>
            </w:r>
          </w:p>
        </w:tc>
        <w:tc>
          <w:tcPr>
            <w:tcW w:w="3610" w:type="pct"/>
          </w:tcPr>
          <w:p w14:paraId="7136E831" w14:textId="77777777" w:rsidR="00F562CD" w:rsidRPr="00F562CD" w:rsidRDefault="00F562CD" w:rsidP="00F562CD">
            <w:r w:rsidRPr="006E5D3C">
              <w:t>ООО "ОРК", ИНН 7728892736 (правопреемник ЗАО "ОРК", ИНН 7743017712), определение АС г. Москвы о включении в РТК по делу А40-132941/17-95-166 от 02.11.2017, в стадии банкротства (7</w:t>
            </w:r>
            <w:r w:rsidRPr="00F562CD">
              <w:rPr>
                <w:lang w:val="en-US"/>
              </w:rPr>
              <w:t> </w:t>
            </w:r>
            <w:r w:rsidRPr="006E5D3C">
              <w:t>941</w:t>
            </w:r>
            <w:r w:rsidRPr="00F562CD">
              <w:rPr>
                <w:lang w:val="en-US"/>
              </w:rPr>
              <w:t> </w:t>
            </w:r>
            <w:r w:rsidRPr="006E5D3C">
              <w:t>349,87 руб.)</w:t>
            </w:r>
          </w:p>
        </w:tc>
      </w:tr>
      <w:tr w:rsidR="0054300B" w14:paraId="42AB458F" w14:textId="77777777" w:rsidTr="006E5D3C">
        <w:tc>
          <w:tcPr>
            <w:tcW w:w="501" w:type="pct"/>
          </w:tcPr>
          <w:p w14:paraId="7AC5A50A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14:paraId="0B596D78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РАД-202763</w:t>
            </w:r>
          </w:p>
        </w:tc>
        <w:tc>
          <w:tcPr>
            <w:tcW w:w="3610" w:type="pct"/>
          </w:tcPr>
          <w:p w14:paraId="00C93963" w14:textId="77777777" w:rsidR="00F562CD" w:rsidRPr="00F562CD" w:rsidRDefault="00F562CD" w:rsidP="00F562CD">
            <w:r w:rsidRPr="006E5D3C">
              <w:t>ОАО "Живаго", ИНН 6234136488 (правопреемник ООО "Живаго", ИНН 7704508562), решение АС г. Москвы по делу А40-15437/16-156-136 от 23.03.2016 (214</w:t>
            </w:r>
            <w:r w:rsidRPr="00F562CD">
              <w:rPr>
                <w:lang w:val="en-US"/>
              </w:rPr>
              <w:t> </w:t>
            </w:r>
            <w:r w:rsidRPr="006E5D3C">
              <w:t>200</w:t>
            </w:r>
            <w:r w:rsidRPr="00F562CD">
              <w:rPr>
                <w:lang w:val="en-US"/>
              </w:rPr>
              <w:t> </w:t>
            </w:r>
            <w:r w:rsidRPr="006E5D3C">
              <w:t>060,00 руб.)</w:t>
            </w:r>
          </w:p>
        </w:tc>
      </w:tr>
      <w:tr w:rsidR="0054300B" w14:paraId="70A6F546" w14:textId="77777777" w:rsidTr="006E5D3C">
        <w:tc>
          <w:tcPr>
            <w:tcW w:w="501" w:type="pct"/>
          </w:tcPr>
          <w:p w14:paraId="3F985A70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14:paraId="52D257AC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РАД-202764</w:t>
            </w:r>
          </w:p>
        </w:tc>
        <w:tc>
          <w:tcPr>
            <w:tcW w:w="3610" w:type="pct"/>
          </w:tcPr>
          <w:p w14:paraId="6A7A4B48" w14:textId="77777777" w:rsidR="00F562CD" w:rsidRPr="00F562CD" w:rsidRDefault="00F562CD" w:rsidP="00F562CD">
            <w:r w:rsidRPr="006E5D3C">
              <w:t>ОАО "ПроектНефтеГазСтрой", ИНН 7705984564, решение АС г. Москвы по делу А40-15410/16-97-112 от 07.07.2016 (101</w:t>
            </w:r>
            <w:r w:rsidRPr="00F562CD">
              <w:rPr>
                <w:lang w:val="en-US"/>
              </w:rPr>
              <w:t> </w:t>
            </w:r>
            <w:r w:rsidRPr="006E5D3C">
              <w:t>138</w:t>
            </w:r>
            <w:r w:rsidRPr="00F562CD">
              <w:rPr>
                <w:lang w:val="en-US"/>
              </w:rPr>
              <w:t> </w:t>
            </w:r>
            <w:r w:rsidRPr="006E5D3C">
              <w:t>418,91 руб.)</w:t>
            </w:r>
          </w:p>
        </w:tc>
      </w:tr>
      <w:tr w:rsidR="0054300B" w14:paraId="332253D9" w14:textId="77777777" w:rsidTr="006E5D3C">
        <w:tc>
          <w:tcPr>
            <w:tcW w:w="501" w:type="pct"/>
          </w:tcPr>
          <w:p w14:paraId="501C82C1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14:paraId="70D0F78F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РАД-202765</w:t>
            </w:r>
          </w:p>
        </w:tc>
        <w:tc>
          <w:tcPr>
            <w:tcW w:w="3610" w:type="pct"/>
          </w:tcPr>
          <w:p w14:paraId="1BB613CD" w14:textId="77777777" w:rsidR="00F562CD" w:rsidRPr="00F562CD" w:rsidRDefault="00F562CD" w:rsidP="00F562CD">
            <w:r w:rsidRPr="006E5D3C">
              <w:t>ООО "Авто-Фаворит", ИНН 2222801189 солидарно с Шелковниковым Виталием Владиславовичем, решение Индустриального районного суда г. Барнаула Алтайского края по делу 2-3808/2016 от 29.08.2016, г. Москва (22</w:t>
            </w:r>
            <w:r w:rsidRPr="00F562CD">
              <w:rPr>
                <w:lang w:val="en-US"/>
              </w:rPr>
              <w:t> </w:t>
            </w:r>
            <w:r w:rsidRPr="006E5D3C">
              <w:t>171</w:t>
            </w:r>
            <w:r w:rsidRPr="00F562CD">
              <w:rPr>
                <w:lang w:val="en-US"/>
              </w:rPr>
              <w:t> </w:t>
            </w:r>
            <w:r w:rsidRPr="006E5D3C">
              <w:t>575,98 руб.)</w:t>
            </w:r>
          </w:p>
        </w:tc>
      </w:tr>
      <w:tr w:rsidR="0054300B" w14:paraId="1E23E484" w14:textId="77777777" w:rsidTr="006E5D3C">
        <w:tc>
          <w:tcPr>
            <w:tcW w:w="501" w:type="pct"/>
          </w:tcPr>
          <w:p w14:paraId="46F78466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14:paraId="209F0B5B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РАД-202766</w:t>
            </w:r>
          </w:p>
        </w:tc>
        <w:tc>
          <w:tcPr>
            <w:tcW w:w="3610" w:type="pct"/>
          </w:tcPr>
          <w:p w14:paraId="108374C8" w14:textId="77777777" w:rsidR="00F562CD" w:rsidRPr="00F562CD" w:rsidRDefault="00F562CD" w:rsidP="00F562CD">
            <w:r w:rsidRPr="006E5D3C">
              <w:t>ООО "Базис", ИНН 7804487563, решение АС г. Москвы по делу А40-15439/16 156-133 от 23.03.2016, в стадии банкротства (277</w:t>
            </w:r>
            <w:r w:rsidRPr="00F562CD">
              <w:rPr>
                <w:lang w:val="en-US"/>
              </w:rPr>
              <w:t> </w:t>
            </w:r>
            <w:r w:rsidRPr="006E5D3C">
              <w:t>281</w:t>
            </w:r>
            <w:r w:rsidRPr="00F562CD">
              <w:rPr>
                <w:lang w:val="en-US"/>
              </w:rPr>
              <w:t> </w:t>
            </w:r>
            <w:r w:rsidRPr="006E5D3C">
              <w:t>249,24 руб.)</w:t>
            </w:r>
          </w:p>
        </w:tc>
      </w:tr>
      <w:tr w:rsidR="0054300B" w14:paraId="7473BCD2" w14:textId="77777777" w:rsidTr="006E5D3C">
        <w:tc>
          <w:tcPr>
            <w:tcW w:w="501" w:type="pct"/>
          </w:tcPr>
          <w:p w14:paraId="620256D8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14:paraId="0ECA93D5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РАД-202767</w:t>
            </w:r>
          </w:p>
        </w:tc>
        <w:tc>
          <w:tcPr>
            <w:tcW w:w="3610" w:type="pct"/>
          </w:tcPr>
          <w:p w14:paraId="0C96136C" w14:textId="77777777" w:rsidR="00F562CD" w:rsidRPr="00F562CD" w:rsidRDefault="00F562CD" w:rsidP="00F562CD">
            <w:r w:rsidRPr="006E5D3C">
              <w:t>ООО "Перспектива", ИНН 6312152874 (правопреемник ООО "БАСТИОН", ИНН 7718959244) солидарно с ООО "Перспектива", с Бендер Олесей Анатольевной, решение Кировского районного суда г. Самары по делу 2-5349/16 от 06.08.2016, г. Москва (55</w:t>
            </w:r>
            <w:r w:rsidRPr="00F562CD">
              <w:rPr>
                <w:lang w:val="en-US"/>
              </w:rPr>
              <w:t> </w:t>
            </w:r>
            <w:r w:rsidRPr="006E5D3C">
              <w:t>276</w:t>
            </w:r>
            <w:r w:rsidRPr="00F562CD">
              <w:rPr>
                <w:lang w:val="en-US"/>
              </w:rPr>
              <w:t> </w:t>
            </w:r>
            <w:r w:rsidRPr="006E5D3C">
              <w:t>712,33 руб.)</w:t>
            </w:r>
          </w:p>
        </w:tc>
      </w:tr>
      <w:tr w:rsidR="0054300B" w14:paraId="53405699" w14:textId="77777777" w:rsidTr="006E5D3C">
        <w:tc>
          <w:tcPr>
            <w:tcW w:w="501" w:type="pct"/>
          </w:tcPr>
          <w:p w14:paraId="171FB309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14:paraId="362425BB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РАД-202768</w:t>
            </w:r>
          </w:p>
        </w:tc>
        <w:tc>
          <w:tcPr>
            <w:tcW w:w="3610" w:type="pct"/>
          </w:tcPr>
          <w:p w14:paraId="23C83906" w14:textId="77777777" w:rsidR="00F562CD" w:rsidRPr="00F562CD" w:rsidRDefault="00F562CD" w:rsidP="00F562CD">
            <w:r w:rsidRPr="006E5D3C">
              <w:t>ООО "БизнесСтиль", ИНН 7714560473, КД -146/14 от 01.09.2014, г. Москва (30</w:t>
            </w:r>
            <w:r w:rsidRPr="00F562CD">
              <w:rPr>
                <w:lang w:val="en-US"/>
              </w:rPr>
              <w:t> </w:t>
            </w:r>
            <w:r w:rsidRPr="006E5D3C">
              <w:t>765</w:t>
            </w:r>
            <w:r w:rsidRPr="00F562CD">
              <w:rPr>
                <w:lang w:val="en-US"/>
              </w:rPr>
              <w:t> </w:t>
            </w:r>
            <w:r w:rsidRPr="006E5D3C">
              <w:t>205,48 руб.)</w:t>
            </w:r>
          </w:p>
        </w:tc>
      </w:tr>
      <w:tr w:rsidR="0054300B" w14:paraId="1F134AF8" w14:textId="77777777" w:rsidTr="006E5D3C">
        <w:tc>
          <w:tcPr>
            <w:tcW w:w="501" w:type="pct"/>
          </w:tcPr>
          <w:p w14:paraId="664706FE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14:paraId="4DE42F31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РАД-202769</w:t>
            </w:r>
          </w:p>
        </w:tc>
        <w:tc>
          <w:tcPr>
            <w:tcW w:w="3610" w:type="pct"/>
          </w:tcPr>
          <w:p w14:paraId="45F33A60" w14:textId="77777777" w:rsidR="00F562CD" w:rsidRPr="00F562CD" w:rsidRDefault="00F562CD" w:rsidP="00F562CD">
            <w:r w:rsidRPr="006E5D3C">
              <w:t>ООО "Вертикаль", ИНН 7717707565, решение АС г. Москвы по делу А40-15480/16-171-134 от 01.03.2016, в стадии банкротства (546</w:t>
            </w:r>
            <w:r w:rsidRPr="00F562CD">
              <w:rPr>
                <w:lang w:val="en-US"/>
              </w:rPr>
              <w:t> </w:t>
            </w:r>
            <w:r w:rsidRPr="006E5D3C">
              <w:t>469</w:t>
            </w:r>
            <w:r w:rsidRPr="00F562CD">
              <w:rPr>
                <w:lang w:val="en-US"/>
              </w:rPr>
              <w:t> </w:t>
            </w:r>
            <w:r w:rsidRPr="006E5D3C">
              <w:t>071,19 руб.)</w:t>
            </w:r>
          </w:p>
        </w:tc>
      </w:tr>
      <w:tr w:rsidR="0054300B" w14:paraId="52B922A6" w14:textId="77777777" w:rsidTr="006E5D3C">
        <w:tc>
          <w:tcPr>
            <w:tcW w:w="501" w:type="pct"/>
          </w:tcPr>
          <w:p w14:paraId="422FDA9E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14:paraId="40E2C706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РАД-202770</w:t>
            </w:r>
          </w:p>
        </w:tc>
        <w:tc>
          <w:tcPr>
            <w:tcW w:w="3610" w:type="pct"/>
          </w:tcPr>
          <w:p w14:paraId="56FA1309" w14:textId="77777777" w:rsidR="00F562CD" w:rsidRPr="00F562CD" w:rsidRDefault="00F562CD" w:rsidP="00F562CD">
            <w:r w:rsidRPr="006E5D3C">
              <w:t>ООО "ВОСТ", ИНН 7715912022 солидарно с Рогачевым Вадимом Алексеевичем, решение Черемушкинского районного суда г. Москвы по делу2-6230/16 от 20.09.2016 (215</w:t>
            </w:r>
            <w:r w:rsidRPr="00F562CD">
              <w:rPr>
                <w:lang w:val="en-US"/>
              </w:rPr>
              <w:t> </w:t>
            </w:r>
            <w:r w:rsidRPr="006E5D3C">
              <w:t>873</w:t>
            </w:r>
            <w:r w:rsidRPr="00F562CD">
              <w:rPr>
                <w:lang w:val="en-US"/>
              </w:rPr>
              <w:t> </w:t>
            </w:r>
            <w:r w:rsidRPr="006E5D3C">
              <w:t>883,69 руб.)</w:t>
            </w:r>
          </w:p>
        </w:tc>
      </w:tr>
      <w:tr w:rsidR="0054300B" w14:paraId="0813CBA0" w14:textId="77777777" w:rsidTr="006E5D3C">
        <w:tc>
          <w:tcPr>
            <w:tcW w:w="501" w:type="pct"/>
          </w:tcPr>
          <w:p w14:paraId="2373271A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14:paraId="13AFE066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РАД-202771</w:t>
            </w:r>
          </w:p>
        </w:tc>
        <w:tc>
          <w:tcPr>
            <w:tcW w:w="3610" w:type="pct"/>
          </w:tcPr>
          <w:p w14:paraId="5D405543" w14:textId="77777777" w:rsidR="00F562CD" w:rsidRPr="00F562CD" w:rsidRDefault="00F562CD" w:rsidP="00F562CD">
            <w:r w:rsidRPr="006E5D3C">
              <w:t>ООО "ОМСК-СПЕЦОДЕЖДА", ИНН 7705928295 (правопреемник ООО "Вэйл Спецодежда", ИНН 7705928295) солидарно с Чурковой Анастасией Евгеньевной, с Фюрст фон Сайн-Витттенштайн Маркусом, решение Бабушкинского районного суда г. Москвы по делу 2-86/17 от 24.08.2017 (182</w:t>
            </w:r>
            <w:r w:rsidRPr="00F562CD">
              <w:rPr>
                <w:lang w:val="en-US"/>
              </w:rPr>
              <w:t> </w:t>
            </w:r>
            <w:r w:rsidRPr="006E5D3C">
              <w:t>049</w:t>
            </w:r>
            <w:r w:rsidRPr="00F562CD">
              <w:rPr>
                <w:lang w:val="en-US"/>
              </w:rPr>
              <w:t> </w:t>
            </w:r>
            <w:r w:rsidRPr="006E5D3C">
              <w:t>725,75 руб.)</w:t>
            </w:r>
          </w:p>
        </w:tc>
      </w:tr>
      <w:tr w:rsidR="0054300B" w14:paraId="739904DB" w14:textId="77777777" w:rsidTr="006E5D3C">
        <w:tc>
          <w:tcPr>
            <w:tcW w:w="501" w:type="pct"/>
          </w:tcPr>
          <w:p w14:paraId="7A777C42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14:paraId="54E6E696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РАД-202772</w:t>
            </w:r>
          </w:p>
        </w:tc>
        <w:tc>
          <w:tcPr>
            <w:tcW w:w="3610" w:type="pct"/>
          </w:tcPr>
          <w:p w14:paraId="3928F703" w14:textId="77777777" w:rsidR="00F562CD" w:rsidRPr="00F562CD" w:rsidRDefault="00F562CD" w:rsidP="00F562CD">
            <w:r w:rsidRPr="006E5D3C">
              <w:t>ООО "ГлобалСитиТрейд", ИНН 7705999458, решение АС г. Москвы по делу А40-150833/17-69-1308 от 08.12.2017 (220</w:t>
            </w:r>
            <w:r w:rsidRPr="00F562CD">
              <w:rPr>
                <w:lang w:val="en-US"/>
              </w:rPr>
              <w:t> </w:t>
            </w:r>
            <w:r w:rsidRPr="006E5D3C">
              <w:t>521</w:t>
            </w:r>
            <w:r w:rsidRPr="00F562CD">
              <w:rPr>
                <w:lang w:val="en-US"/>
              </w:rPr>
              <w:t> </w:t>
            </w:r>
            <w:r w:rsidRPr="006E5D3C">
              <w:t>920,06 руб.)</w:t>
            </w:r>
          </w:p>
        </w:tc>
      </w:tr>
      <w:tr w:rsidR="0054300B" w14:paraId="35B875C4" w14:textId="77777777" w:rsidTr="006E5D3C">
        <w:tc>
          <w:tcPr>
            <w:tcW w:w="501" w:type="pct"/>
          </w:tcPr>
          <w:p w14:paraId="505C2C6F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14:paraId="7B21874C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РАД-202773</w:t>
            </w:r>
          </w:p>
        </w:tc>
        <w:tc>
          <w:tcPr>
            <w:tcW w:w="3610" w:type="pct"/>
          </w:tcPr>
          <w:p w14:paraId="50505ACE" w14:textId="77777777" w:rsidR="00F562CD" w:rsidRPr="00F562CD" w:rsidRDefault="00F562CD" w:rsidP="00F562CD">
            <w:r w:rsidRPr="006E5D3C">
              <w:t>ООО "Гросс Маунтин", ИНН 7723716952, решение АС г. Москвы по делу А40-15433/16 156-134 от 23.03.2016 (330</w:t>
            </w:r>
            <w:r w:rsidRPr="00F562CD">
              <w:rPr>
                <w:lang w:val="en-US"/>
              </w:rPr>
              <w:t> </w:t>
            </w:r>
            <w:r w:rsidRPr="006E5D3C">
              <w:t>365</w:t>
            </w:r>
            <w:r w:rsidRPr="00F562CD">
              <w:rPr>
                <w:lang w:val="en-US"/>
              </w:rPr>
              <w:t> </w:t>
            </w:r>
            <w:r w:rsidRPr="006E5D3C">
              <w:t>628,58 руб.)</w:t>
            </w:r>
          </w:p>
        </w:tc>
      </w:tr>
      <w:tr w:rsidR="0054300B" w14:paraId="67EB8F02" w14:textId="77777777" w:rsidTr="006E5D3C">
        <w:tc>
          <w:tcPr>
            <w:tcW w:w="501" w:type="pct"/>
          </w:tcPr>
          <w:p w14:paraId="008AAD62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14:paraId="632A3F86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РАД-202774</w:t>
            </w:r>
          </w:p>
        </w:tc>
        <w:tc>
          <w:tcPr>
            <w:tcW w:w="3610" w:type="pct"/>
          </w:tcPr>
          <w:p w14:paraId="66D3D6FD" w14:textId="77777777" w:rsidR="00F562CD" w:rsidRPr="00F562CD" w:rsidRDefault="00F562CD" w:rsidP="00F562CD">
            <w:r w:rsidRPr="006E5D3C">
              <w:t>ООО "Группа Стандарт Металл", ИНН 7703748226, решение АС г. Москвы по делу А40-12912/16-3-109 от 25.05.2016 (216</w:t>
            </w:r>
            <w:r w:rsidRPr="00F562CD">
              <w:rPr>
                <w:lang w:val="en-US"/>
              </w:rPr>
              <w:t> </w:t>
            </w:r>
            <w:r w:rsidRPr="006E5D3C">
              <w:t>869</w:t>
            </w:r>
            <w:r w:rsidRPr="00F562CD">
              <w:rPr>
                <w:lang w:val="en-US"/>
              </w:rPr>
              <w:t> </w:t>
            </w:r>
            <w:r w:rsidRPr="006E5D3C">
              <w:t>128,75 руб.)</w:t>
            </w:r>
          </w:p>
        </w:tc>
      </w:tr>
      <w:tr w:rsidR="0054300B" w14:paraId="660264C2" w14:textId="77777777" w:rsidTr="006E5D3C">
        <w:tc>
          <w:tcPr>
            <w:tcW w:w="501" w:type="pct"/>
          </w:tcPr>
          <w:p w14:paraId="52DA3D88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14:paraId="19776346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РАД-202775</w:t>
            </w:r>
          </w:p>
        </w:tc>
        <w:tc>
          <w:tcPr>
            <w:tcW w:w="3610" w:type="pct"/>
          </w:tcPr>
          <w:p w14:paraId="1428383E" w14:textId="77777777" w:rsidR="00F562CD" w:rsidRPr="00F562CD" w:rsidRDefault="00F562CD" w:rsidP="00F562CD">
            <w:r w:rsidRPr="006E5D3C">
              <w:t xml:space="preserve">ООО "Детская мода", ИНН 7730635567 солидарно с ООО "Максимпорт", ИНН 7733727390, решение АС г. Москвы по делу </w:t>
            </w:r>
            <w:r w:rsidRPr="006E5D3C">
              <w:lastRenderedPageBreak/>
              <w:t>А40-175131/14 от 04.02.2015 (12</w:t>
            </w:r>
            <w:r w:rsidRPr="00F562CD">
              <w:rPr>
                <w:lang w:val="en-US"/>
              </w:rPr>
              <w:t> </w:t>
            </w:r>
            <w:r w:rsidRPr="006E5D3C">
              <w:t>816</w:t>
            </w:r>
            <w:r w:rsidRPr="00F562CD">
              <w:rPr>
                <w:lang w:val="en-US"/>
              </w:rPr>
              <w:t> </w:t>
            </w:r>
            <w:r w:rsidRPr="006E5D3C">
              <w:t>423,22 руб.)</w:t>
            </w:r>
          </w:p>
        </w:tc>
      </w:tr>
      <w:tr w:rsidR="0054300B" w14:paraId="329C4064" w14:textId="77777777" w:rsidTr="006E5D3C">
        <w:tc>
          <w:tcPr>
            <w:tcW w:w="501" w:type="pct"/>
          </w:tcPr>
          <w:p w14:paraId="04E05633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889" w:type="pct"/>
          </w:tcPr>
          <w:p w14:paraId="2D578F56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РАД-202776</w:t>
            </w:r>
          </w:p>
        </w:tc>
        <w:tc>
          <w:tcPr>
            <w:tcW w:w="3610" w:type="pct"/>
          </w:tcPr>
          <w:p w14:paraId="1322A18C" w14:textId="77777777" w:rsidR="00F562CD" w:rsidRPr="00F562CD" w:rsidRDefault="00F562CD" w:rsidP="00F562CD">
            <w:r w:rsidRPr="006E5D3C">
              <w:t>ООО "НОТА", ИНН 2543065100 (правопреемник ООО "Дилижанс", ИНН 7725817057), решение АС г. Москвы по делу А40-121027/17-31-1105 от 10.11.2017 (168</w:t>
            </w:r>
            <w:r w:rsidRPr="00F562CD">
              <w:rPr>
                <w:lang w:val="en-US"/>
              </w:rPr>
              <w:t> </w:t>
            </w:r>
            <w:r w:rsidRPr="006E5D3C">
              <w:t>234</w:t>
            </w:r>
            <w:r w:rsidRPr="00F562CD">
              <w:rPr>
                <w:lang w:val="en-US"/>
              </w:rPr>
              <w:t> </w:t>
            </w:r>
            <w:r w:rsidRPr="006E5D3C">
              <w:t>246,54 руб.)</w:t>
            </w:r>
          </w:p>
        </w:tc>
      </w:tr>
      <w:tr w:rsidR="0054300B" w14:paraId="338FB0AC" w14:textId="77777777" w:rsidTr="006E5D3C">
        <w:tc>
          <w:tcPr>
            <w:tcW w:w="501" w:type="pct"/>
          </w:tcPr>
          <w:p w14:paraId="2F5F0F93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14:paraId="6CE54CAC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РАД-202777</w:t>
            </w:r>
          </w:p>
        </w:tc>
        <w:tc>
          <w:tcPr>
            <w:tcW w:w="3610" w:type="pct"/>
          </w:tcPr>
          <w:p w14:paraId="33BB4D42" w14:textId="77777777" w:rsidR="00F562CD" w:rsidRPr="00F562CD" w:rsidRDefault="00F562CD" w:rsidP="00F562CD">
            <w:r w:rsidRPr="006E5D3C">
              <w:t>ООО "Доминго", ИНН 7715862477, решение АС г. Москвы по делу А40-12879/16 97-94 от 30.05.2016 (427</w:t>
            </w:r>
            <w:r w:rsidRPr="00F562CD">
              <w:rPr>
                <w:lang w:val="en-US"/>
              </w:rPr>
              <w:t> </w:t>
            </w:r>
            <w:r w:rsidRPr="006E5D3C">
              <w:t>400</w:t>
            </w:r>
            <w:r w:rsidRPr="00F562CD">
              <w:rPr>
                <w:lang w:val="en-US"/>
              </w:rPr>
              <w:t> </w:t>
            </w:r>
            <w:r w:rsidRPr="006E5D3C">
              <w:t>964,75 руб.)</w:t>
            </w:r>
          </w:p>
        </w:tc>
      </w:tr>
      <w:tr w:rsidR="0054300B" w14:paraId="4651AA12" w14:textId="77777777" w:rsidTr="006E5D3C">
        <w:tc>
          <w:tcPr>
            <w:tcW w:w="501" w:type="pct"/>
          </w:tcPr>
          <w:p w14:paraId="2A798C34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14:paraId="140478F1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РАД-202778</w:t>
            </w:r>
          </w:p>
        </w:tc>
        <w:tc>
          <w:tcPr>
            <w:tcW w:w="3610" w:type="pct"/>
          </w:tcPr>
          <w:p w14:paraId="0AA0650F" w14:textId="77777777" w:rsidR="00F562CD" w:rsidRPr="00F562CD" w:rsidRDefault="00F562CD" w:rsidP="00F562CD">
            <w:r w:rsidRPr="006E5D3C">
              <w:t>ООО "ДэлКон", ИНН 7707756958 солидарно с Джальчиновой Даяной Леонидовной, решение Тверского районного суда г. Москвы по делу 2-3376/2016 от 01.06.2016 (137</w:t>
            </w:r>
            <w:r w:rsidRPr="00F562CD">
              <w:rPr>
                <w:lang w:val="en-US"/>
              </w:rPr>
              <w:t> </w:t>
            </w:r>
            <w:r w:rsidRPr="006E5D3C">
              <w:t>733</w:t>
            </w:r>
            <w:r w:rsidRPr="00F562CD">
              <w:rPr>
                <w:lang w:val="en-US"/>
              </w:rPr>
              <w:t> </w:t>
            </w:r>
            <w:r w:rsidRPr="006E5D3C">
              <w:t>089,02 руб.)</w:t>
            </w:r>
          </w:p>
        </w:tc>
      </w:tr>
      <w:tr w:rsidR="0054300B" w14:paraId="2D947A72" w14:textId="77777777" w:rsidTr="006E5D3C">
        <w:tc>
          <w:tcPr>
            <w:tcW w:w="501" w:type="pct"/>
          </w:tcPr>
          <w:p w14:paraId="45F6422A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14:paraId="135525FE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РАД-202779</w:t>
            </w:r>
          </w:p>
        </w:tc>
        <w:tc>
          <w:tcPr>
            <w:tcW w:w="3610" w:type="pct"/>
          </w:tcPr>
          <w:p w14:paraId="449F47DB" w14:textId="77777777" w:rsidR="00F562CD" w:rsidRPr="00F562CD" w:rsidRDefault="00F562CD" w:rsidP="00F562CD">
            <w:r w:rsidRPr="006E5D3C">
              <w:t>ООО "ИнвестГрупп", ИНН 6452082480 (правопреемник ООО "РосАгроТрейдинг", ИНН 6452082480), решение АС г. Москвы по делу А40-12894/16-98-114 от 29.04.2016 (330</w:t>
            </w:r>
            <w:r w:rsidRPr="00F562CD">
              <w:rPr>
                <w:lang w:val="en-US"/>
              </w:rPr>
              <w:t> </w:t>
            </w:r>
            <w:r w:rsidRPr="006E5D3C">
              <w:t>848</w:t>
            </w:r>
            <w:r w:rsidRPr="00F562CD">
              <w:rPr>
                <w:lang w:val="en-US"/>
              </w:rPr>
              <w:t> </w:t>
            </w:r>
            <w:r w:rsidRPr="006E5D3C">
              <w:t>498,27 руб.)</w:t>
            </w:r>
          </w:p>
        </w:tc>
      </w:tr>
      <w:tr w:rsidR="0054300B" w14:paraId="07D96FE7" w14:textId="77777777" w:rsidTr="006E5D3C">
        <w:tc>
          <w:tcPr>
            <w:tcW w:w="501" w:type="pct"/>
          </w:tcPr>
          <w:p w14:paraId="342A31BE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14:paraId="51C3270E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РАД-202780</w:t>
            </w:r>
          </w:p>
        </w:tc>
        <w:tc>
          <w:tcPr>
            <w:tcW w:w="3610" w:type="pct"/>
          </w:tcPr>
          <w:p w14:paraId="46BE268B" w14:textId="77777777" w:rsidR="00F562CD" w:rsidRPr="00F562CD" w:rsidRDefault="00F562CD" w:rsidP="00F562CD">
            <w:r w:rsidRPr="006E5D3C">
              <w:t>ООО "Инвестмонтажстрой", ИНН 7718923167, апелляционное определение Московского городского суда о взыскании задолженности по делу 33-24042 от 24.01.2018 от 22.06.2017 (312</w:t>
            </w:r>
            <w:r w:rsidRPr="00F562CD">
              <w:rPr>
                <w:lang w:val="en-US"/>
              </w:rPr>
              <w:t> </w:t>
            </w:r>
            <w:r w:rsidRPr="006E5D3C">
              <w:t>797</w:t>
            </w:r>
            <w:r w:rsidRPr="00F562CD">
              <w:rPr>
                <w:lang w:val="en-US"/>
              </w:rPr>
              <w:t> </w:t>
            </w:r>
            <w:r w:rsidRPr="006E5D3C">
              <w:t>575,44 руб.)</w:t>
            </w:r>
          </w:p>
        </w:tc>
      </w:tr>
      <w:tr w:rsidR="0054300B" w14:paraId="035DC3A9" w14:textId="77777777" w:rsidTr="006E5D3C">
        <w:tc>
          <w:tcPr>
            <w:tcW w:w="501" w:type="pct"/>
          </w:tcPr>
          <w:p w14:paraId="3BA69662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14:paraId="00E4008D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РАД-202781</w:t>
            </w:r>
          </w:p>
        </w:tc>
        <w:tc>
          <w:tcPr>
            <w:tcW w:w="3610" w:type="pct"/>
          </w:tcPr>
          <w:p w14:paraId="45F5D79F" w14:textId="77777777" w:rsidR="00F562CD" w:rsidRPr="00F562CD" w:rsidRDefault="00F562CD" w:rsidP="00F562CD">
            <w:r w:rsidRPr="006E5D3C">
              <w:t>ООО "Интерпорт", ИНН 7801567436, решение Нагатинского районного суда г. Москвы по делу 2-130/17 от 27.07.2017 (539</w:t>
            </w:r>
            <w:r w:rsidRPr="00F562CD">
              <w:rPr>
                <w:lang w:val="en-US"/>
              </w:rPr>
              <w:t> </w:t>
            </w:r>
            <w:r w:rsidRPr="006E5D3C">
              <w:t>884</w:t>
            </w:r>
            <w:r w:rsidRPr="00F562CD">
              <w:rPr>
                <w:lang w:val="en-US"/>
              </w:rPr>
              <w:t> </w:t>
            </w:r>
            <w:r w:rsidRPr="006E5D3C">
              <w:t>131,86 руб.)</w:t>
            </w:r>
          </w:p>
        </w:tc>
      </w:tr>
      <w:tr w:rsidR="0054300B" w14:paraId="2EFF732C" w14:textId="77777777" w:rsidTr="006E5D3C">
        <w:tc>
          <w:tcPr>
            <w:tcW w:w="501" w:type="pct"/>
          </w:tcPr>
          <w:p w14:paraId="3F27E19E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14:paraId="78073F37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РАД-202782</w:t>
            </w:r>
          </w:p>
        </w:tc>
        <w:tc>
          <w:tcPr>
            <w:tcW w:w="3610" w:type="pct"/>
          </w:tcPr>
          <w:p w14:paraId="4911127F" w14:textId="77777777" w:rsidR="00F562CD" w:rsidRPr="00F562CD" w:rsidRDefault="00F562CD" w:rsidP="00F562CD">
            <w:r w:rsidRPr="006E5D3C">
              <w:t>ООО "ИнтерТоргТранс", ИНН 7709920145 солидарно с Крючковым Евгением Вячеславовичем, решение Нагатинского районного суда г. Москвы по делу2-5459/16 от 18.04.2016 (328</w:t>
            </w:r>
            <w:r w:rsidRPr="00F562CD">
              <w:rPr>
                <w:lang w:val="en-US"/>
              </w:rPr>
              <w:t> </w:t>
            </w:r>
            <w:r w:rsidRPr="006E5D3C">
              <w:t>354</w:t>
            </w:r>
            <w:r w:rsidRPr="00F562CD">
              <w:rPr>
                <w:lang w:val="en-US"/>
              </w:rPr>
              <w:t> </w:t>
            </w:r>
            <w:r w:rsidRPr="006E5D3C">
              <w:t>728,71 руб.)</w:t>
            </w:r>
          </w:p>
        </w:tc>
      </w:tr>
      <w:tr w:rsidR="0054300B" w14:paraId="2BDDCF39" w14:textId="77777777" w:rsidTr="006E5D3C">
        <w:tc>
          <w:tcPr>
            <w:tcW w:w="501" w:type="pct"/>
          </w:tcPr>
          <w:p w14:paraId="18F21B14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33</w:t>
            </w:r>
          </w:p>
        </w:tc>
        <w:tc>
          <w:tcPr>
            <w:tcW w:w="889" w:type="pct"/>
          </w:tcPr>
          <w:p w14:paraId="1B059BAB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РАД-202783</w:t>
            </w:r>
          </w:p>
        </w:tc>
        <w:tc>
          <w:tcPr>
            <w:tcW w:w="3610" w:type="pct"/>
          </w:tcPr>
          <w:p w14:paraId="4131BAF3" w14:textId="77777777" w:rsidR="00F562CD" w:rsidRPr="00F562CD" w:rsidRDefault="00F562CD" w:rsidP="00F562CD">
            <w:r w:rsidRPr="006E5D3C">
              <w:t>ООО "КоммерцТорг", ИНН 7728834170 солидарно с Шибаевым Максимом Анатольевичем, решение Тверского районного суда г. Москвы по делу № 2-</w:t>
            </w:r>
            <w:r w:rsidRPr="00F562CD">
              <w:rPr>
                <w:lang w:val="en-US"/>
              </w:rPr>
              <w:t>I</w:t>
            </w:r>
            <w:r w:rsidRPr="006E5D3C">
              <w:t xml:space="preserve"> 2249/2016 от 09.08.2016 (83</w:t>
            </w:r>
            <w:r w:rsidRPr="00F562CD">
              <w:rPr>
                <w:lang w:val="en-US"/>
              </w:rPr>
              <w:t> </w:t>
            </w:r>
            <w:r w:rsidRPr="006E5D3C">
              <w:t>480</w:t>
            </w:r>
            <w:r w:rsidRPr="00F562CD">
              <w:rPr>
                <w:lang w:val="en-US"/>
              </w:rPr>
              <w:t> </w:t>
            </w:r>
            <w:r w:rsidRPr="006E5D3C">
              <w:t>965,18 руб.)</w:t>
            </w:r>
          </w:p>
        </w:tc>
      </w:tr>
      <w:tr w:rsidR="0054300B" w14:paraId="728BA91C" w14:textId="77777777" w:rsidTr="006E5D3C">
        <w:tc>
          <w:tcPr>
            <w:tcW w:w="501" w:type="pct"/>
          </w:tcPr>
          <w:p w14:paraId="77639A77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14:paraId="4329C27D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РАД-202784</w:t>
            </w:r>
          </w:p>
        </w:tc>
        <w:tc>
          <w:tcPr>
            <w:tcW w:w="3610" w:type="pct"/>
          </w:tcPr>
          <w:p w14:paraId="3417079C" w14:textId="77777777" w:rsidR="00F562CD" w:rsidRPr="00F562CD" w:rsidRDefault="00F562CD" w:rsidP="00F562CD">
            <w:r w:rsidRPr="00F562CD">
              <w:rPr>
                <w:lang w:val="en-US"/>
              </w:rPr>
              <w:t>ООО "КомплектСтрой", ИНН 7726706078 солидарно с Степановым Михаилом Викторовичем, решение Перовского районного суда г. Москвы по делу 2-3164/16 от 06.07.2016, в стадии ликвидации (228 898 168,19 руб.)</w:t>
            </w:r>
          </w:p>
        </w:tc>
      </w:tr>
      <w:tr w:rsidR="0054300B" w14:paraId="38F2B48F" w14:textId="77777777" w:rsidTr="006E5D3C">
        <w:tc>
          <w:tcPr>
            <w:tcW w:w="501" w:type="pct"/>
          </w:tcPr>
          <w:p w14:paraId="72E39546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14:paraId="1FE2933F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РАД-202785</w:t>
            </w:r>
          </w:p>
        </w:tc>
        <w:tc>
          <w:tcPr>
            <w:tcW w:w="3610" w:type="pct"/>
          </w:tcPr>
          <w:p w14:paraId="52379241" w14:textId="77777777" w:rsidR="00F562CD" w:rsidRPr="00F562CD" w:rsidRDefault="00F562CD" w:rsidP="00F562CD">
            <w:r w:rsidRPr="00F562CD">
              <w:rPr>
                <w:lang w:val="en-US"/>
              </w:rPr>
              <w:t>ООО "Консул", ИНН 7728775013, решение АС г. Москвы по делу А40-15424/16-171-131 от 01.03.2016 (102 764 131,34 руб.)</w:t>
            </w:r>
          </w:p>
        </w:tc>
      </w:tr>
      <w:tr w:rsidR="0054300B" w14:paraId="2016517F" w14:textId="77777777" w:rsidTr="006E5D3C">
        <w:tc>
          <w:tcPr>
            <w:tcW w:w="501" w:type="pct"/>
          </w:tcPr>
          <w:p w14:paraId="5205AFD5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36</w:t>
            </w:r>
          </w:p>
        </w:tc>
        <w:tc>
          <w:tcPr>
            <w:tcW w:w="889" w:type="pct"/>
          </w:tcPr>
          <w:p w14:paraId="3F376F12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РАД-202786</w:t>
            </w:r>
          </w:p>
        </w:tc>
        <w:tc>
          <w:tcPr>
            <w:tcW w:w="3610" w:type="pct"/>
          </w:tcPr>
          <w:p w14:paraId="4CACE692" w14:textId="77777777" w:rsidR="00F562CD" w:rsidRPr="00F562CD" w:rsidRDefault="00F562CD" w:rsidP="00F562CD">
            <w:r w:rsidRPr="00F562CD">
              <w:rPr>
                <w:lang w:val="en-US"/>
              </w:rPr>
              <w:t>ООО "Контракт", ИНН 6318144703, решение АС г. Москвы по делу А40-15444/16-69-128 от 25.03.2016 (112 179 201,00 руб.)</w:t>
            </w:r>
          </w:p>
        </w:tc>
      </w:tr>
      <w:tr w:rsidR="0054300B" w14:paraId="68B914D2" w14:textId="77777777" w:rsidTr="006E5D3C">
        <w:tc>
          <w:tcPr>
            <w:tcW w:w="501" w:type="pct"/>
          </w:tcPr>
          <w:p w14:paraId="1341428A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14:paraId="49A273F6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РАД-202787</w:t>
            </w:r>
          </w:p>
        </w:tc>
        <w:tc>
          <w:tcPr>
            <w:tcW w:w="3610" w:type="pct"/>
          </w:tcPr>
          <w:p w14:paraId="7847774F" w14:textId="77777777" w:rsidR="00F562CD" w:rsidRPr="00F562CD" w:rsidRDefault="00F562CD" w:rsidP="00F562CD">
            <w:r w:rsidRPr="00F562CD">
              <w:rPr>
                <w:lang w:val="en-US"/>
              </w:rPr>
              <w:t>ООО "Лирон", ИНН 7448145890 солидарно с Манджиевой Ириной Николаевной, решение Тверского районного суда г. Москвы по делу 2-3380/2016 от 01.06.2016 (194 053 558,32 руб.)</w:t>
            </w:r>
          </w:p>
        </w:tc>
      </w:tr>
      <w:tr w:rsidR="0054300B" w14:paraId="77194D15" w14:textId="77777777" w:rsidTr="006E5D3C">
        <w:tc>
          <w:tcPr>
            <w:tcW w:w="501" w:type="pct"/>
          </w:tcPr>
          <w:p w14:paraId="1F60B7B3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39</w:t>
            </w:r>
          </w:p>
        </w:tc>
        <w:tc>
          <w:tcPr>
            <w:tcW w:w="889" w:type="pct"/>
          </w:tcPr>
          <w:p w14:paraId="5C7407B9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РАД-202788</w:t>
            </w:r>
          </w:p>
        </w:tc>
        <w:tc>
          <w:tcPr>
            <w:tcW w:w="3610" w:type="pct"/>
          </w:tcPr>
          <w:p w14:paraId="6A5918CC" w14:textId="77777777" w:rsidR="00F562CD" w:rsidRPr="00F562CD" w:rsidRDefault="00F562CD" w:rsidP="00F562CD">
            <w:r w:rsidRPr="00F562CD">
              <w:rPr>
                <w:lang w:val="en-US"/>
              </w:rPr>
              <w:t>ООО "Сияние", ИНН 2543066054 (правопреемник ООО "Манус", ИНН 7702811644), решение АС г. Москвы по делу А40-190921/17-81-791 от 12.02.2018 (322 985 599,17 руб.)</w:t>
            </w:r>
          </w:p>
        </w:tc>
      </w:tr>
      <w:tr w:rsidR="0054300B" w14:paraId="5E65B4B4" w14:textId="77777777" w:rsidTr="006E5D3C">
        <w:tc>
          <w:tcPr>
            <w:tcW w:w="501" w:type="pct"/>
          </w:tcPr>
          <w:p w14:paraId="20AF0BF4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40</w:t>
            </w:r>
          </w:p>
        </w:tc>
        <w:tc>
          <w:tcPr>
            <w:tcW w:w="889" w:type="pct"/>
          </w:tcPr>
          <w:p w14:paraId="766A43B6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РАД-202789</w:t>
            </w:r>
          </w:p>
        </w:tc>
        <w:tc>
          <w:tcPr>
            <w:tcW w:w="3610" w:type="pct"/>
          </w:tcPr>
          <w:p w14:paraId="65B4A689" w14:textId="77777777" w:rsidR="00F562CD" w:rsidRPr="00F562CD" w:rsidRDefault="00F562CD" w:rsidP="00F562CD">
            <w:r w:rsidRPr="00F562CD">
              <w:rPr>
                <w:lang w:val="en-US"/>
              </w:rPr>
              <w:t>ООО "МАСТЕР", ИНН 6367038698, решение АС г. Москвы по делу А40-15443/16-171-132 от 01.03.2016 (75 087 659,64 руб.)</w:t>
            </w:r>
          </w:p>
        </w:tc>
      </w:tr>
      <w:tr w:rsidR="0054300B" w14:paraId="3F3C8605" w14:textId="77777777" w:rsidTr="006E5D3C">
        <w:tc>
          <w:tcPr>
            <w:tcW w:w="501" w:type="pct"/>
          </w:tcPr>
          <w:p w14:paraId="7ED23C8C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41</w:t>
            </w:r>
          </w:p>
        </w:tc>
        <w:tc>
          <w:tcPr>
            <w:tcW w:w="889" w:type="pct"/>
          </w:tcPr>
          <w:p w14:paraId="6269BAEC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РАД-202790</w:t>
            </w:r>
          </w:p>
        </w:tc>
        <w:tc>
          <w:tcPr>
            <w:tcW w:w="3610" w:type="pct"/>
          </w:tcPr>
          <w:p w14:paraId="0D34D783" w14:textId="77777777" w:rsidR="00F562CD" w:rsidRPr="00F562CD" w:rsidRDefault="00F562CD" w:rsidP="00F562CD">
            <w:r w:rsidRPr="00F562CD">
              <w:rPr>
                <w:lang w:val="en-US"/>
              </w:rPr>
              <w:t>ООО "Перспектива", ИНН 6312152874 (правопреемник ООО "МЕГАКОМ", ИНН 7718961444), солидарно с Бобылевым Андреем Александровичем, решение Кузьминского районного суда г. Москвы по делу 2-2777/16 от 26.04.2016 (348 709 978,51 руб.)</w:t>
            </w:r>
          </w:p>
        </w:tc>
      </w:tr>
      <w:tr w:rsidR="0054300B" w14:paraId="4A7922B1" w14:textId="77777777" w:rsidTr="006E5D3C">
        <w:tc>
          <w:tcPr>
            <w:tcW w:w="501" w:type="pct"/>
          </w:tcPr>
          <w:p w14:paraId="0FEE47F5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42</w:t>
            </w:r>
          </w:p>
        </w:tc>
        <w:tc>
          <w:tcPr>
            <w:tcW w:w="889" w:type="pct"/>
          </w:tcPr>
          <w:p w14:paraId="434B4930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РАД-202791</w:t>
            </w:r>
          </w:p>
        </w:tc>
        <w:tc>
          <w:tcPr>
            <w:tcW w:w="3610" w:type="pct"/>
          </w:tcPr>
          <w:p w14:paraId="3A437F58" w14:textId="77777777" w:rsidR="00F562CD" w:rsidRPr="00F562CD" w:rsidRDefault="00F562CD" w:rsidP="00F562CD">
            <w:r w:rsidRPr="00F562CD">
              <w:rPr>
                <w:lang w:val="en-US"/>
              </w:rPr>
              <w:t>ООО "Металлстрой и К", ИНН 6454046840 солидарно с Якушевым Олегом Алексеевичем, решение Тверского районного суда г. Москвы по делу 2-3381/2016 от 01.06.2016 (364 289 160,43 руб.)</w:t>
            </w:r>
          </w:p>
        </w:tc>
      </w:tr>
      <w:tr w:rsidR="0054300B" w14:paraId="18D799E2" w14:textId="77777777" w:rsidTr="006E5D3C">
        <w:tc>
          <w:tcPr>
            <w:tcW w:w="501" w:type="pct"/>
          </w:tcPr>
          <w:p w14:paraId="2434C455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43</w:t>
            </w:r>
          </w:p>
        </w:tc>
        <w:tc>
          <w:tcPr>
            <w:tcW w:w="889" w:type="pct"/>
          </w:tcPr>
          <w:p w14:paraId="175CB72A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РАД-202792</w:t>
            </w:r>
          </w:p>
        </w:tc>
        <w:tc>
          <w:tcPr>
            <w:tcW w:w="3610" w:type="pct"/>
          </w:tcPr>
          <w:p w14:paraId="5AEB8845" w14:textId="77777777" w:rsidR="00F562CD" w:rsidRPr="00F562CD" w:rsidRDefault="00F562CD" w:rsidP="00F562CD">
            <w:r w:rsidRPr="00F562CD">
              <w:rPr>
                <w:lang w:val="en-US"/>
              </w:rPr>
              <w:t>ООО "Монолит", ИНН 7704824430, решение АС г. Москвы по делу А40-182238/17-74-270Б от 03.05.2018, в стадии банкротства (556 887 235,02 руб.)</w:t>
            </w:r>
          </w:p>
        </w:tc>
      </w:tr>
      <w:tr w:rsidR="0054300B" w14:paraId="4E086BE7" w14:textId="77777777" w:rsidTr="006E5D3C">
        <w:tc>
          <w:tcPr>
            <w:tcW w:w="501" w:type="pct"/>
          </w:tcPr>
          <w:p w14:paraId="22372C46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44</w:t>
            </w:r>
          </w:p>
        </w:tc>
        <w:tc>
          <w:tcPr>
            <w:tcW w:w="889" w:type="pct"/>
          </w:tcPr>
          <w:p w14:paraId="39AA439C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РАД-202793</w:t>
            </w:r>
          </w:p>
        </w:tc>
        <w:tc>
          <w:tcPr>
            <w:tcW w:w="3610" w:type="pct"/>
          </w:tcPr>
          <w:p w14:paraId="53F08AC4" w14:textId="77777777" w:rsidR="00F562CD" w:rsidRPr="00F562CD" w:rsidRDefault="00F562CD" w:rsidP="00F562CD">
            <w:r w:rsidRPr="00F562CD">
              <w:rPr>
                <w:lang w:val="en-US"/>
              </w:rPr>
              <w:t>ООО "МонтажСтройСервис", ИНН 7723840741 солидарно с Тюпановым Антоном Александровичем, решение Нагатинского районного суда г. Москвы по делу 2-7450/16 от 03.08.2016 (47 870 402,45 руб.)</w:t>
            </w:r>
          </w:p>
        </w:tc>
      </w:tr>
      <w:tr w:rsidR="0054300B" w14:paraId="740559B3" w14:textId="77777777" w:rsidTr="006E5D3C">
        <w:tc>
          <w:tcPr>
            <w:tcW w:w="501" w:type="pct"/>
          </w:tcPr>
          <w:p w14:paraId="34204992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45</w:t>
            </w:r>
          </w:p>
        </w:tc>
        <w:tc>
          <w:tcPr>
            <w:tcW w:w="889" w:type="pct"/>
          </w:tcPr>
          <w:p w14:paraId="55B338E9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РАД-202794</w:t>
            </w:r>
          </w:p>
        </w:tc>
        <w:tc>
          <w:tcPr>
            <w:tcW w:w="3610" w:type="pct"/>
          </w:tcPr>
          <w:p w14:paraId="579B1870" w14:textId="77777777" w:rsidR="00F562CD" w:rsidRPr="00F562CD" w:rsidRDefault="00F562CD" w:rsidP="00F562CD">
            <w:r w:rsidRPr="00F562CD">
              <w:rPr>
                <w:lang w:val="en-US"/>
              </w:rPr>
              <w:t>ООО"МЕХ", ИНН 3849053181 (правопреемник ООО "МТК", ИНН 5032231578), решение АС г. Москвы по делу А40-248500/15 156-2089 от 20.02.2016 (398 854 855,61 руб.)</w:t>
            </w:r>
          </w:p>
        </w:tc>
      </w:tr>
      <w:tr w:rsidR="0054300B" w14:paraId="61DCB0BE" w14:textId="77777777" w:rsidTr="006E5D3C">
        <w:tc>
          <w:tcPr>
            <w:tcW w:w="501" w:type="pct"/>
          </w:tcPr>
          <w:p w14:paraId="0C4F2024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46</w:t>
            </w:r>
          </w:p>
        </w:tc>
        <w:tc>
          <w:tcPr>
            <w:tcW w:w="889" w:type="pct"/>
          </w:tcPr>
          <w:p w14:paraId="5290BF26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РАД-202795</w:t>
            </w:r>
          </w:p>
        </w:tc>
        <w:tc>
          <w:tcPr>
            <w:tcW w:w="3610" w:type="pct"/>
          </w:tcPr>
          <w:p w14:paraId="1601E5E1" w14:textId="77777777" w:rsidR="00F562CD" w:rsidRPr="00F562CD" w:rsidRDefault="00F562CD" w:rsidP="00F562CD">
            <w:r w:rsidRPr="00F562CD">
              <w:rPr>
                <w:lang w:val="en-US"/>
              </w:rPr>
              <w:t>ООО "НИКА", ИНН 7715902419 солдиарно Поздняковой Ксенией Олеговной, решение Останкинского районного суда г. Москвы по делу 2-2776/2016 от 31.05.2016 (439 304 007,91 руб.)</w:t>
            </w:r>
          </w:p>
        </w:tc>
      </w:tr>
      <w:tr w:rsidR="0054300B" w14:paraId="2AD07BB5" w14:textId="77777777" w:rsidTr="006E5D3C">
        <w:tc>
          <w:tcPr>
            <w:tcW w:w="501" w:type="pct"/>
          </w:tcPr>
          <w:p w14:paraId="6A755837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47</w:t>
            </w:r>
          </w:p>
        </w:tc>
        <w:tc>
          <w:tcPr>
            <w:tcW w:w="889" w:type="pct"/>
          </w:tcPr>
          <w:p w14:paraId="32C6251A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РАД-202796</w:t>
            </w:r>
          </w:p>
        </w:tc>
        <w:tc>
          <w:tcPr>
            <w:tcW w:w="3610" w:type="pct"/>
          </w:tcPr>
          <w:p w14:paraId="768A183B" w14:textId="77777777" w:rsidR="00F562CD" w:rsidRPr="00F562CD" w:rsidRDefault="00F562CD" w:rsidP="00F562CD">
            <w:r w:rsidRPr="00F562CD">
              <w:rPr>
                <w:lang w:val="en-US"/>
              </w:rPr>
              <w:t>ООО "Перекресток", ИНН 7702770691, решение АС г. Москвы по делу А40-15430/16-69-129 от 31.05.2016, в стадии банкротства (555 428 599,16 руб.)</w:t>
            </w:r>
          </w:p>
        </w:tc>
      </w:tr>
      <w:tr w:rsidR="0054300B" w14:paraId="2C70AFD3" w14:textId="77777777" w:rsidTr="006E5D3C">
        <w:tc>
          <w:tcPr>
            <w:tcW w:w="501" w:type="pct"/>
          </w:tcPr>
          <w:p w14:paraId="1B26945D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48</w:t>
            </w:r>
          </w:p>
        </w:tc>
        <w:tc>
          <w:tcPr>
            <w:tcW w:w="889" w:type="pct"/>
          </w:tcPr>
          <w:p w14:paraId="321683CF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РАД-202797</w:t>
            </w:r>
          </w:p>
        </w:tc>
        <w:tc>
          <w:tcPr>
            <w:tcW w:w="3610" w:type="pct"/>
          </w:tcPr>
          <w:p w14:paraId="24CB75BE" w14:textId="77777777" w:rsidR="00F562CD" w:rsidRPr="00F562CD" w:rsidRDefault="00F562CD" w:rsidP="00F562CD">
            <w:r w:rsidRPr="00F562CD">
              <w:rPr>
                <w:lang w:val="en-US"/>
              </w:rPr>
              <w:t>ООО "Полиэф", ИНН 5032147904 солидарно с Петрушиным Ренатом Борисовичем, решение Тверского районного суда г. Москвы по делу 2-3377/2017 от 23.06.2017 (69 696 034,41 руб.)</w:t>
            </w:r>
          </w:p>
        </w:tc>
      </w:tr>
      <w:tr w:rsidR="0054300B" w14:paraId="7B9A88A2" w14:textId="77777777" w:rsidTr="006E5D3C">
        <w:tc>
          <w:tcPr>
            <w:tcW w:w="501" w:type="pct"/>
          </w:tcPr>
          <w:p w14:paraId="7A15F529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49</w:t>
            </w:r>
          </w:p>
        </w:tc>
        <w:tc>
          <w:tcPr>
            <w:tcW w:w="889" w:type="pct"/>
          </w:tcPr>
          <w:p w14:paraId="376B18FC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РАД-202798</w:t>
            </w:r>
          </w:p>
        </w:tc>
        <w:tc>
          <w:tcPr>
            <w:tcW w:w="3610" w:type="pct"/>
          </w:tcPr>
          <w:p w14:paraId="22AA5563" w14:textId="77777777" w:rsidR="00F562CD" w:rsidRPr="00F562CD" w:rsidRDefault="00F562CD" w:rsidP="00F562CD">
            <w:r w:rsidRPr="00F562CD">
              <w:rPr>
                <w:lang w:val="en-US"/>
              </w:rPr>
              <w:t>ООО "Престиж-М", ИНН 7731407228, решение АС г. Москвы по делу А40-15777/16-3-132 от 15.07.2016 (124 474 972,27 руб.)</w:t>
            </w:r>
          </w:p>
        </w:tc>
      </w:tr>
      <w:tr w:rsidR="0054300B" w14:paraId="2654FF6C" w14:textId="77777777" w:rsidTr="006E5D3C">
        <w:tc>
          <w:tcPr>
            <w:tcW w:w="501" w:type="pct"/>
          </w:tcPr>
          <w:p w14:paraId="7278AE9A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50</w:t>
            </w:r>
          </w:p>
        </w:tc>
        <w:tc>
          <w:tcPr>
            <w:tcW w:w="889" w:type="pct"/>
          </w:tcPr>
          <w:p w14:paraId="1ACF3E9C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РАД-202799</w:t>
            </w:r>
          </w:p>
        </w:tc>
        <w:tc>
          <w:tcPr>
            <w:tcW w:w="3610" w:type="pct"/>
          </w:tcPr>
          <w:p w14:paraId="1BA1B978" w14:textId="77777777" w:rsidR="00F562CD" w:rsidRPr="00F562CD" w:rsidRDefault="00F562CD" w:rsidP="00F562CD">
            <w:r w:rsidRPr="00F562CD">
              <w:rPr>
                <w:lang w:val="en-US"/>
              </w:rPr>
              <w:t>ООО "ПромИнвест", ИНН 7713739157 солидарно с Димитренко Юрием Владимировичем, решение Тверского районного суда г. Москвы по делу 2-3373/2016 от 06.09.2016 (428 150 277,57 руб.)</w:t>
            </w:r>
          </w:p>
        </w:tc>
      </w:tr>
      <w:tr w:rsidR="0054300B" w14:paraId="41F8D114" w14:textId="77777777" w:rsidTr="006E5D3C">
        <w:tc>
          <w:tcPr>
            <w:tcW w:w="501" w:type="pct"/>
          </w:tcPr>
          <w:p w14:paraId="25D78902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51</w:t>
            </w:r>
          </w:p>
        </w:tc>
        <w:tc>
          <w:tcPr>
            <w:tcW w:w="889" w:type="pct"/>
          </w:tcPr>
          <w:p w14:paraId="58AFE319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РАД-202800</w:t>
            </w:r>
          </w:p>
        </w:tc>
        <w:tc>
          <w:tcPr>
            <w:tcW w:w="3610" w:type="pct"/>
          </w:tcPr>
          <w:p w14:paraId="6EA819F5" w14:textId="77777777" w:rsidR="00F562CD" w:rsidRPr="00F562CD" w:rsidRDefault="00F562CD" w:rsidP="00F562CD">
            <w:r w:rsidRPr="00F562CD">
              <w:rPr>
                <w:lang w:val="en-US"/>
              </w:rPr>
              <w:t>ООО "Промторгинвест", ИНН 7710934689 солидарно с Любимовым Дмитрием Евгеньевичем, решение Тверского районного суда г. Москвы по делу 2-3375/2016 от 01.06.2016 (325 853 378,22 руб.)</w:t>
            </w:r>
          </w:p>
        </w:tc>
      </w:tr>
      <w:tr w:rsidR="0054300B" w14:paraId="5E931374" w14:textId="77777777" w:rsidTr="006E5D3C">
        <w:tc>
          <w:tcPr>
            <w:tcW w:w="501" w:type="pct"/>
          </w:tcPr>
          <w:p w14:paraId="0179B686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52</w:t>
            </w:r>
          </w:p>
        </w:tc>
        <w:tc>
          <w:tcPr>
            <w:tcW w:w="889" w:type="pct"/>
          </w:tcPr>
          <w:p w14:paraId="355BE662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РАД-202801</w:t>
            </w:r>
          </w:p>
        </w:tc>
        <w:tc>
          <w:tcPr>
            <w:tcW w:w="3610" w:type="pct"/>
          </w:tcPr>
          <w:p w14:paraId="21A1FDD2" w14:textId="77777777" w:rsidR="00F562CD" w:rsidRPr="00F562CD" w:rsidRDefault="00F562CD" w:rsidP="00F562CD">
            <w:r w:rsidRPr="00F562CD">
              <w:rPr>
                <w:lang w:val="en-US"/>
              </w:rPr>
              <w:t>ООО "Пинта", ИНН 2543065170 (правопреемник ООО "ПРОТОН", ИНН 7707806278), решение АС г. Москвы по делу А40-190918/17-172-1753 от 15.12.2017, в стадии ликвидации (152 378 945,49 руб.)</w:t>
            </w:r>
          </w:p>
        </w:tc>
      </w:tr>
      <w:tr w:rsidR="0054300B" w14:paraId="21679AC7" w14:textId="77777777" w:rsidTr="006E5D3C">
        <w:tc>
          <w:tcPr>
            <w:tcW w:w="501" w:type="pct"/>
          </w:tcPr>
          <w:p w14:paraId="4B5E2723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53</w:t>
            </w:r>
          </w:p>
        </w:tc>
        <w:tc>
          <w:tcPr>
            <w:tcW w:w="889" w:type="pct"/>
          </w:tcPr>
          <w:p w14:paraId="761051B6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РАД-202802</w:t>
            </w:r>
          </w:p>
        </w:tc>
        <w:tc>
          <w:tcPr>
            <w:tcW w:w="3610" w:type="pct"/>
          </w:tcPr>
          <w:p w14:paraId="6B1BB7D0" w14:textId="77777777" w:rsidR="00F562CD" w:rsidRPr="00F562CD" w:rsidRDefault="00F562CD" w:rsidP="00F562CD">
            <w:r w:rsidRPr="00F562CD">
              <w:rPr>
                <w:lang w:val="en-US"/>
              </w:rPr>
              <w:t>ООО "ПрофСтройКомплекс", ИНН 0274160292, решение АС г. Москвы по делу А40-12939/16-98-115 от 29.04.2016 (192 705 899,54 руб.)</w:t>
            </w:r>
          </w:p>
        </w:tc>
      </w:tr>
      <w:tr w:rsidR="0054300B" w14:paraId="135205E1" w14:textId="77777777" w:rsidTr="006E5D3C">
        <w:tc>
          <w:tcPr>
            <w:tcW w:w="501" w:type="pct"/>
          </w:tcPr>
          <w:p w14:paraId="1EA993A5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54</w:t>
            </w:r>
          </w:p>
        </w:tc>
        <w:tc>
          <w:tcPr>
            <w:tcW w:w="889" w:type="pct"/>
          </w:tcPr>
          <w:p w14:paraId="6A91E220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РАД-202803</w:t>
            </w:r>
          </w:p>
        </w:tc>
        <w:tc>
          <w:tcPr>
            <w:tcW w:w="3610" w:type="pct"/>
          </w:tcPr>
          <w:p w14:paraId="799CE6E0" w14:textId="77777777" w:rsidR="00F562CD" w:rsidRPr="00F562CD" w:rsidRDefault="00F562CD" w:rsidP="00F562CD">
            <w:r w:rsidRPr="00F562CD">
              <w:rPr>
                <w:lang w:val="en-US"/>
              </w:rPr>
              <w:t>ООО "Ренесанс", ИНН 7710746861 солидарно с Васильченко Оксаной Сергеевной, решение Тверского районного суда г. Москвы по делу 2-3378/2016 от 01.06.2016 (361 883 013,33 руб.)</w:t>
            </w:r>
          </w:p>
        </w:tc>
      </w:tr>
      <w:tr w:rsidR="0054300B" w14:paraId="2C1412F6" w14:textId="77777777" w:rsidTr="006E5D3C">
        <w:tc>
          <w:tcPr>
            <w:tcW w:w="501" w:type="pct"/>
          </w:tcPr>
          <w:p w14:paraId="4CB84ECC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55</w:t>
            </w:r>
          </w:p>
        </w:tc>
        <w:tc>
          <w:tcPr>
            <w:tcW w:w="889" w:type="pct"/>
          </w:tcPr>
          <w:p w14:paraId="55B3BB94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РАД-202804</w:t>
            </w:r>
          </w:p>
        </w:tc>
        <w:tc>
          <w:tcPr>
            <w:tcW w:w="3610" w:type="pct"/>
          </w:tcPr>
          <w:p w14:paraId="6B3003F1" w14:textId="77777777" w:rsidR="00F562CD" w:rsidRPr="00F562CD" w:rsidRDefault="00F562CD" w:rsidP="00F562CD">
            <w:r w:rsidRPr="00F562CD">
              <w:rPr>
                <w:lang w:val="en-US"/>
              </w:rPr>
              <w:t>ООО "РУСФЕР", ИНН 5043029613, КД -81/13Л от 28.11.2013, определение АС Московской обл. о включении в РТК по делу А41-12941/14 от 28.09.2015 на сумму 93 098 731,50 руб., в стадии банкротства (93 098 731,50 руб.)</w:t>
            </w:r>
          </w:p>
        </w:tc>
      </w:tr>
      <w:tr w:rsidR="0054300B" w14:paraId="21519BD9" w14:textId="77777777" w:rsidTr="006E5D3C">
        <w:tc>
          <w:tcPr>
            <w:tcW w:w="501" w:type="pct"/>
          </w:tcPr>
          <w:p w14:paraId="19283C1D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56</w:t>
            </w:r>
          </w:p>
        </w:tc>
        <w:tc>
          <w:tcPr>
            <w:tcW w:w="889" w:type="pct"/>
          </w:tcPr>
          <w:p w14:paraId="3796E8B9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РАД-202805</w:t>
            </w:r>
          </w:p>
        </w:tc>
        <w:tc>
          <w:tcPr>
            <w:tcW w:w="3610" w:type="pct"/>
          </w:tcPr>
          <w:p w14:paraId="336ABFEC" w14:textId="77777777" w:rsidR="00F562CD" w:rsidRPr="00F562CD" w:rsidRDefault="00F562CD" w:rsidP="00F562CD">
            <w:r w:rsidRPr="00F562CD">
              <w:rPr>
                <w:lang w:val="en-US"/>
              </w:rPr>
              <w:t>ООО "СВС", ИНН 6450946141, решение АС г. Москвы по делу А40-247845/15-98-2062 от 29.04.2016, в стадии ликвидации (105 673 441,66 руб.)</w:t>
            </w:r>
          </w:p>
        </w:tc>
      </w:tr>
      <w:tr w:rsidR="0054300B" w14:paraId="7DB2F2FB" w14:textId="77777777" w:rsidTr="006E5D3C">
        <w:tc>
          <w:tcPr>
            <w:tcW w:w="501" w:type="pct"/>
          </w:tcPr>
          <w:p w14:paraId="52D4A8E0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57</w:t>
            </w:r>
          </w:p>
        </w:tc>
        <w:tc>
          <w:tcPr>
            <w:tcW w:w="889" w:type="pct"/>
          </w:tcPr>
          <w:p w14:paraId="435F796F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РАД-202806</w:t>
            </w:r>
          </w:p>
        </w:tc>
        <w:tc>
          <w:tcPr>
            <w:tcW w:w="3610" w:type="pct"/>
          </w:tcPr>
          <w:p w14:paraId="40C26BEB" w14:textId="77777777" w:rsidR="00F562CD" w:rsidRPr="00F562CD" w:rsidRDefault="00F562CD" w:rsidP="00F562CD">
            <w:r w:rsidRPr="00F562CD">
              <w:rPr>
                <w:lang w:val="en-US"/>
              </w:rPr>
              <w:t>ООО "Альтаир", ИНН 2635831869 (правопреемник ООО "Сг-Трейд", ИНН 2635070075) солидарно с Солодухиным Дмитрием Валентиновичем, решение АС г. Москвы по делу А40-74006/16-98-639 от 18.07.2016 (34 634 014,96 руб.)</w:t>
            </w:r>
          </w:p>
        </w:tc>
      </w:tr>
      <w:tr w:rsidR="0054300B" w14:paraId="5355AF54" w14:textId="77777777" w:rsidTr="006E5D3C">
        <w:tc>
          <w:tcPr>
            <w:tcW w:w="501" w:type="pct"/>
          </w:tcPr>
          <w:p w14:paraId="55207481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58</w:t>
            </w:r>
          </w:p>
        </w:tc>
        <w:tc>
          <w:tcPr>
            <w:tcW w:w="889" w:type="pct"/>
          </w:tcPr>
          <w:p w14:paraId="5922534D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РАД-202807</w:t>
            </w:r>
          </w:p>
        </w:tc>
        <w:tc>
          <w:tcPr>
            <w:tcW w:w="3610" w:type="pct"/>
          </w:tcPr>
          <w:p w14:paraId="14E29408" w14:textId="77777777" w:rsidR="00F562CD" w:rsidRPr="00F562CD" w:rsidRDefault="00F562CD" w:rsidP="00F562CD">
            <w:r w:rsidRPr="00F562CD">
              <w:rPr>
                <w:lang w:val="en-US"/>
              </w:rPr>
              <w:t>ООО "Сенатор", ИНН 7734669214 солидарно с Ананьевым Романом Викторовичем, решение Тверского районного суда г. Москвы по делу 2-3379/2016 от 05.10.2016 (105 231 225,86 руб.)</w:t>
            </w:r>
          </w:p>
        </w:tc>
      </w:tr>
      <w:tr w:rsidR="0054300B" w14:paraId="03895D37" w14:textId="77777777" w:rsidTr="006E5D3C">
        <w:tc>
          <w:tcPr>
            <w:tcW w:w="501" w:type="pct"/>
          </w:tcPr>
          <w:p w14:paraId="1933FABE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59</w:t>
            </w:r>
          </w:p>
        </w:tc>
        <w:tc>
          <w:tcPr>
            <w:tcW w:w="889" w:type="pct"/>
          </w:tcPr>
          <w:p w14:paraId="7A26FA9A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РАД-202808</w:t>
            </w:r>
          </w:p>
        </w:tc>
        <w:tc>
          <w:tcPr>
            <w:tcW w:w="3610" w:type="pct"/>
          </w:tcPr>
          <w:p w14:paraId="4468CCE6" w14:textId="77777777" w:rsidR="00F562CD" w:rsidRPr="00F562CD" w:rsidRDefault="00F562CD" w:rsidP="00F562CD">
            <w:r w:rsidRPr="00F562CD">
              <w:rPr>
                <w:lang w:val="en-US"/>
              </w:rPr>
              <w:t>ООО "СК"Форвард", ИНН 7701364584, решение АС г. Москвы по делу А40-82113/17-22-791 от 22.12.2017 (247 689 759,09 руб.)</w:t>
            </w:r>
          </w:p>
        </w:tc>
      </w:tr>
      <w:tr w:rsidR="0054300B" w14:paraId="0DF48975" w14:textId="77777777" w:rsidTr="006E5D3C">
        <w:tc>
          <w:tcPr>
            <w:tcW w:w="501" w:type="pct"/>
          </w:tcPr>
          <w:p w14:paraId="47C9A94C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60</w:t>
            </w:r>
          </w:p>
        </w:tc>
        <w:tc>
          <w:tcPr>
            <w:tcW w:w="889" w:type="pct"/>
          </w:tcPr>
          <w:p w14:paraId="1E70A9CB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РАД-202809</w:t>
            </w:r>
          </w:p>
        </w:tc>
        <w:tc>
          <w:tcPr>
            <w:tcW w:w="3610" w:type="pct"/>
          </w:tcPr>
          <w:p w14:paraId="632E9AC6" w14:textId="77777777" w:rsidR="00F562CD" w:rsidRPr="00F562CD" w:rsidRDefault="00F562CD" w:rsidP="00F562CD">
            <w:r w:rsidRPr="00F562CD">
              <w:rPr>
                <w:lang w:val="en-US"/>
              </w:rPr>
              <w:t>ООО "СЛК", ИНН 6321261189, определение АС Самарской обл. о включении в РТК по делу А55-14607/2017 от 22.11.2017, в стадии банкротства, г. Москва (53 021 698,68 руб.)</w:t>
            </w:r>
          </w:p>
        </w:tc>
      </w:tr>
      <w:tr w:rsidR="0054300B" w14:paraId="5083C47C" w14:textId="77777777" w:rsidTr="006E5D3C">
        <w:tc>
          <w:tcPr>
            <w:tcW w:w="501" w:type="pct"/>
          </w:tcPr>
          <w:p w14:paraId="7949F3B7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61</w:t>
            </w:r>
          </w:p>
        </w:tc>
        <w:tc>
          <w:tcPr>
            <w:tcW w:w="889" w:type="pct"/>
          </w:tcPr>
          <w:p w14:paraId="2517A5C0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РАД-202810</w:t>
            </w:r>
          </w:p>
        </w:tc>
        <w:tc>
          <w:tcPr>
            <w:tcW w:w="3610" w:type="pct"/>
          </w:tcPr>
          <w:p w14:paraId="173E6A61" w14:textId="77777777" w:rsidR="00F562CD" w:rsidRPr="00F562CD" w:rsidRDefault="00F562CD" w:rsidP="00F562CD">
            <w:r w:rsidRPr="00F562CD">
              <w:rPr>
                <w:lang w:val="en-US"/>
              </w:rPr>
              <w:t>ООО "СпецАвтоТранс", ИНН 7017288260, решение АС г. Москвы по делу А40-15557/16-98-135 от 25.04.2016 (34 987 251,75 руб.)</w:t>
            </w:r>
          </w:p>
        </w:tc>
      </w:tr>
      <w:tr w:rsidR="0054300B" w14:paraId="365F6A84" w14:textId="77777777" w:rsidTr="006E5D3C">
        <w:tc>
          <w:tcPr>
            <w:tcW w:w="501" w:type="pct"/>
          </w:tcPr>
          <w:p w14:paraId="6A159A31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62</w:t>
            </w:r>
          </w:p>
        </w:tc>
        <w:tc>
          <w:tcPr>
            <w:tcW w:w="889" w:type="pct"/>
          </w:tcPr>
          <w:p w14:paraId="59C93F23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РАД-202811</w:t>
            </w:r>
          </w:p>
        </w:tc>
        <w:tc>
          <w:tcPr>
            <w:tcW w:w="3610" w:type="pct"/>
          </w:tcPr>
          <w:p w14:paraId="18880CCA" w14:textId="77777777" w:rsidR="00F562CD" w:rsidRPr="00F562CD" w:rsidRDefault="00F562CD" w:rsidP="00F562CD">
            <w:r w:rsidRPr="00F562CD">
              <w:rPr>
                <w:lang w:val="en-US"/>
              </w:rPr>
              <w:t>ООО "Сталь Гарант", ИНН 7718588261 (поручитель Агулин Михаил Евгеньевич по решению Тверского районного суда г. Москвы), решение АС г. Москвы по делу А40-145736/16-26-1247 от 01.11.2016, решение Тверского районного суда по делу 2-5912/16 от 23.11.2016, в стадии ликвидации (438 361 354,94 руб.)</w:t>
            </w:r>
          </w:p>
        </w:tc>
      </w:tr>
      <w:tr w:rsidR="0054300B" w14:paraId="04603BF4" w14:textId="77777777" w:rsidTr="006E5D3C">
        <w:tc>
          <w:tcPr>
            <w:tcW w:w="501" w:type="pct"/>
          </w:tcPr>
          <w:p w14:paraId="05860839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63</w:t>
            </w:r>
          </w:p>
        </w:tc>
        <w:tc>
          <w:tcPr>
            <w:tcW w:w="889" w:type="pct"/>
          </w:tcPr>
          <w:p w14:paraId="01F62404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РАД-202812</w:t>
            </w:r>
          </w:p>
        </w:tc>
        <w:tc>
          <w:tcPr>
            <w:tcW w:w="3610" w:type="pct"/>
          </w:tcPr>
          <w:p w14:paraId="5AD04E7F" w14:textId="77777777" w:rsidR="00F562CD" w:rsidRPr="00F562CD" w:rsidRDefault="00F562CD" w:rsidP="00F562CD">
            <w:r w:rsidRPr="00F562CD">
              <w:rPr>
                <w:lang w:val="en-US"/>
              </w:rPr>
              <w:t>ООО "СТК", ИНН 7728782331 солидарно с Кузнецовым Максимом Борисовичем, решение Тверского районного суда о взыскании задолженности г. Москвы по делу 2-3783/2016 от 05.09.2016 (53 745 947,16 руб.)</w:t>
            </w:r>
          </w:p>
        </w:tc>
      </w:tr>
      <w:tr w:rsidR="0054300B" w14:paraId="297B3C7A" w14:textId="77777777" w:rsidTr="006E5D3C">
        <w:tc>
          <w:tcPr>
            <w:tcW w:w="501" w:type="pct"/>
          </w:tcPr>
          <w:p w14:paraId="7AE8B3A3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64</w:t>
            </w:r>
          </w:p>
        </w:tc>
        <w:tc>
          <w:tcPr>
            <w:tcW w:w="889" w:type="pct"/>
          </w:tcPr>
          <w:p w14:paraId="4C4076AA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РАД-202813</w:t>
            </w:r>
          </w:p>
        </w:tc>
        <w:tc>
          <w:tcPr>
            <w:tcW w:w="3610" w:type="pct"/>
          </w:tcPr>
          <w:p w14:paraId="60153ABD" w14:textId="77777777" w:rsidR="00F562CD" w:rsidRPr="00F562CD" w:rsidRDefault="00F562CD" w:rsidP="00F562CD">
            <w:r w:rsidRPr="00F562CD">
              <w:rPr>
                <w:lang w:val="en-US"/>
              </w:rPr>
              <w:t>ООО "СтройГранд", ИНН 7723650532 солидарно с Самочкиным Анатолием Николаевичем, решения Дорогомиловского районного суда г. Москвы по делу 2-271/2017 от 17.02.2017, по делу 2-197/2017 от 17.02.2017, по делу 2-296/2017 от 17.02.2017, по делу 2-272/2017 от 17.02.2017, по делу 2-269/2017 от 17.02.2017, по делу 2-270/2017 от 16.03.2017 (414 333 910,50 руб.)</w:t>
            </w:r>
          </w:p>
        </w:tc>
      </w:tr>
      <w:tr w:rsidR="0054300B" w14:paraId="7126DDF9" w14:textId="77777777" w:rsidTr="006E5D3C">
        <w:tc>
          <w:tcPr>
            <w:tcW w:w="501" w:type="pct"/>
          </w:tcPr>
          <w:p w14:paraId="77CBE9A9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65</w:t>
            </w:r>
          </w:p>
        </w:tc>
        <w:tc>
          <w:tcPr>
            <w:tcW w:w="889" w:type="pct"/>
          </w:tcPr>
          <w:p w14:paraId="64CFF453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РАД-202814</w:t>
            </w:r>
          </w:p>
        </w:tc>
        <w:tc>
          <w:tcPr>
            <w:tcW w:w="3610" w:type="pct"/>
          </w:tcPr>
          <w:p w14:paraId="18DCFEC7" w14:textId="77777777" w:rsidR="00F562CD" w:rsidRPr="00F562CD" w:rsidRDefault="00F562CD" w:rsidP="00F562CD">
            <w:r w:rsidRPr="00F562CD">
              <w:rPr>
                <w:lang w:val="en-US"/>
              </w:rPr>
              <w:t>ООО "СтройПрогрессРесурс", ИНН 7714881318 солидарно с Щедриным Алексеем Борисовичем, решение Тверского районного суда г. Москвы по делу 2-3382/2016 от 20.12.2016 (224 069 192,61 руб.)</w:t>
            </w:r>
          </w:p>
        </w:tc>
      </w:tr>
      <w:tr w:rsidR="0054300B" w14:paraId="2912A5F5" w14:textId="77777777" w:rsidTr="006E5D3C">
        <w:tc>
          <w:tcPr>
            <w:tcW w:w="501" w:type="pct"/>
          </w:tcPr>
          <w:p w14:paraId="7B1E96CF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66</w:t>
            </w:r>
          </w:p>
        </w:tc>
        <w:tc>
          <w:tcPr>
            <w:tcW w:w="889" w:type="pct"/>
          </w:tcPr>
          <w:p w14:paraId="5F8C7F0E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РАД-202815</w:t>
            </w:r>
          </w:p>
        </w:tc>
        <w:tc>
          <w:tcPr>
            <w:tcW w:w="3610" w:type="pct"/>
          </w:tcPr>
          <w:p w14:paraId="2BF31FAB" w14:textId="77777777" w:rsidR="00F562CD" w:rsidRPr="00F562CD" w:rsidRDefault="00F562CD" w:rsidP="00F562CD">
            <w:r w:rsidRPr="00F562CD">
              <w:rPr>
                <w:lang w:val="en-US"/>
              </w:rPr>
              <w:t>ООО "СтройТех", ИНН 7717683931, решение АС г. Москвы по делу А40-228685/16-98-2087 от 08.02.2017 (228 950 039,78 руб.)</w:t>
            </w:r>
          </w:p>
        </w:tc>
      </w:tr>
      <w:tr w:rsidR="0054300B" w14:paraId="69854753" w14:textId="77777777" w:rsidTr="006E5D3C">
        <w:tc>
          <w:tcPr>
            <w:tcW w:w="501" w:type="pct"/>
          </w:tcPr>
          <w:p w14:paraId="4B7582BE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67</w:t>
            </w:r>
          </w:p>
        </w:tc>
        <w:tc>
          <w:tcPr>
            <w:tcW w:w="889" w:type="pct"/>
          </w:tcPr>
          <w:p w14:paraId="76258B96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РАД-202816</w:t>
            </w:r>
          </w:p>
        </w:tc>
        <w:tc>
          <w:tcPr>
            <w:tcW w:w="3610" w:type="pct"/>
          </w:tcPr>
          <w:p w14:paraId="1968EE29" w14:textId="77777777" w:rsidR="00F562CD" w:rsidRPr="00F562CD" w:rsidRDefault="00F562CD" w:rsidP="00F562CD">
            <w:r w:rsidRPr="00F562CD">
              <w:rPr>
                <w:lang w:val="en-US"/>
              </w:rPr>
              <w:t>ООО "ТАСс", ИНН 6321250331 солидарно с Ташкиновым Сергеем Викторовичем, решение Тверского районного суда г. Москвы по делу 2-3374/2016 от 01.06.2016 (130 768 896,00 руб.)</w:t>
            </w:r>
          </w:p>
        </w:tc>
      </w:tr>
      <w:tr w:rsidR="0054300B" w14:paraId="5D026EB8" w14:textId="77777777" w:rsidTr="006E5D3C">
        <w:tc>
          <w:tcPr>
            <w:tcW w:w="501" w:type="pct"/>
          </w:tcPr>
          <w:p w14:paraId="390E3057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68</w:t>
            </w:r>
          </w:p>
        </w:tc>
        <w:tc>
          <w:tcPr>
            <w:tcW w:w="889" w:type="pct"/>
          </w:tcPr>
          <w:p w14:paraId="706156BD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РАД-202817</w:t>
            </w:r>
          </w:p>
        </w:tc>
        <w:tc>
          <w:tcPr>
            <w:tcW w:w="3610" w:type="pct"/>
          </w:tcPr>
          <w:p w14:paraId="61498865" w14:textId="77777777" w:rsidR="00F562CD" w:rsidRPr="00F562CD" w:rsidRDefault="00F562CD" w:rsidP="00F562CD">
            <w:r w:rsidRPr="00F562CD">
              <w:rPr>
                <w:lang w:val="en-US"/>
              </w:rPr>
              <w:t>ООО "Стелла+", ИНН 7726604252 (правопреемник ООО "Техноресурс", ИНН 7707727812), решение АС г. Москвы по делу А40-252232/15-171-2139 от 29.02.2016 (160 258 536,76 руб.)</w:t>
            </w:r>
          </w:p>
        </w:tc>
      </w:tr>
      <w:tr w:rsidR="0054300B" w14:paraId="202D83EA" w14:textId="77777777" w:rsidTr="006E5D3C">
        <w:tc>
          <w:tcPr>
            <w:tcW w:w="501" w:type="pct"/>
          </w:tcPr>
          <w:p w14:paraId="415E757D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69</w:t>
            </w:r>
          </w:p>
        </w:tc>
        <w:tc>
          <w:tcPr>
            <w:tcW w:w="889" w:type="pct"/>
          </w:tcPr>
          <w:p w14:paraId="5FCE24C9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РАД-202818</w:t>
            </w:r>
          </w:p>
        </w:tc>
        <w:tc>
          <w:tcPr>
            <w:tcW w:w="3610" w:type="pct"/>
          </w:tcPr>
          <w:p w14:paraId="02660DD6" w14:textId="77777777" w:rsidR="00F562CD" w:rsidRPr="00F562CD" w:rsidRDefault="00F562CD" w:rsidP="00F562CD">
            <w:r w:rsidRPr="00F562CD">
              <w:rPr>
                <w:lang w:val="en-US"/>
              </w:rPr>
              <w:t>ООО "ТехноТоргСервис", ИНН 7714893440 (поручитель Матюнин Виталий Валерьевич по решению Тверского районного суда), решение АС г. Москвы по делу А40-249485/16-87-1784 от 22.05.2017, решение Тверского районного суда г. Москвы по делу 2-209/17 от 19.06.2017, в стадии ликвидации (162 925 898,49 руб.)</w:t>
            </w:r>
          </w:p>
        </w:tc>
      </w:tr>
      <w:tr w:rsidR="0054300B" w14:paraId="0C71CEE6" w14:textId="77777777" w:rsidTr="006E5D3C">
        <w:tc>
          <w:tcPr>
            <w:tcW w:w="501" w:type="pct"/>
          </w:tcPr>
          <w:p w14:paraId="0D2A7231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70</w:t>
            </w:r>
          </w:p>
        </w:tc>
        <w:tc>
          <w:tcPr>
            <w:tcW w:w="889" w:type="pct"/>
          </w:tcPr>
          <w:p w14:paraId="306B858A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РАД-202819</w:t>
            </w:r>
          </w:p>
        </w:tc>
        <w:tc>
          <w:tcPr>
            <w:tcW w:w="3610" w:type="pct"/>
          </w:tcPr>
          <w:p w14:paraId="27EEBA67" w14:textId="77777777" w:rsidR="00F562CD" w:rsidRPr="00F562CD" w:rsidRDefault="00F562CD" w:rsidP="00F562CD">
            <w:r w:rsidRPr="00F562CD">
              <w:rPr>
                <w:lang w:val="en-US"/>
              </w:rPr>
              <w:t>ООО "ТК Альянс", ИНН 5036099120, определение АС Московской обл. о включении в РТК по делу А41-100229/15 от 28.04.2016, в стадии банкротства (385 847 761,22 руб.)</w:t>
            </w:r>
          </w:p>
        </w:tc>
      </w:tr>
      <w:tr w:rsidR="0054300B" w14:paraId="0C150DC6" w14:textId="77777777" w:rsidTr="006E5D3C">
        <w:tc>
          <w:tcPr>
            <w:tcW w:w="501" w:type="pct"/>
          </w:tcPr>
          <w:p w14:paraId="051AF9FE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71</w:t>
            </w:r>
          </w:p>
        </w:tc>
        <w:tc>
          <w:tcPr>
            <w:tcW w:w="889" w:type="pct"/>
          </w:tcPr>
          <w:p w14:paraId="76F52DBB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РАД-202820</w:t>
            </w:r>
          </w:p>
        </w:tc>
        <w:tc>
          <w:tcPr>
            <w:tcW w:w="3610" w:type="pct"/>
          </w:tcPr>
          <w:p w14:paraId="36E8626F" w14:textId="77777777" w:rsidR="00F562CD" w:rsidRPr="00F562CD" w:rsidRDefault="00F562CD" w:rsidP="00F562CD">
            <w:r w:rsidRPr="00F562CD">
              <w:rPr>
                <w:lang w:val="en-US"/>
              </w:rPr>
              <w:t>ООО "Лодиден", ИНН 2543064272 (правопреемник ООО "Фудальянс", ИНН 7725815941), решение АС г. Москвы по делу А40-190923/17-31-1687 от 05.02.2018 (105 012 641,09 руб.)</w:t>
            </w:r>
          </w:p>
        </w:tc>
      </w:tr>
      <w:tr w:rsidR="0054300B" w14:paraId="5D5813A9" w14:textId="77777777" w:rsidTr="006E5D3C">
        <w:tc>
          <w:tcPr>
            <w:tcW w:w="501" w:type="pct"/>
          </w:tcPr>
          <w:p w14:paraId="1EBE296B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72</w:t>
            </w:r>
          </w:p>
        </w:tc>
        <w:tc>
          <w:tcPr>
            <w:tcW w:w="889" w:type="pct"/>
          </w:tcPr>
          <w:p w14:paraId="0047A21A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РАД-202821</w:t>
            </w:r>
          </w:p>
        </w:tc>
        <w:tc>
          <w:tcPr>
            <w:tcW w:w="3610" w:type="pct"/>
          </w:tcPr>
          <w:p w14:paraId="572263B6" w14:textId="77777777" w:rsidR="00F562CD" w:rsidRPr="00F562CD" w:rsidRDefault="00F562CD" w:rsidP="00F562CD">
            <w:r w:rsidRPr="00F562CD">
              <w:rPr>
                <w:lang w:val="en-US"/>
              </w:rPr>
              <w:t>ООО "ЧТК", ИНН 5048027803, решение АС г. Москвы по делу А40-15788/16-98-138 от 25.04.2016 (256 208 027,46 руб.)</w:t>
            </w:r>
          </w:p>
        </w:tc>
      </w:tr>
      <w:tr w:rsidR="0054300B" w14:paraId="6D32C269" w14:textId="77777777" w:rsidTr="006E5D3C">
        <w:tc>
          <w:tcPr>
            <w:tcW w:w="501" w:type="pct"/>
          </w:tcPr>
          <w:p w14:paraId="16F71AC1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73</w:t>
            </w:r>
          </w:p>
        </w:tc>
        <w:tc>
          <w:tcPr>
            <w:tcW w:w="889" w:type="pct"/>
          </w:tcPr>
          <w:p w14:paraId="20CA2838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РАД-202822</w:t>
            </w:r>
          </w:p>
        </w:tc>
        <w:tc>
          <w:tcPr>
            <w:tcW w:w="3610" w:type="pct"/>
          </w:tcPr>
          <w:p w14:paraId="0675B87A" w14:textId="77777777" w:rsidR="00F562CD" w:rsidRPr="00F562CD" w:rsidRDefault="00F562CD" w:rsidP="00F562CD">
            <w:r w:rsidRPr="00F562CD">
              <w:rPr>
                <w:lang w:val="en-US"/>
              </w:rPr>
              <w:t xml:space="preserve">ООО "ЭсСиЭр Групп", ИНН 7743636141, апелляционное определение Московского городского суда о взыскании </w:t>
            </w:r>
            <w:r w:rsidRPr="00F562CD">
              <w:rPr>
                <w:lang w:val="en-US"/>
              </w:rPr>
              <w:lastRenderedPageBreak/>
              <w:t>задолженности по делу 33-0262/2018 от 24.01.2018, г. Москва (239 216 418,69 руб.)</w:t>
            </w:r>
          </w:p>
        </w:tc>
      </w:tr>
      <w:tr w:rsidR="0054300B" w14:paraId="1453F26C" w14:textId="77777777" w:rsidTr="006E5D3C">
        <w:tc>
          <w:tcPr>
            <w:tcW w:w="501" w:type="pct"/>
          </w:tcPr>
          <w:p w14:paraId="4F5928C9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74</w:t>
            </w:r>
          </w:p>
        </w:tc>
        <w:tc>
          <w:tcPr>
            <w:tcW w:w="889" w:type="pct"/>
          </w:tcPr>
          <w:p w14:paraId="2A7E7D90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РАД-202823</w:t>
            </w:r>
          </w:p>
        </w:tc>
        <w:tc>
          <w:tcPr>
            <w:tcW w:w="3610" w:type="pct"/>
          </w:tcPr>
          <w:p w14:paraId="51A3CF49" w14:textId="77777777" w:rsidR="00F562CD" w:rsidRPr="00F562CD" w:rsidRDefault="00F562CD" w:rsidP="00F562CD">
            <w:r w:rsidRPr="00F562CD">
              <w:rPr>
                <w:lang w:val="en-US"/>
              </w:rPr>
              <w:t>ООО "Эталон", ИНН 7452107640 солидарно с Радько Юрием Александровичем, заочное решение Кузьминского районного суда г. Москвы по делу 02-3109/2016 от 05.04.2016 (35 766 469,51 руб.)</w:t>
            </w:r>
          </w:p>
        </w:tc>
      </w:tr>
      <w:tr w:rsidR="0054300B" w14:paraId="359E36CE" w14:textId="77777777" w:rsidTr="006E5D3C">
        <w:tc>
          <w:tcPr>
            <w:tcW w:w="501" w:type="pct"/>
          </w:tcPr>
          <w:p w14:paraId="7387D6F9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75</w:t>
            </w:r>
          </w:p>
        </w:tc>
        <w:tc>
          <w:tcPr>
            <w:tcW w:w="889" w:type="pct"/>
          </w:tcPr>
          <w:p w14:paraId="3D4F0212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РАД-202824</w:t>
            </w:r>
          </w:p>
        </w:tc>
        <w:tc>
          <w:tcPr>
            <w:tcW w:w="3610" w:type="pct"/>
          </w:tcPr>
          <w:p w14:paraId="1B0F50DF" w14:textId="77777777" w:rsidR="00F562CD" w:rsidRPr="00F562CD" w:rsidRDefault="00F562CD" w:rsidP="00F562CD">
            <w:r w:rsidRPr="00F562CD">
              <w:rPr>
                <w:lang w:val="en-US"/>
              </w:rPr>
              <w:t>ООО Компания "Городской Строитель", ИНН 7733580210, решение АС г. Москвы по делу А40-37620/16-171-319 от 08.06.2016 (19 268 447,17 руб.)</w:t>
            </w:r>
          </w:p>
        </w:tc>
      </w:tr>
      <w:tr w:rsidR="0054300B" w14:paraId="3109EFB5" w14:textId="77777777" w:rsidTr="006E5D3C">
        <w:tc>
          <w:tcPr>
            <w:tcW w:w="501" w:type="pct"/>
          </w:tcPr>
          <w:p w14:paraId="11A954BB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76</w:t>
            </w:r>
          </w:p>
        </w:tc>
        <w:tc>
          <w:tcPr>
            <w:tcW w:w="889" w:type="pct"/>
          </w:tcPr>
          <w:p w14:paraId="28243FE2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РАД-202825</w:t>
            </w:r>
          </w:p>
        </w:tc>
        <w:tc>
          <w:tcPr>
            <w:tcW w:w="3610" w:type="pct"/>
          </w:tcPr>
          <w:p w14:paraId="11B3928D" w14:textId="77777777" w:rsidR="00F562CD" w:rsidRPr="00F562CD" w:rsidRDefault="00F562CD" w:rsidP="00F562CD">
            <w:r w:rsidRPr="00F562CD">
              <w:rPr>
                <w:lang w:val="en-US"/>
              </w:rPr>
              <w:t>ООО "Вельс", ИНН 2543065163 (правопреемник ООО СК "ТАВР", ИНН 7706791290), решение АС г. Москвы по делу А40-41299/17-22-396 от 05.06.2017 (190 430 754,97 руб.)</w:t>
            </w:r>
          </w:p>
        </w:tc>
      </w:tr>
      <w:tr w:rsidR="0054300B" w14:paraId="7A7C1C98" w14:textId="77777777" w:rsidTr="006E5D3C">
        <w:tc>
          <w:tcPr>
            <w:tcW w:w="501" w:type="pct"/>
          </w:tcPr>
          <w:p w14:paraId="653DCD57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77</w:t>
            </w:r>
          </w:p>
        </w:tc>
        <w:tc>
          <w:tcPr>
            <w:tcW w:w="889" w:type="pct"/>
          </w:tcPr>
          <w:p w14:paraId="0EFB739A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РАД-202826</w:t>
            </w:r>
          </w:p>
        </w:tc>
        <w:tc>
          <w:tcPr>
            <w:tcW w:w="3610" w:type="pct"/>
          </w:tcPr>
          <w:p w14:paraId="5F8E8B1F" w14:textId="77777777" w:rsidR="00F562CD" w:rsidRPr="00F562CD" w:rsidRDefault="00F562CD" w:rsidP="00F562CD">
            <w:r w:rsidRPr="00F562CD">
              <w:rPr>
                <w:lang w:val="en-US"/>
              </w:rPr>
              <w:t>ООО "КРОПСАЙНС", ИНН 7714816630 (правопреемник ООО "АФД Кемикалс", ИНН 7707825947), определение АС Курской обл. о включении в РТК по делу А35-1250/2015 от 11.04.2016, в стадии банкротства, г. Москва (34 970 068,87 руб.)</w:t>
            </w:r>
          </w:p>
        </w:tc>
      </w:tr>
      <w:tr w:rsidR="0054300B" w14:paraId="3B0808FF" w14:textId="77777777" w:rsidTr="006E5D3C">
        <w:tc>
          <w:tcPr>
            <w:tcW w:w="501" w:type="pct"/>
          </w:tcPr>
          <w:p w14:paraId="0661E87C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78</w:t>
            </w:r>
          </w:p>
        </w:tc>
        <w:tc>
          <w:tcPr>
            <w:tcW w:w="889" w:type="pct"/>
          </w:tcPr>
          <w:p w14:paraId="75209ADC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РАД-202827</w:t>
            </w:r>
          </w:p>
        </w:tc>
        <w:tc>
          <w:tcPr>
            <w:tcW w:w="3610" w:type="pct"/>
          </w:tcPr>
          <w:p w14:paraId="7EE1E480" w14:textId="77777777" w:rsidR="00F562CD" w:rsidRPr="00F562CD" w:rsidRDefault="00F562CD" w:rsidP="00F562CD">
            <w:r w:rsidRPr="00F562CD">
              <w:rPr>
                <w:lang w:val="en-US"/>
              </w:rPr>
              <w:t>ООО"СТРОЙ-КА", ИНН 7701364626, решение Зюзинского районного суда по делу 2-256/2017 от 24.01.2017, решение АС г. Москвы по делу А40-190925/17-26-1677 от 28.02.2017 (214 289 319,47 руб.)</w:t>
            </w:r>
          </w:p>
        </w:tc>
      </w:tr>
      <w:tr w:rsidR="0054300B" w14:paraId="4B87EAD9" w14:textId="77777777" w:rsidTr="006E5D3C">
        <w:tc>
          <w:tcPr>
            <w:tcW w:w="501" w:type="pct"/>
          </w:tcPr>
          <w:p w14:paraId="3E4DFA46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79</w:t>
            </w:r>
          </w:p>
        </w:tc>
        <w:tc>
          <w:tcPr>
            <w:tcW w:w="889" w:type="pct"/>
          </w:tcPr>
          <w:p w14:paraId="50872EE3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РАД-202828</w:t>
            </w:r>
          </w:p>
        </w:tc>
        <w:tc>
          <w:tcPr>
            <w:tcW w:w="3610" w:type="pct"/>
          </w:tcPr>
          <w:p w14:paraId="6D1EA409" w14:textId="77777777" w:rsidR="00F562CD" w:rsidRPr="00F562CD" w:rsidRDefault="00F562CD" w:rsidP="00F562CD">
            <w:r w:rsidRPr="00F562CD">
              <w:rPr>
                <w:lang w:val="en-US"/>
              </w:rPr>
              <w:t>ООО "Тверь Импорт", ИНН 6950104672, определение АС г. Москвы о восстановлении задолженности по делу А40-120993/2015-66-238 от 16.12.2016 (7 215 763,73 руб.)</w:t>
            </w:r>
          </w:p>
        </w:tc>
      </w:tr>
      <w:tr w:rsidR="0054300B" w14:paraId="567B6BA4" w14:textId="77777777" w:rsidTr="006E5D3C">
        <w:tc>
          <w:tcPr>
            <w:tcW w:w="501" w:type="pct"/>
          </w:tcPr>
          <w:p w14:paraId="38497128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80</w:t>
            </w:r>
          </w:p>
        </w:tc>
        <w:tc>
          <w:tcPr>
            <w:tcW w:w="889" w:type="pct"/>
          </w:tcPr>
          <w:p w14:paraId="7486DBB4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РАД-202829</w:t>
            </w:r>
          </w:p>
        </w:tc>
        <w:tc>
          <w:tcPr>
            <w:tcW w:w="3610" w:type="pct"/>
          </w:tcPr>
          <w:p w14:paraId="74A76FDD" w14:textId="77777777" w:rsidR="00F562CD" w:rsidRPr="00F562CD" w:rsidRDefault="00F562CD" w:rsidP="00F562CD">
            <w:r w:rsidRPr="00F562CD">
              <w:rPr>
                <w:lang w:val="en-US"/>
              </w:rPr>
              <w:t>ООО "АЛЕКОН", ИНН 7814145544 солидарно с Новосардовым Константином Аваковичем, решение Выборгского районного суда г. Санкт-Петербурга по делу 2-8018/2017 от 11.12.2017, г. Москва (2 542 514,85 руб.)</w:t>
            </w:r>
          </w:p>
        </w:tc>
      </w:tr>
      <w:tr w:rsidR="0054300B" w14:paraId="0A2FF22C" w14:textId="77777777" w:rsidTr="006E5D3C">
        <w:tc>
          <w:tcPr>
            <w:tcW w:w="501" w:type="pct"/>
          </w:tcPr>
          <w:p w14:paraId="57DD643E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81</w:t>
            </w:r>
          </w:p>
        </w:tc>
        <w:tc>
          <w:tcPr>
            <w:tcW w:w="889" w:type="pct"/>
          </w:tcPr>
          <w:p w14:paraId="635B8D6A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РАД-202830</w:t>
            </w:r>
          </w:p>
        </w:tc>
        <w:tc>
          <w:tcPr>
            <w:tcW w:w="3610" w:type="pct"/>
          </w:tcPr>
          <w:p w14:paraId="4A4D151E" w14:textId="77777777" w:rsidR="00F562CD" w:rsidRPr="00F562CD" w:rsidRDefault="00F562CD" w:rsidP="00F562CD">
            <w:r w:rsidRPr="00F562CD">
              <w:rPr>
                <w:lang w:val="en-US"/>
              </w:rPr>
              <w:t>ООО "Еда Проджект", ИНН 7802804182, решение АС г. Санкт-Петербурга и Ленинградской обл. по делу А56-79774/2017 от 29.01.2018, г. Москва (1 063 547,54 руб.)</w:t>
            </w:r>
          </w:p>
        </w:tc>
      </w:tr>
      <w:tr w:rsidR="0054300B" w14:paraId="6FA544BA" w14:textId="77777777" w:rsidTr="006E5D3C">
        <w:tc>
          <w:tcPr>
            <w:tcW w:w="501" w:type="pct"/>
          </w:tcPr>
          <w:p w14:paraId="6C6A4664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82</w:t>
            </w:r>
          </w:p>
        </w:tc>
        <w:tc>
          <w:tcPr>
            <w:tcW w:w="889" w:type="pct"/>
          </w:tcPr>
          <w:p w14:paraId="441B6450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РАД-202831</w:t>
            </w:r>
          </w:p>
        </w:tc>
        <w:tc>
          <w:tcPr>
            <w:tcW w:w="3610" w:type="pct"/>
          </w:tcPr>
          <w:p w14:paraId="69E41FCF" w14:textId="77777777" w:rsidR="00F562CD" w:rsidRPr="00F562CD" w:rsidRDefault="00F562CD" w:rsidP="00F562CD">
            <w:r w:rsidRPr="00F562CD">
              <w:rPr>
                <w:lang w:val="en-US"/>
              </w:rPr>
              <w:t>ООО "ОРС", ИНН 7810543897, КД -Ф 95/14 от 15.08.2014, г. Москва (1 672 838,35 руб.)</w:t>
            </w:r>
          </w:p>
        </w:tc>
      </w:tr>
      <w:tr w:rsidR="0054300B" w14:paraId="58430C99" w14:textId="77777777" w:rsidTr="006E5D3C">
        <w:tc>
          <w:tcPr>
            <w:tcW w:w="501" w:type="pct"/>
          </w:tcPr>
          <w:p w14:paraId="324A8F6E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84</w:t>
            </w:r>
          </w:p>
        </w:tc>
        <w:tc>
          <w:tcPr>
            <w:tcW w:w="889" w:type="pct"/>
          </w:tcPr>
          <w:p w14:paraId="716D2C2D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РАД-202833</w:t>
            </w:r>
          </w:p>
        </w:tc>
        <w:tc>
          <w:tcPr>
            <w:tcW w:w="3610" w:type="pct"/>
          </w:tcPr>
          <w:p w14:paraId="0444A38D" w14:textId="77777777" w:rsidR="00F562CD" w:rsidRPr="00F562CD" w:rsidRDefault="00F562CD" w:rsidP="00F562CD">
            <w:r w:rsidRPr="00F562CD">
              <w:rPr>
                <w:lang w:val="en-US"/>
              </w:rPr>
              <w:t>Данилов Денис Леонидович, решение Савеловского районного суда г. Москвы по делу 2-6080/16 от 07.10.2016 (225 824 602,95 руб.)</w:t>
            </w:r>
          </w:p>
        </w:tc>
      </w:tr>
      <w:tr w:rsidR="0054300B" w14:paraId="102FF944" w14:textId="77777777" w:rsidTr="006E5D3C">
        <w:tc>
          <w:tcPr>
            <w:tcW w:w="501" w:type="pct"/>
          </w:tcPr>
          <w:p w14:paraId="1F472226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85</w:t>
            </w:r>
          </w:p>
        </w:tc>
        <w:tc>
          <w:tcPr>
            <w:tcW w:w="889" w:type="pct"/>
          </w:tcPr>
          <w:p w14:paraId="06F5DA1C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РАД-202834</w:t>
            </w:r>
          </w:p>
        </w:tc>
        <w:tc>
          <w:tcPr>
            <w:tcW w:w="3610" w:type="pct"/>
          </w:tcPr>
          <w:p w14:paraId="20BD1088" w14:textId="77777777" w:rsidR="00F562CD" w:rsidRPr="00F562CD" w:rsidRDefault="00F562CD" w:rsidP="00F562CD">
            <w:r w:rsidRPr="00F562CD">
              <w:rPr>
                <w:lang w:val="en-US"/>
              </w:rPr>
              <w:t>Права требования к 40 физическим лицам, г. Москва (10 936 278,22 руб.)</w:t>
            </w:r>
          </w:p>
        </w:tc>
      </w:tr>
      <w:tr w:rsidR="0054300B" w14:paraId="64A9ED92" w14:textId="77777777" w:rsidTr="006E5D3C">
        <w:tc>
          <w:tcPr>
            <w:tcW w:w="501" w:type="pct"/>
          </w:tcPr>
          <w:p w14:paraId="1B7A6099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86</w:t>
            </w:r>
          </w:p>
        </w:tc>
        <w:tc>
          <w:tcPr>
            <w:tcW w:w="889" w:type="pct"/>
          </w:tcPr>
          <w:p w14:paraId="40D89E94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РАД-202835</w:t>
            </w:r>
          </w:p>
        </w:tc>
        <w:tc>
          <w:tcPr>
            <w:tcW w:w="3610" w:type="pct"/>
          </w:tcPr>
          <w:p w14:paraId="51487B2A" w14:textId="77777777" w:rsidR="00F562CD" w:rsidRPr="00F562CD" w:rsidRDefault="00F562CD" w:rsidP="00F562CD">
            <w:r w:rsidRPr="00F562CD">
              <w:rPr>
                <w:lang w:val="en-US"/>
              </w:rPr>
              <w:t>Права требования к 39 физическим лицам, г. Москва (12 383 930,66 руб.)</w:t>
            </w:r>
          </w:p>
        </w:tc>
      </w:tr>
      <w:tr w:rsidR="0054300B" w14:paraId="588E8F91" w14:textId="77777777" w:rsidTr="006E5D3C">
        <w:tc>
          <w:tcPr>
            <w:tcW w:w="501" w:type="pct"/>
          </w:tcPr>
          <w:p w14:paraId="660BE8C8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87</w:t>
            </w:r>
          </w:p>
        </w:tc>
        <w:tc>
          <w:tcPr>
            <w:tcW w:w="889" w:type="pct"/>
          </w:tcPr>
          <w:p w14:paraId="71EE2C53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РАД-202836</w:t>
            </w:r>
          </w:p>
        </w:tc>
        <w:tc>
          <w:tcPr>
            <w:tcW w:w="3610" w:type="pct"/>
          </w:tcPr>
          <w:p w14:paraId="59276D07" w14:textId="77777777" w:rsidR="00F562CD" w:rsidRPr="00F562CD" w:rsidRDefault="00F562CD" w:rsidP="00F562CD">
            <w:r w:rsidRPr="00F562CD">
              <w:rPr>
                <w:lang w:val="en-US"/>
              </w:rPr>
              <w:t>Права требования к 41 физическому лицу, г. Москва (11 113 340,41 руб.)</w:t>
            </w:r>
          </w:p>
        </w:tc>
      </w:tr>
      <w:tr w:rsidR="0054300B" w14:paraId="26E35348" w14:textId="77777777" w:rsidTr="006E5D3C">
        <w:tc>
          <w:tcPr>
            <w:tcW w:w="501" w:type="pct"/>
          </w:tcPr>
          <w:p w14:paraId="70268856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88</w:t>
            </w:r>
          </w:p>
        </w:tc>
        <w:tc>
          <w:tcPr>
            <w:tcW w:w="889" w:type="pct"/>
          </w:tcPr>
          <w:p w14:paraId="11494335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РАД-202837</w:t>
            </w:r>
          </w:p>
        </w:tc>
        <w:tc>
          <w:tcPr>
            <w:tcW w:w="3610" w:type="pct"/>
          </w:tcPr>
          <w:p w14:paraId="42A3F463" w14:textId="77777777" w:rsidR="00F562CD" w:rsidRPr="00F562CD" w:rsidRDefault="00F562CD" w:rsidP="00F562CD">
            <w:r w:rsidRPr="00F562CD">
              <w:rPr>
                <w:lang w:val="en-US"/>
              </w:rPr>
              <w:t>Права требования к 44 физическим лицам, г. Москва (14 423 378,44 руб.)</w:t>
            </w:r>
          </w:p>
        </w:tc>
      </w:tr>
      <w:tr w:rsidR="0054300B" w14:paraId="59037809" w14:textId="77777777" w:rsidTr="006E5D3C">
        <w:tc>
          <w:tcPr>
            <w:tcW w:w="501" w:type="pct"/>
          </w:tcPr>
          <w:p w14:paraId="79FEB869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89</w:t>
            </w:r>
          </w:p>
        </w:tc>
        <w:tc>
          <w:tcPr>
            <w:tcW w:w="889" w:type="pct"/>
          </w:tcPr>
          <w:p w14:paraId="3BF58A62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РАД-202838</w:t>
            </w:r>
          </w:p>
        </w:tc>
        <w:tc>
          <w:tcPr>
            <w:tcW w:w="3610" w:type="pct"/>
          </w:tcPr>
          <w:p w14:paraId="55CA9D5A" w14:textId="77777777" w:rsidR="00F562CD" w:rsidRPr="00F562CD" w:rsidRDefault="00F562CD" w:rsidP="00F562CD">
            <w:r w:rsidRPr="00F562CD">
              <w:rPr>
                <w:lang w:val="en-US"/>
              </w:rPr>
              <w:t>Права требования к 43 физическим лицам, г. Москва (7 323 444,92 руб.)</w:t>
            </w:r>
          </w:p>
        </w:tc>
      </w:tr>
      <w:tr w:rsidR="0054300B" w14:paraId="2C988635" w14:textId="77777777" w:rsidTr="006E5D3C">
        <w:tc>
          <w:tcPr>
            <w:tcW w:w="501" w:type="pct"/>
          </w:tcPr>
          <w:p w14:paraId="7520D226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90</w:t>
            </w:r>
          </w:p>
        </w:tc>
        <w:tc>
          <w:tcPr>
            <w:tcW w:w="889" w:type="pct"/>
          </w:tcPr>
          <w:p w14:paraId="072AF6B1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РАД-202839</w:t>
            </w:r>
          </w:p>
        </w:tc>
        <w:tc>
          <w:tcPr>
            <w:tcW w:w="3610" w:type="pct"/>
          </w:tcPr>
          <w:p w14:paraId="16469395" w14:textId="77777777" w:rsidR="00F562CD" w:rsidRPr="00F562CD" w:rsidRDefault="00F562CD" w:rsidP="00F562CD">
            <w:r w:rsidRPr="00F562CD">
              <w:rPr>
                <w:lang w:val="en-US"/>
              </w:rPr>
              <w:t>Права требования к 41 физическому лицу, г. Москва (9 587 738,89 руб.)</w:t>
            </w:r>
          </w:p>
        </w:tc>
      </w:tr>
      <w:tr w:rsidR="0054300B" w14:paraId="2E0FF97A" w14:textId="77777777" w:rsidTr="006E5D3C">
        <w:tc>
          <w:tcPr>
            <w:tcW w:w="501" w:type="pct"/>
          </w:tcPr>
          <w:p w14:paraId="7261793D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91</w:t>
            </w:r>
          </w:p>
        </w:tc>
        <w:tc>
          <w:tcPr>
            <w:tcW w:w="889" w:type="pct"/>
          </w:tcPr>
          <w:p w14:paraId="20751F22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РАД-202840</w:t>
            </w:r>
          </w:p>
        </w:tc>
        <w:tc>
          <w:tcPr>
            <w:tcW w:w="3610" w:type="pct"/>
          </w:tcPr>
          <w:p w14:paraId="48382C80" w14:textId="77777777" w:rsidR="00F562CD" w:rsidRPr="00F562CD" w:rsidRDefault="00F562CD" w:rsidP="00F562CD">
            <w:r w:rsidRPr="00F562CD">
              <w:rPr>
                <w:lang w:val="en-US"/>
              </w:rPr>
              <w:t>Права требования к 44 физическим лицам, г. Москва (6 875 567,00 руб.)</w:t>
            </w:r>
          </w:p>
        </w:tc>
      </w:tr>
      <w:tr w:rsidR="0054300B" w14:paraId="4A6CDE38" w14:textId="77777777" w:rsidTr="006E5D3C">
        <w:tc>
          <w:tcPr>
            <w:tcW w:w="501" w:type="pct"/>
          </w:tcPr>
          <w:p w14:paraId="35E28208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92</w:t>
            </w:r>
          </w:p>
        </w:tc>
        <w:tc>
          <w:tcPr>
            <w:tcW w:w="889" w:type="pct"/>
          </w:tcPr>
          <w:p w14:paraId="4DA33609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РАД-202841</w:t>
            </w:r>
          </w:p>
        </w:tc>
        <w:tc>
          <w:tcPr>
            <w:tcW w:w="3610" w:type="pct"/>
          </w:tcPr>
          <w:p w14:paraId="095CDBE7" w14:textId="77777777" w:rsidR="00F562CD" w:rsidRPr="00F562CD" w:rsidRDefault="00F562CD" w:rsidP="00F562CD">
            <w:r w:rsidRPr="00F562CD">
              <w:rPr>
                <w:lang w:val="en-US"/>
              </w:rPr>
              <w:t>Права требования к 46 физическим лицам, г. Москва (40 783 524,64 руб.)</w:t>
            </w:r>
          </w:p>
        </w:tc>
      </w:tr>
      <w:tr w:rsidR="0054300B" w14:paraId="2867BE75" w14:textId="77777777" w:rsidTr="006E5D3C">
        <w:tc>
          <w:tcPr>
            <w:tcW w:w="501" w:type="pct"/>
          </w:tcPr>
          <w:p w14:paraId="4D95F81D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93</w:t>
            </w:r>
          </w:p>
        </w:tc>
        <w:tc>
          <w:tcPr>
            <w:tcW w:w="889" w:type="pct"/>
          </w:tcPr>
          <w:p w14:paraId="0D5C4E59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РАД-202842</w:t>
            </w:r>
          </w:p>
        </w:tc>
        <w:tc>
          <w:tcPr>
            <w:tcW w:w="3610" w:type="pct"/>
          </w:tcPr>
          <w:p w14:paraId="29366FB2" w14:textId="77777777" w:rsidR="00F562CD" w:rsidRPr="00F562CD" w:rsidRDefault="00F562CD" w:rsidP="00F562CD">
            <w:r w:rsidRPr="00F562CD">
              <w:rPr>
                <w:lang w:val="en-US"/>
              </w:rPr>
              <w:t xml:space="preserve">Права требования к 46 физическим лицам, г. Москва </w:t>
            </w:r>
            <w:r w:rsidRPr="00F562CD">
              <w:rPr>
                <w:lang w:val="en-US"/>
              </w:rPr>
              <w:lastRenderedPageBreak/>
              <w:t>(11 718 780,82 руб.)</w:t>
            </w:r>
          </w:p>
        </w:tc>
      </w:tr>
      <w:tr w:rsidR="0054300B" w14:paraId="157013CF" w14:textId="77777777" w:rsidTr="006E5D3C">
        <w:tc>
          <w:tcPr>
            <w:tcW w:w="501" w:type="pct"/>
          </w:tcPr>
          <w:p w14:paraId="2F024A39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94</w:t>
            </w:r>
          </w:p>
        </w:tc>
        <w:tc>
          <w:tcPr>
            <w:tcW w:w="889" w:type="pct"/>
          </w:tcPr>
          <w:p w14:paraId="05E63DA2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РАД-202843</w:t>
            </w:r>
          </w:p>
        </w:tc>
        <w:tc>
          <w:tcPr>
            <w:tcW w:w="3610" w:type="pct"/>
          </w:tcPr>
          <w:p w14:paraId="6CD729EB" w14:textId="77777777" w:rsidR="00F562CD" w:rsidRPr="00F562CD" w:rsidRDefault="00F562CD" w:rsidP="00F562CD">
            <w:r w:rsidRPr="00F562CD">
              <w:rPr>
                <w:lang w:val="en-US"/>
              </w:rPr>
              <w:t>Права требования к 40 физическим лицам, г. Москва (10 938 220,58 руб.)</w:t>
            </w:r>
          </w:p>
        </w:tc>
      </w:tr>
      <w:tr w:rsidR="0054300B" w14:paraId="5F50F9F1" w14:textId="77777777" w:rsidTr="006E5D3C">
        <w:tc>
          <w:tcPr>
            <w:tcW w:w="501" w:type="pct"/>
          </w:tcPr>
          <w:p w14:paraId="07B4B45C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95</w:t>
            </w:r>
          </w:p>
        </w:tc>
        <w:tc>
          <w:tcPr>
            <w:tcW w:w="889" w:type="pct"/>
          </w:tcPr>
          <w:p w14:paraId="3A77DDD4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РАД-202844</w:t>
            </w:r>
          </w:p>
        </w:tc>
        <w:tc>
          <w:tcPr>
            <w:tcW w:w="3610" w:type="pct"/>
          </w:tcPr>
          <w:p w14:paraId="2385CE88" w14:textId="77777777" w:rsidR="00F562CD" w:rsidRPr="00F562CD" w:rsidRDefault="00F562CD" w:rsidP="00F562CD">
            <w:r w:rsidRPr="00F562CD">
              <w:rPr>
                <w:lang w:val="en-US"/>
              </w:rPr>
              <w:t>Права требования к 44 физическим лицам, г. Москва (9 132 991,03 руб.)</w:t>
            </w:r>
          </w:p>
        </w:tc>
      </w:tr>
      <w:tr w:rsidR="0054300B" w14:paraId="316E1860" w14:textId="77777777" w:rsidTr="006E5D3C">
        <w:tc>
          <w:tcPr>
            <w:tcW w:w="501" w:type="pct"/>
          </w:tcPr>
          <w:p w14:paraId="409177C7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96</w:t>
            </w:r>
          </w:p>
        </w:tc>
        <w:tc>
          <w:tcPr>
            <w:tcW w:w="889" w:type="pct"/>
          </w:tcPr>
          <w:p w14:paraId="27ACF658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РАД-202845</w:t>
            </w:r>
          </w:p>
        </w:tc>
        <w:tc>
          <w:tcPr>
            <w:tcW w:w="3610" w:type="pct"/>
          </w:tcPr>
          <w:p w14:paraId="31735AC5" w14:textId="77777777" w:rsidR="00F562CD" w:rsidRPr="00F562CD" w:rsidRDefault="00F562CD" w:rsidP="00F562CD">
            <w:r w:rsidRPr="00F562CD">
              <w:rPr>
                <w:lang w:val="en-US"/>
              </w:rPr>
              <w:t>Права требования к 45 физическим лицам, г. Москва (9 780 543,76 руб.)</w:t>
            </w:r>
          </w:p>
        </w:tc>
      </w:tr>
      <w:tr w:rsidR="0054300B" w14:paraId="4D9F99FF" w14:textId="77777777" w:rsidTr="006E5D3C">
        <w:tc>
          <w:tcPr>
            <w:tcW w:w="501" w:type="pct"/>
          </w:tcPr>
          <w:p w14:paraId="67A9E86C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97</w:t>
            </w:r>
          </w:p>
        </w:tc>
        <w:tc>
          <w:tcPr>
            <w:tcW w:w="889" w:type="pct"/>
          </w:tcPr>
          <w:p w14:paraId="7C46775C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РАД-202846</w:t>
            </w:r>
          </w:p>
        </w:tc>
        <w:tc>
          <w:tcPr>
            <w:tcW w:w="3610" w:type="pct"/>
          </w:tcPr>
          <w:p w14:paraId="365DF57D" w14:textId="77777777" w:rsidR="00F562CD" w:rsidRPr="00F562CD" w:rsidRDefault="00F562CD" w:rsidP="00F562CD">
            <w:r w:rsidRPr="00F562CD">
              <w:rPr>
                <w:lang w:val="en-US"/>
              </w:rPr>
              <w:t>Права требования к 42 физическим лицам, г. Москва (10 241 957,76 руб.)</w:t>
            </w:r>
          </w:p>
        </w:tc>
      </w:tr>
      <w:tr w:rsidR="0054300B" w14:paraId="687EA957" w14:textId="77777777" w:rsidTr="006E5D3C">
        <w:tc>
          <w:tcPr>
            <w:tcW w:w="501" w:type="pct"/>
          </w:tcPr>
          <w:p w14:paraId="7EE3A074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98</w:t>
            </w:r>
          </w:p>
        </w:tc>
        <w:tc>
          <w:tcPr>
            <w:tcW w:w="889" w:type="pct"/>
          </w:tcPr>
          <w:p w14:paraId="7D8F73A7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РАД-202847</w:t>
            </w:r>
          </w:p>
        </w:tc>
        <w:tc>
          <w:tcPr>
            <w:tcW w:w="3610" w:type="pct"/>
          </w:tcPr>
          <w:p w14:paraId="0354D511" w14:textId="77777777" w:rsidR="00F562CD" w:rsidRPr="00F562CD" w:rsidRDefault="00F562CD" w:rsidP="00F562CD">
            <w:r w:rsidRPr="00F562CD">
              <w:rPr>
                <w:lang w:val="en-US"/>
              </w:rPr>
              <w:t>Права требования к 45 физическим лицам, г. Москва (11 088 273,95 руб.)</w:t>
            </w:r>
          </w:p>
        </w:tc>
      </w:tr>
      <w:tr w:rsidR="0054300B" w14:paraId="320B3B5A" w14:textId="77777777" w:rsidTr="006E5D3C">
        <w:tc>
          <w:tcPr>
            <w:tcW w:w="501" w:type="pct"/>
          </w:tcPr>
          <w:p w14:paraId="5E336957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99</w:t>
            </w:r>
          </w:p>
        </w:tc>
        <w:tc>
          <w:tcPr>
            <w:tcW w:w="889" w:type="pct"/>
          </w:tcPr>
          <w:p w14:paraId="755D0D50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РАД-202848</w:t>
            </w:r>
          </w:p>
        </w:tc>
        <w:tc>
          <w:tcPr>
            <w:tcW w:w="3610" w:type="pct"/>
          </w:tcPr>
          <w:p w14:paraId="0DD4A6AF" w14:textId="77777777" w:rsidR="00F562CD" w:rsidRPr="00F562CD" w:rsidRDefault="00F562CD" w:rsidP="00F562CD">
            <w:r w:rsidRPr="00F562CD">
              <w:rPr>
                <w:lang w:val="en-US"/>
              </w:rPr>
              <w:t>Алексеев Андрей Георгиевич, определение АС Республики Алтай о включении требований в РТК по делу А02-2587/2015 от 11.11.2016 (173 601 798,02 руб.)</w:t>
            </w:r>
          </w:p>
        </w:tc>
      </w:tr>
      <w:tr w:rsidR="0054300B" w14:paraId="3AE7FCBC" w14:textId="77777777" w:rsidTr="006E5D3C">
        <w:tc>
          <w:tcPr>
            <w:tcW w:w="501" w:type="pct"/>
          </w:tcPr>
          <w:p w14:paraId="73F0B2E0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100</w:t>
            </w:r>
          </w:p>
        </w:tc>
        <w:tc>
          <w:tcPr>
            <w:tcW w:w="889" w:type="pct"/>
          </w:tcPr>
          <w:p w14:paraId="740B2AA4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РАД-202849</w:t>
            </w:r>
          </w:p>
        </w:tc>
        <w:tc>
          <w:tcPr>
            <w:tcW w:w="3610" w:type="pct"/>
          </w:tcPr>
          <w:p w14:paraId="6B6FCBBD" w14:textId="77777777" w:rsidR="00F562CD" w:rsidRPr="00F562CD" w:rsidRDefault="00F562CD" w:rsidP="00F562CD">
            <w:r w:rsidRPr="00F562CD">
              <w:rPr>
                <w:lang w:val="en-US"/>
              </w:rPr>
              <w:t>Алякин Алексей Александрович, решение Свердловского районного суда г. Белгорода по делу 2-438/2015 от 20.02.2015 (366 778 700,38 руб.)</w:t>
            </w:r>
          </w:p>
        </w:tc>
      </w:tr>
      <w:tr w:rsidR="0054300B" w14:paraId="2F39E145" w14:textId="77777777" w:rsidTr="006E5D3C">
        <w:tc>
          <w:tcPr>
            <w:tcW w:w="501" w:type="pct"/>
          </w:tcPr>
          <w:p w14:paraId="70D78180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101</w:t>
            </w:r>
          </w:p>
        </w:tc>
        <w:tc>
          <w:tcPr>
            <w:tcW w:w="889" w:type="pct"/>
          </w:tcPr>
          <w:p w14:paraId="168FF71A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РАД-202850</w:t>
            </w:r>
          </w:p>
        </w:tc>
        <w:tc>
          <w:tcPr>
            <w:tcW w:w="3610" w:type="pct"/>
          </w:tcPr>
          <w:p w14:paraId="2C074DA1" w14:textId="77777777" w:rsidR="00F562CD" w:rsidRPr="00F562CD" w:rsidRDefault="00F562CD" w:rsidP="00F562CD">
            <w:r w:rsidRPr="00F562CD">
              <w:rPr>
                <w:lang w:val="en-US"/>
              </w:rPr>
              <w:t>Борисов Михаил Викторович, заочное решение Ленинского районного суда г. Барнаула Алтайского края по делу 2-1337/16 от 13.05.2016, определение Ленинского районного суда г. Барнаула Алтайского края по делу 2-1337/16 от 22.06.2016 о внесении изменений (38 987 919,18 руб.)</w:t>
            </w:r>
          </w:p>
        </w:tc>
      </w:tr>
      <w:tr w:rsidR="0054300B" w14:paraId="36A00259" w14:textId="77777777" w:rsidTr="006E5D3C">
        <w:tc>
          <w:tcPr>
            <w:tcW w:w="501" w:type="pct"/>
          </w:tcPr>
          <w:p w14:paraId="5A83EE5B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102</w:t>
            </w:r>
          </w:p>
        </w:tc>
        <w:tc>
          <w:tcPr>
            <w:tcW w:w="889" w:type="pct"/>
          </w:tcPr>
          <w:p w14:paraId="125BEE2E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РАД-202851</w:t>
            </w:r>
          </w:p>
        </w:tc>
        <w:tc>
          <w:tcPr>
            <w:tcW w:w="3610" w:type="pct"/>
          </w:tcPr>
          <w:p w14:paraId="6BCD1B5F" w14:textId="77777777" w:rsidR="00F562CD" w:rsidRPr="00F562CD" w:rsidRDefault="00F562CD" w:rsidP="00F562CD">
            <w:r w:rsidRPr="00F562CD">
              <w:rPr>
                <w:lang w:val="en-US"/>
              </w:rPr>
              <w:t>Мейбатова Майя Вячеславовна, КД - 8/14ФЛ от 13.02.2014, КД - 3/15Ф от 30.01.2015, КД - 12418-К/14 от 18.04.2014, г. Москва (37 589 336,89 руб.)</w:t>
            </w:r>
          </w:p>
        </w:tc>
      </w:tr>
      <w:tr w:rsidR="0054300B" w14:paraId="6223F761" w14:textId="77777777" w:rsidTr="006E5D3C">
        <w:tc>
          <w:tcPr>
            <w:tcW w:w="501" w:type="pct"/>
          </w:tcPr>
          <w:p w14:paraId="3386ED78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103</w:t>
            </w:r>
          </w:p>
        </w:tc>
        <w:tc>
          <w:tcPr>
            <w:tcW w:w="889" w:type="pct"/>
          </w:tcPr>
          <w:p w14:paraId="5A50E5F7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РАД-202852</w:t>
            </w:r>
          </w:p>
        </w:tc>
        <w:tc>
          <w:tcPr>
            <w:tcW w:w="3610" w:type="pct"/>
          </w:tcPr>
          <w:p w14:paraId="6C93189C" w14:textId="77777777" w:rsidR="00F562CD" w:rsidRPr="00F562CD" w:rsidRDefault="00F562CD" w:rsidP="00F562CD">
            <w:r w:rsidRPr="00F562CD">
              <w:rPr>
                <w:lang w:val="en-US"/>
              </w:rPr>
              <w:t>Тыртышный Сергей Алексеевич (должник ООО "Инженерный центр "Технопромэнергия" исключен из ЕГРЮЛ, ИНН 7719781684), решение Симоновского районного суда г. Москвы по делу 2-187/17 от 11.07.2017 (13 428 867,18 руб.)</w:t>
            </w:r>
          </w:p>
        </w:tc>
      </w:tr>
    </w:tbl>
    <w:p w14:paraId="18D634DC" w14:textId="77777777" w:rsidR="001465B1" w:rsidRDefault="001465B1"/>
    <w:p w14:paraId="6CB68F9F" w14:textId="77777777" w:rsidR="001465B1" w:rsidRDefault="001465B1"/>
    <w:p w14:paraId="32B0AD57" w14:textId="77777777" w:rsidR="001465B1" w:rsidRDefault="001465B1" w:rsidP="006E7E59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FD9E0" w14:textId="77777777" w:rsidR="003B0730" w:rsidRDefault="003B0730" w:rsidP="00634455">
      <w:r>
        <w:separator/>
      </w:r>
    </w:p>
  </w:endnote>
  <w:endnote w:type="continuationSeparator" w:id="0">
    <w:p w14:paraId="21C1C4D9" w14:textId="77777777" w:rsidR="003B0730" w:rsidRDefault="003B0730" w:rsidP="0063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8DE7D" w14:textId="45BEF5F5" w:rsidR="00634455" w:rsidRDefault="009900F4">
    <w:pPr>
      <w:pStyle w:val="a9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E5D3C">
      <w:rPr>
        <w:noProof/>
        <w:lang w:val="en-US"/>
      </w:rPr>
      <w:instrText>4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E5D3C">
      <w:rPr>
        <w:noProof/>
        <w:lang w:val="en-US"/>
      </w:rPr>
      <w:instrText>7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B3870" w14:textId="77777777" w:rsidR="003B0730" w:rsidRDefault="003B0730" w:rsidP="00634455">
      <w:r>
        <w:separator/>
      </w:r>
    </w:p>
  </w:footnote>
  <w:footnote w:type="continuationSeparator" w:id="0">
    <w:p w14:paraId="0391F378" w14:textId="77777777" w:rsidR="003B0730" w:rsidRDefault="003B0730" w:rsidP="0063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B0730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5D3C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D51F48"/>
  <w15:docId w15:val="{9574D4E1-4AB0-42FD-9039-210FEDE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1">
    <w:name w:val="Заголовок1"/>
    <w:basedOn w:val="a"/>
    <w:next w:val="a4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4C587E"/>
    <w:pPr>
      <w:spacing w:after="120"/>
    </w:pPr>
  </w:style>
  <w:style w:type="paragraph" w:styleId="a5">
    <w:name w:val="List"/>
    <w:basedOn w:val="a4"/>
    <w:rsid w:val="004C587E"/>
  </w:style>
  <w:style w:type="paragraph" w:customStyle="1" w:styleId="10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4C587E"/>
    <w:pPr>
      <w:suppressLineNumbers/>
    </w:pPr>
  </w:style>
  <w:style w:type="paragraph" w:customStyle="1" w:styleId="12">
    <w:name w:val="Абзац списка1"/>
    <w:basedOn w:val="a"/>
    <w:rsid w:val="004C587E"/>
    <w:pPr>
      <w:ind w:left="720"/>
    </w:pPr>
  </w:style>
  <w:style w:type="table" w:styleId="a6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Высочкина Олеся Алексеевна</cp:lastModifiedBy>
  <cp:revision>10</cp:revision>
  <cp:lastPrinted>1899-12-31T21:00:00Z</cp:lastPrinted>
  <dcterms:created xsi:type="dcterms:W3CDTF">2019-03-18T19:31:00Z</dcterms:created>
  <dcterms:modified xsi:type="dcterms:W3CDTF">2020-04-21T11:11:00Z</dcterms:modified>
</cp:coreProperties>
</file>