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«РОСЭНЕРГОБАНК»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27 апреля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101930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24.01.2020 г. 00:00:00 - 26.04.2020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"Северная грузовая компания", ИНН 7701796390, КД 2971 от 06.10.2015, КД 2976 от 12.11.2015, имеется решение АС г. Москвы от 07.12.2018 по делу А40-213930/17-172-1942 на сумму 110 864 564,75 руб., находится в стадии банкротства, г. Москва (1 833 038 166,57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"АкваНова", ИНН 7717682335, решение АС г. Москвы от 10.04.2018 по делу А40-16253/18-26-109, оригинал кредитного договора изъят правоохранительными органами (71 956 823,23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"Билдинг компани", ИНН 7720800998, солидарно с Губриенко Еленой Вячеславовной, решение Пролетарского районного суда Ростовской области от 06.07.2018 по делу 2-346/2018, оригинал кредитного договора изъят правоохранительными органами (55 086 878,48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"Виркен", ИНН 7708795942, решение АС г. Москвы от 19.12.201 по делу А40-210480/2017-25-1324, оригинал кредитного договора изъят правоохранительными органами (59 038 923,89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"Горизонт", ИНН 7722806219, решение АС г. Москвы от 24.09.2018 по делу А40-131385/18-25-992, оригинал кредитного договора изъят правоохранительными органами (357 597 890,40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"ИнвестГарант", ИНН 7716747999, солидарно с Хасяновым Игорем Рашидовичем, заочное решение Александровского городского суда Владимирской обл. от 03.08.2018 по делу 2-1129/2018 (121 662 076,31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"Исполин", ИНН 7721685770, солидарно с Горюновой Ириной Ильиничной, заочное решение Орехово-Зуевского городского суда Московской обл. от 23.07.2018 по делу 2-2174/2018, оригинал кредитного договора изъят правоохранительными органами (54 802 434,78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"Русь Трейд", ИНН 7730683151, солидарно с Грековой Оксаной Александровной, решение Воскресенского городского суда Московской обл. от 15.05.2018 по делу 2-508/2018 (58 874 329,72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"ТрансЭксперт", ИНН 7719847800, решение АС г. Москвы от 28.09.2018 по делу А40-173008/18-55-1309, оригинал кредитного договора изъят правоохранительными органами, решение о предстоящем исключении недействующего ЮЛ из ЕГРЮЛ (348 347 309,95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"АЛГОРИТМ", ИНН 7718923625, солидарно с Старченковой Ольгой Александровной, решение Вязниковского городского суда Владимировской обл. от 25.05.2018 по делу 2-529/2018, оригинал кредитного договора изъят правоохранительными органами (115 755 902,24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"Альтаир", ИНН 7715898508, солидарно с Петровым Николаем Анатольевичем, решение Щелковского городского суда Московской обл. от 28.06.2018 по делу 2-2549/2018 (97 502 495,41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"Альтерра", ИНН 7729677900, апелляционное определение Московского городского суда от 20.09.2018 по делу 33-41711/2018 (61 803 089,84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"Билд плюс", ИНН 7730699585, заочное решение Октябрьского районного суда г. Самары от 12.02.2019 по делу 2-591/19, оригинал кредитного договора изъят правоохранительными органами (107 890 334,46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"Гевиттер", ИНН 7705548864, КД 2756 от 28.10.2014, г. Москва (59 320 000,00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"Деловой Сервис-М", ИНН 7743868640, КД 2901 от 14.05.2015, КД 2826 от 21.01.2015, оригинал кредитного договора изъят правоохранительными органами, г. Москва (93 000 000,00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"Диалог", ИНН 7728785163, КД 2704 от 04.09.2014, оригинал кредитного договора изъят правоохранительными органами, г. Москва (84 432 026,06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"Индустрия-99", ИНН 7731443233, КД 2813 от 26.12.2014, КД 2902 от 14.05.2015, оригинал кредитного договора изъят правоохранительными органами, г. Москва (96 000 000,00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"Киновзгляд", ИНН 7709735520, КД 2587 от 18.04.2014, оригинал кредитного договора изъят правоохранительными органами, г. Москва (88 671 429,89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"ВИСТА", ИНН 7714881526, КД 2698 от 27.08.2014, оригинал кредитного договора изъят правоохранительными органами, г. Москва (73 517 512,96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"КУБ-С", ИНН 2312201972, КД 1071389 от 08.07.2015, оригинал кредитного договора изъят правоохранительными органами, г. Москва (119 600 000,00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"ЛогиТерра", ИНН 7716763454, солидарно с Силиным Александром Ивановичем, заочное решение Россошанского районного суда Воронежской обл. от 13.02.2019 по делу 2-119/2019, оригинал кредитного договора изъят правоохранительными органами (72 916 644,82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"Марсель", ИНН 7705975841, КД 02266 от 28.12.2012 (14 527 304,55 долл. США), оригинал кредитного договора изъят правоохранительными органами, решение о предстоящем исключении недействующего ЮЛ из ЕГРЮЛ, г. Москва (826 895 627,72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"Маунтек", ИНН 7701382618, солидарно с Гусевым Денисом Романовичем, решение Воскресенского городского суда Московской обл. от 26.10.2018 по делу 02-2086/2018, оригинал кредитного договора изъят правоохранительными органами (121 209 783,45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"МобиТим", ИНН 7721797554, КД 2735 от 08.10.2014, КД 2579 от 09.04.2014, КД 2797 от 12.12.2014, оригинал кредитного договора изъят правоохранительными органами, г. Москва (255 000 000,00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"Мультиплет", ИНН 7701369511, КД 2755 от 27.10.2014, КД 2809 от 25.12.2014, оригинал кредитного договора изъят правоохранительными органами, г. Москва (99 000 000,00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"Новый Свет", ИНН 7725768434, заочное решение Сергиево-Посадского городского суда Московской обл. от 08.08.2018 по делу 2-4088/2018, оригинал кредитного договора изъят правоохранительными органами (100 963 651,79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"Оригинальная компания", ИНН 7716748495, решение АС г. Москвы от 08.10.2018 по делу А40-196566/18-172-1577, оригинал кредитного договора изъят правоохранительными органами (219 061 982,43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"Пищевые технологии", ИНН 7730701690, решение Тимирязевского районного суда г. Москвы от 17.01.2019 по делу 2-22/19, оригинал кредитного договора изъят правоохранительными органами (96 880 029,25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"Продбаза", ИНН 7709944650, солидарно с Ивановой Анной Михайловной, решение Воскресенского городского суда Московской обл. от 19.09.2018 по делу 2-1829/2018, оригинал кредитного договора изъят правоохранительными органами (93 776 557,94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"Рэмминс", ИНН 7701382625, КД 2768 от 10.11.2014, КД 2712 от 15.09.2014, оригинал кредитного договора изъят правоохранительными органами, г. Москва (88 998 513,22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"Сатурн", ИНН 7705945163, решение АС г. Москвы от 10.09.2018 по делу А40-105817/18-26-739, оригинал кредитного договора изъят правоохранительными органами (105 563 027,35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"Фирма Лекс", ИНН 7722794387, КД 2842 от 09.02.2015, оригинал кредитного договора изъят правоохранительными органами, г. Москва (96 000 000,00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"ФудСтафф", ИНН 7716753142, КД 2748 от 21.10.2014, оригинал кредитного договора изъят правоохранительными органами, г. Москва (69 947 081,26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"Хольц", ИНН 7708795893, КД 2807 от 24.12.2014, КД 2758 от 29.10.2014, оригинал кредитного договора изъят правоохранительными органами, г. Москва (85 000 000,00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"ЮникомПлюс", ИНН 7721797427, решение АС г. Москвы от 27.09.2018 по делу А40-149266/18-156-1014, оригинал кредитного договора изъят правоохранительными органами (204 248 869,17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"ЮСТ", ИНН 7716740111, решение АС г. Москвы от 24.07.2018 по делу А40-131345/18-26-921, оригинал кредитного договора изъят правоохранительными органами (456 212 611,63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Строительная Корпорация "Европа", ИНН 7701901430, солидарно с Шпаковой Юлией Александровной, заочное решение Суворовского районного суда Тульской обл. от 06.08.2018 по делу 2-540/2018, оригинал кредитного договора изъят правоохранительными органами (121 721 884,10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Торговый Дом "СОЗВЕЗДИЕ", ИНН 7723763230, солидарно с Бариновым Андреем Валерьевичем, решение Одинцовского городского суда Московской обл. от 27.08.2018 по делу 2-5541/2018, оригинал кредитного договора изъят правоохранительными органами (72 348 198,77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"АгроИмпорт", ИНН 6318188203, КД 16733 от 11.08.2016, находится в стадии банкротства, г. Москва (4 599 768,04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"АльфаПромПоставка", ИНН 7719088952, КД 2847 от 16.02.2015, решение о предстоящем исключении недействующего ЮЛ из ЕГРЮЛ, г. Москва (51 000 000,00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"Архсетьремонт", ИНН 2901206804, солидарно с Ильиным Александром Геннадьевичем, ООО "Севзапэнергострой", ИНН 2901256450, решение Ломоносовского районного суда г. Архангельска от 12.03.2018 по делу 2-370/2018 (3 504 122,12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"ВВП", ИНН 2310180854, определение АС Краснодарского края от 07.03.2018 по делу А32-26535/2017 56/106-Б/17-545-УТ о включении в третью очередь в РТК, находится в стадии банкротства, оригинал кредитного договора изъят правоохранительными органами (267 453 427,03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"ВЕКТОР", ИНН 7718314493, КД 2944 от 30.06.2015, оригинал кредитного договора изъят правоохранительными органами, г. Москва (12 000 000,00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"ВолгаСтройКомплекс", ИНН 6315642965, решение АС г. Москвы от 11.07.2018 по делу А40-127008/18-55-939, оригинал кредитного договора изъят правоохранительными органами (104 186 895,43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"Интеллект", ИНН 7716700528, солидарно с Петрухиным Максимом Витальевичем, заочное решение Балашихинского городского суда Московской обл. от 14.11.2018 по делу 2-5768/2018, оригинал кредитного договора изъят правоохранительными органами (51 579 110,23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"Каравелла", ИНН 7715136757, КД 2843 от 10.02.2015, оригинал кредитного договора изъят правоохранительными органами, г. Москва (50 000 000,00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"Квартал", ИНН 7727786823, КД 2710 от 12.09.2014, оригинал кредитного договора изъят правоохранительными органами, г. Москва (85 000 000,00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"Конкорд", ИНН 7704788510, КД 2708 от 10.09.2014, КД 2657 от 06.06.2014, оригинал кредитного договора изъят правоохранительными органами, г. Москва (86 996 120,25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"Лебенс Маркт", ИНН 7713741131, КД 2889 от 28.04.2015, оригинал кредитного договора изъят правоохранительными органами, г. Москва (85 000 000,00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"ЛТ-Сервис", ИНН 7736556463, КД 2846 от 19.02.2015, оригинал кредитного договора изъят правоохранительными органами, г. Москва (433 236,10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"Мега-Инвест", ИНН 7725725487, солидарно с Юнаевым Юрием Михайловичем, решение Басманного районного суда г. Москвы 28.03.2017 по делу 2-240/17 (1 017 588 333,40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"Мега-строй", ИНН 7604254522, определение АС Ярославской обл. от 07.03.2018 по делу А82-15093/2017 Б/3309 о включении в третью очередь в РТК, находится в стадии банкротства, оригинал кредитного договора изъят правоохранительными органами (25 835 614,34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"ТЭСКОМ" ИНН 3702692728 (правопреемник ООО "Памир" ИНН 7802494124), КД 2550 от 07.02.2014, находится в стадии банкротства, оригинал кредитного договора изъят правоохранительными органами, г. Москва (104 057 472,47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"Полет", ИНН 6163108298, КД 40676 от 31.08.2016, оригинал кредитного договора изъят правоохранительными органами, г. Москва (10 509 969,18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"ПраймИнвестТорг", ИНН 7719821016, КД 2699 от 29.08.2014, оригинал кредитного договора изъят правоохранительными органами, г. Москва (90 430 588,35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"ПрофТорг-21", ИНН 7728846779, КД 2897 от 08.05.2015, КД 2717 от 19.09.2014, оригинал кредитного договора изъят правоохранительными органами, г. Москва (87 500 000,00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"РЕД РОУЗ", ИНН 7730682292, КД 2885 от 17.04.2015, КД 2914 от 25.05.2015, оригинал кредитного договора изъят правоохранительными органами, г. Москва (97 000 000,00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РАД-203099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"Северный ветер", ИНН 7731118963, солидарно с Якушкиным Дмитрием Сергеевичем, решение Кунцевского районного суда г. Москвы от 04.09.2018 по делу 2-3092/18 (53 227 473,89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"ТК Хризон", ИНН 7722804363, КД 2913 от 22.05.2015, оригинал кредитного договора изъят правоохранительными органами, г. Москва (97 000 000,00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"Торговый дом Альтаир", ИНН 7704856023, КД 2792 от 01.12.2014, КД 2926 от 04.06.2015, оригинал кредитного договора изъят правоохранительными органами, г. Москва (66 000 000,00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"ТРУНУАР", ИНН 7718923897, КД 2907 от 19.05.2015, КД 2824 от 16.01.2015, оригинал кредитного договора изъят правоохранительными органами, г. Москва (97 000 000,00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"Фаворит-Холдинг", ИНН 7727786220, КД 2890 от 23.04.2015, оригинал кредитного договора изъят правоохранительными органами, г. Москва (36 000 000,00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"ЦСТ-СТРОЙ", ИНН 6164311422, солидарно с Дризо Дмитрием Николаевичем, Дризо Натальей Максимилиановной, Григорьевой Ольгой Ивановной, заочное решение Ворошиловского районного суда г. Ростова-на-Дону от 07.06.2018 по делу 2-2287/2018, оригинал кредитного договора изъят правоохранительными органами (6 508 065,42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Масалкин Павел Геннадьевич, решение Таганского районного суда г. Москвы от 01.12.2017 по делу 2-4997/2017 (38 842 994,66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28 физическим лицам, Москва (59 615 436,50 руб.).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