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«РОСЭНЕРГОБАНК» (акционерное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08 мая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101934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24.01.2020 г. 00:00:00 - 11.05.2020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"Таксиста", ИНН 7708255295, определение АС г. Москвы от 30.01.2019 по делу А40-200150/18-186-289Б о включении в третью очередь в РТК, находится в стадии банкротства (9 192 731,58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"Мишоко", ИНН 0105070990, КД 160984 от 17.03.2014, оригинал кредитного договора изъят правоохранительными органами, г. Москва (2 784 565,50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"Аптечная сеть Доктор", ИНН 3016054695, солидарно с Хованской Еленой Владимировной, заочное решение Ленинского районного суда г. Астрахани от 11.01.2019 по делу 2-3817/2018, оригинал кредитного договора изъят правоохранительными органами (1 408 875,73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РАД-203125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"Компания Алюстэм", ИНН 7715557561, определение АС г. Москвы от 18.04.2016 по делу А40-153389/15-160-228 о включении в третью очередь в РТК, находится в стадии банкротства, оригинал кредитного договора изъят правоохранительными органами (31 771 833,96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РАД-203126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"Кубаньресурс", ИНН 2303024854, солидарно с Гунченко Ниной Ивановной, заочное решение Первомайского районного суда г. Краснодара от 12.11.15 по делу 2-19857/2015, оригинал кредитного договора изъят правоохранительными органами (181 766,52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"Мирарта", ИНН 7716244307, КД 2887 от 22.04.2015, оригинал кредитного договора изъят правоохранительными органами, г. Москва (49 000 000,00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"Русдел", ИНН 7725772945, апелляционное определение Верховного суда Республики Башкортостан от 16.08.2018 по делу 33-14791/2018 (109 573 805,37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РАД-203129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"Строительно-Монтажная Компания "Москвич", ИНН 7723866468, КД 2862 от 27.03.2015, оригинал кредитного договора изъят правоохранительными органами, г. Москва (26 232 000,00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"Стройтехсервис", ИНН 7801429443, КД 37 от 07.12.2016, оригинал кредитного договора изъят правоохранительными органами, г. Москва (9 935 867,87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"Фуд Компани", ИНН 7729763934, КД 2823 от 15.01.2015, оригинал кредитного договора изъят правоохранительными органами, г. Москва (87 000 000,00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Торговая Компания "Реалишен Компани", ИНН 7602058018, определение АС Ярославской обл. от 10.11.2016 по делу А82-3350/2016 Б/109 о включении в третью очередь в РТК, находится в стадии банкротства, оригинал кредитного договора изъят правоохранительными органами (2 793 943,91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Торговый дом "ГПЗ-27", ИНН 0275071101, решение АС г. Москвы от 09.04.2018 по делу А40-2296/18-47-8, оригинал кредитного договора изъят правоохранительными органами (26 692 937,60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"Дорстроймеханизация", ИНН 2308101407, КД 3/УФЛ от 13.12.2016, оригинал кредитного договора изъят правоохранительными органами, г. Москва (2 692 269,39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Высоцкая Лариса Владимировна, ИНН 150100066881, солидарно с Высоцким Владимиром Николаевичем, заочное решение Адлерского районного суда г.Сочи от 16.01.2018 по делу 2270/2018, оригинал кредитного договора изъят правоохранительными органами (3 293 733,97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Карелин Сергей Александрович, ИНН 366310643665, КД 150012 от 07.09.2012, оригинал кредитного договора изъят правоохранительными органами, г. Москва (506 684,87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"ИнтерТоргСервис", ИНН 7743949377, солидарно с Тропиной Жанной Владиславовной, решение Головинского районного суда г. Москвы от 12.03.2018 по делу 2-471/18, оригинал кредитного договора изъят правоохранительными органами (58 472 105,83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"Каприз", ИНН 7718116501, два решение АС г. Москвы от 11.12.2017 по делу А40-204096/17-81-1906 и от 23.04.2018 по делу А40-16244/18-25-122, оригинал кредитного договора изъят правоохранительными органами (57 988 683,86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"Отель "Золотой Дельфин", ИНН 2317069774, решение АС Краснодарского края от 23.04.2018 по делу А32-6536/2018, оригинал кредитного договора изъят правоохранительными органами (1 854 253,95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"РУСКОМ", ИНН 7722641140, солидарно с ООО "Бартон Групп", ИНН 7701940301, решение Зеленоградского районного суда г. Москвы от 01.06.2018 по делу 2-168/2018 (61 887 367,00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"Союз", ИНН 2319046003, солидарно с Пронской Ириной Викторовной, Кирюшиным Романом Валерьевичем, Чукариным Владиславом Станиславовичем, решение Хостинского районного суда г. Сочи от 12.04.2018 по делу 2-558/2018, оригинал кредитного договора изъят правоохранительными органами (6 292 967,02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"Статус", ИНН 7743883655, решение АС г. Москвы от 01.10.2018 по делу А40-2953/18-7-9, оригинал кредитного договора изъят правоохранительными органами (112 845 362,48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"ФОРСАЖ", ИНН 7717159301, решение Головинского районного суда г. Москвы от 23.03.2018 по делу 2-0472/18 (59 166 512,78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"АЛЬФА", ИНН 7726764390, КД 2834 от 04.02.2015, г. Москва (51 000 000,00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"Вассен", ИНН 7708795879, солидарно с Обуховым Сергеем Юрьевичем, решение Тимирязевского районного суда г. Москвы от 04.07.2018 по делу 2-1478/2018, оригинал кредитного договора изъят правоохранительными органами (108 094 497,91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"ВЕСТЕРН", ИНН 7709445556, КД 2851 от 18.02.2015, оригинал кредитного договора изъят правоохранительными органами, г. Москва (48 000 000,00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"Веста", ИНН 7717696472, решение Савеловского районного суда г. Москвы от 24.05.2018 по делу 2-814/2018, оригинал кредитного договора изъят правоохранительными органами, решение о предстоящем исключении недействующего ЮЛ из ЕГРЮЛ (46 431 214,99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"ГОРСТРОЙ-ИНТЕРЬЕР", ИНН 5024039687, солидарно с Кошевым Максимом Александровичем, Кошевым Павлом Александровичем, ООО "Монолитинжиниринг Групп", ИНН 7733248502, решение Тушинского районного суда г. Москвы от 08.11.2017 по делу 2-4907/2017, оригинал кредитного договора изъят правоохранительными органами (6 095 368,49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"ГРАМОРА", ИНН 7709451782, апелляционное определение Московского городского суда от 18.10.2018 по делу 33-41333/2018 (51 388 869,63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"Дженерал Групп", ИНН 7718312954, солидарно с Черняковой Татьяной Владимировной, решение Головинского районного суда г. Москвы от 30.05.2018 по делу 2-1368/18, оригинал кредитного договора изъят правоохранительными органами (60 808 590,04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"Доменик", ИНН 7723390718, солидарно с Ермолаевой Татьяной Александровной, решение Головинского районного суда г. Москвы от 02.04.2018 по делу 2-1409/18, оригинал кредитного договора изъят правоохранительными органами (58 472 105,81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"ИНТЕР Н", ИНН 5003053458, решение АС г. Москвы от 28.08.2018 по делу А40-102013/18-55-734, оригинал кредитного договора изъят правоохранительными органами (126 513 064,60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"Мостостроительная компания-Уфа", ИНН 0259013039, определение АС Республики Башкортостан от 15.05.2018 по делу А07-16288/2016 о включении в третью очередь в РТК, находится в стадии банкротства, оригинал кредитного договора изъят правоохранительными органами (8 732 159,20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"Перспектива", ИНН 7719072960, солидарно с Ивановым Владимиром Анатольевичем, решение Кировского районного суда г. Кемерово от 21.09.2018 по делу 2-679/2018, оригинал кредитного договора изъят правоохранительными органами (66 573 888,43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"ПАЛАДИН-М", ИНН 3444197523 (правопреемник ООО "Спектр решений", ИНН 6166074791), КД 40243 от 12.12.2011, оригинал кредитного договора изъят правоохранительными органами, г. Москва (2 421 421,78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"СтройСервисГрупп", ИНН 7704801754, солидарно с Шебитченко Артуром Анатольевичем, решение Лобненского городского суда Московской обл. от 15.05.2018 по делу 2-314/2018, оригинал кредитного договора изъят правоохранительными органами (117 627 009,69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"Тандем", ИНН 7724904162, КД 2924 от 04.06.2015, КД 2716 от 18.09.2014, оригинал кредитного договора изъят правоохранительными органами, г. Москва (68 500 000,00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"Торгбизнес", ИНН 7720688626, КД 2879 от 10.04.2015, оригинал кредитного договора изъят правоохранительными органами, г. Москва (90 000 000,00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"ТрансЛогик", ИНН 7713783639, КД 2925 от 04.06.2015, КД 2719 от 19.09.2014, оригинал кредитного договора изъят правоохранительными органами, г. Москва (67 500 000,00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"ФАСЕЛИЯ", ИНН 7730682172, КД 2848 от 16.02.2015, г. Москва (90 000 000,00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"ЭЛСИ-ЗАПАД", ИНН 7725771081, КД 2884 от 16.04.2015, КД 2918 от 28.05.2015, оригинал кредитного договора изъят правоохранительными органами, г. Москва (95 000 000,00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"Энерджи", ИНН 7724304775, солидарно с Марченко Владимиром Николаевичем, решение Калужского районного суда Калужской обл. от 20.06.2018 по делу 2-4164/2018, оригинал кредитного договора изъят правоохранительными органами (55 874 226,45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"Ютерра", ИНН 7707806863, КД 2706 от 09.09.2014, оригинал кредитного договора изъят правоохранительными органами, г. Москва (84 499 061,97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"КЛИМА", ИНН 2312188866, определение АС Краснодарского края от 01.06.2016 по делу А32-40797/2015 56/134-Б о включении в третью очередь в РТК, находится в стадии банкротства, оригинал кредитного договора изъят правоохранительными органами (43 223 884,90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"Малибу", ИНН 7718212325, решение Дорогобужского районного суда Смоленской обл. от 28.12.2018 по делу 2-464/2018, оригинал кредитного договора изъят правоохранительными органами (68 275 473,97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"Региональная лизинговая компания "XXI ВЕК", ИНН 7810186317, определение АС Республики Алтай от 21.06.2018 по делу А02-19212017 о включении в третью очередь в РТК, находится в стадии банкротства, оригинал кредитного договора изъят правоохранительными органами (10 505 865,03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"Бразерс и Компания", ИНН 7710227312, КД 2397 от 26.06.2013, находится в стадии банкротства, оригинал кредитного договора изъят правоохранительными органами, г. Москва (100 000 000,00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"Дайринг", ИНН 7707323016, КД 2485 от 30.10.2013, оригинал кредитного договора изъят правоохранительными органами, г. Москва (203 500 000,00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"Медсинтез", ИНН 7717290828, КД 3038 от 10.02.2017, оригинал кредитного договора изъят правоохранительными органами, г. Москва (200 497 906,46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"НПП "Полион-М", ИНН 7704881936, решение АС г. Москвы от 22.11.2018 по делу А40-146553/18-7-1087 (302 658 252,75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"РКБ-Инжиниринг", ИНН 6315563311, определение АС Самарской обл. от 10.08.2018 по делу А55-34564/2017 о включении в третью очередь в РТК, находится в стадии банкротства, оригинал кредитного договора изъят правоохранительными органами (720 829 298,13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"ТрансМега", ИНН 7722566990, КД 2827 от 23.01.2015, оригинал кредитного договора изъят правоохранительными органами, г. Москва (280 000 000,00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"Автоматические системы", ИНН 7707807810, КД 2736 от 09.10.2014, КД 2730 от 30.09.2014, КД 2837 от 05.02.2015, решение АС г. Москвы от 05.07.2018 по делу А40-77521/18-25-572 на сумму 95 148 634,97 руб., оригинал кредитного договора изъят правоохранительными органами (251 000 000,00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"Артекс", ИНН 7710929752, решение АС г. Москвы от 16.07.2018 по делу А40-91301/18-156-550, оригинал кредитного договора изъят правоохранительными органами (583 697 726,04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"Бизнес Новация", ИНН 7743883479, решение АС г. Москвы от 17.10.2018 по делу А40-174859/18-47-1329, оригинал кредитного договора изъят правоохранительными органами (345 479 689,83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"Каскад", ИНН 7709895587, решение АС г. Москвы от 14.11.2018 по делу А40-146559/18-162-1116, оригинал кредитного договора изъят правоохранительными органами (586 531 986,10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"КредМаркет", ИНН 7718871590, КД 2773 от 14.11.2014, оригинал кредитного договора изъят правоохранительными органами, г. Москва (150 000 000,00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"МАЯК", ИНН 7716743296, солидарно с Кустовым Андреем Владимировичем, решение Люберецкого городского суда Московской обл. делу 2-6374/2018, оригинал кредитного договора изъят правоохранительными органами (334 725 018,93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"Простое решение", ИНН 7728794104, решение АС г. Москвы от 04.07.2018 по делу А40-43556/18-182-321, оригинал кредитного договора изъят правоохранительными органами (111 834 452,99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"РИТТ", ИНН 7718925196, решение АС г. Москвы от 23.11.2018 по делу А40-146555/18-182-1138, оригинал кредитного договора изъят правоохранительными органами (340 205 892,12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"Симбол", ИНН 7716740707, решение АС г. Москвы от 07.11.2018 по делу А40-133803/18-47-1023, оригинал кредитного договора изъят правоохранительными органами (312 832 511,88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"СнабТоргПром", ИНН 7707321153, решение АС г. Москвы от 01.02.2018 по делу А40-225216/17-87-892, оригинал кредитного договора изъят правоохранительными органами (133 640 848,21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"СтройМонолит", ИНН 7704768828, решение АС г. Москвы от 23.10.2018 по делу А40-136054/18-137-1011, оригинал кредитного договора изъят правоохранительными органами (133 050 955,76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"Торговый дом "СИМТЭК", ИНН 3257010077, решение АС г. Москвы от 13.07.2018 по делу А40-204095/17-31-1810 (265 529 075,37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"ШИКО", ИНН 7724909548, решение АС г. Москвы от 06.11.2018 по делу А40-140249/18-81-1018, оригинал кредитного договора изъят правоохранительными органами, решение о предстоящем исключении недействующего ЮЛ из ЕГРЮЛ (193 583 649,30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"ФОРАС", ИНН 6383005481, определение АС г. Москвы от 30.11.2017 по делу А40-77162/17-8-101Б о включении в третью очередь в РТК, находится в стадии банкротства (916 347 579,13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РАД-203195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435 физическим лицам, Москва (185 404 385,61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