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Банк «Прайм Финанс» (Акционерное общество)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16 ноября 2020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114075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16.11.2020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РАД-238185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"Прайм Лизинг", ИНН 7804400241, КД № К/3160/ЮЛ/СПБ/810/190125/1 от 25.01.2019, КД № К/3160/ЮЛ/СПБ/810/190201/1 от 01.02.2019, КД № К/3160/ЮЛ/СПБ/810/190410/1 от 10.04.2019, КД № К/3160/ЮЛ/СПБ/810/190410/2 от 10.04.2019, г. Санкт-Петербург (16 108 600,00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РАД-238186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"БМК-Петербург", ИНН 7816569891, КД № К/3954/ЮЛ/СПБ/810/140522/1 от 22.05.2014, г. Санкт-Петербург, банкротство должника прекращено 31.07.2019 (отсутствие финансирования) (668 341,09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РАД-238187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"Альтаир", ИНН 4716022531, КД № К/4753/ЮЛ/СПБ/810/180816/1 от 16.08.2018, КД № К/4753/ЮЛ/СПБ/810/180904/1 от 04.09.2018, КД № К/4753/ЮЛ/СПБ/810/181004/1 от 04.10.2018, г. Санкт-Петербург (15 185 646,16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РАД-238188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"КАСКАД", ИНН 7842365164, КД № К/3688/ЮЛ/СПБ/810/180514/1 от 14.05.2018, решение АС г. Санкт-Петербурга и Ленинградской обл. от 12.12.2019 по делу № А56-103100/2019 (КД № К/3688/ЮЛ/СПБ/810/190318/1 от 18.03.2019), г. Санкт-Петербург (35 505 225,50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РАД-238189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"Логистик-Сервис", ИНН 7810387038, КД № К/4794/ЮЛ/СПБ/810/181101/1 от 01.11.2018, КД № К/4794/ЮЛ/СПБ/810/181108/1 от 08.11.2018, КД № К/4794/ЮЛ/СПБ/810/190329/1 от 29.03.2019, г. Санкт-Петербург (49 200 328,27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РАД-238190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"Новый мир", ИНН 7810424032, определение АС г. Санкт-Петербурга и Ленинградской обл. о включении в РТК от 16.03.2020 по делу А56-75450/2019/тр.1 (КД № К/4590/ЮЛ/СПБ/978/170809/1 от 09.08.2017 (123 071,97 евро)), признан несостоятельным (банкротом) (19 584 480,31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РАД-238191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"ПАССАЖИРТРАНС", ИНН 7816230890, КД № К/4215/ЮЛ/СПБ/810/170830/1 от 30.08.2017, КД № К/4215/ЮЛ/СПБ/810/171123/1 от 23.11.2017, КД № К/4215/ЮЛ/СПБ/810/171228/1 от 28.12.2017, КД № К/4215/ЮЛ/СПБ/810/180427/1 от 27.04.2018, КД № К/4215/ЮЛ/СПБ/810/180531/1 от 31.05.2018, решение АС г. Санкт-Петербурга и Ленинградской обл. от 25.12.2019 по делу А56-107190/2019 (КД № К/4215/ЮЛ/СПБ/810/170706/1 от 06.07.2017), решение АС г. Санкт-Петербурга и Ленинградской обл. от 24.12.2019 по делу А56-107192/2019 (КД № К/4215/ЮЛ/СПБ/978/170825/1 от 25.08.2017 (39 735,21 евро), решение АС г. Санкт-Петербурга и Ленинградской обл. от 12.02.2020 по делу № А56-107191/2019 (КД № К/4215/ЮЛ/СПБ/810/181010/1 от 10.10.2018), г. Санкт-Петербург (55 571 736,97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РАД-238192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"ПО "Альянс-Групп", ИНН 7802396046, КД № К/4844/ЮЛ/СПБ/810/190220/1 от 20.02.2019, г. Санкт-Петербург, введена процедура наблюдения (3 181 972,60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РАД-238193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"ПСК-Трасса", ИНН 4703027934, КД № К/4198/ЮЛ/СПБ/810/171229/1 от 29.12.2017, КД № К/4198/ЮЛ/СПБ/810/180116/1 от 16.01.2018, КД № К/4198/ЮЛ/СПБ/978/180221/1 от 21.02.2018 (119 684,49 евро), КД № К/4198/ЮЛ/СПБ/978/180227/1 от 27.02.2018 (1 431,23 евро), г. Санкт-Петербург (24 640 659,83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РАД-238194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"СПОРТ-МОБИЛЬ", ИНН 7801379922, определение АС г. Санкт-Петербурга и Ленинградской обл. о включении в РТК от 01.08.2017 по делу № А56-63910/2015 (КД № К/4259/ЮЛ/СПБ/810/151022/1 от 22.10.2015), г. Санкт-Петербург, признан несостоятельным (банкротом) (8 737 882,78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РАД-238195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"ТД "ПСК", ИНН 7814272670, КД № К/4345/ЮЛ/СПБ/810/170630/1 от 30.06.2017, КД № К/4345/ЮЛ/СПБ/810/170707/1 от 07.07.2017, КД № К/4345/ЮЛ/СПБ/810/170825/1 от 25.08.2017, КД № К/4345/ЮЛ/СПБ/810/171018/1 от 18.10.2017, КД № К/4345/ЮЛ/СПБ/810/180207/1 от 07.02.2018, г. Санкт-Петербург, признан несостоятельным (банкротом) (57 621 698,62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РАД-238196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"ТДС", ИНН 3664224187, КД № К/20705/ЮЛ/МСК/810/180621/1 от 21.06.2018, г. Санкт-Петербург (19 966 623,11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РАД-238197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"ШАРМА", ИНН 7816635640, КД № К/4544/ЮЛ/СПБ/810/180827/1 от 27.08.2018, г. Санкт-Петербург (5 250 684,94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РАД-238198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Малышев Антон Михайлович, КД № К/65344/ФЛ/СПБ/810/170927/1 от 27.09.2017, г. Санкт-Петербург (10 533 715,21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РАД-238199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Хаманов Владимир Вячеславович, КД № К/65692/ФЛ/СПБ/810/170622/1 от 22.06.2017, г. Санкт-Петербург (10 401 645,75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РАД-238200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Кирилловых Игорь Александрович, КД № К/66170/ФЛ/СПБ/810/190515/1 от 15.05.2019, КД № К/66170/ФЛ/СПБ/810/190523/1 от 23.05.2019, г. Санкт-Петербург (28 499 997,00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РАД-238201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Багаев Дмитрий Юрьевич, КД № К/9539/ФЛ/СПБ/810/180606/1 от 06.06.2018, г. Санкт-Петербург (58 262 029,89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РАД-238202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Росляков Александр Евгеньевич, КД № К/64367/ФЛ/СПБ/810/180615/1 от 15.06.2018, г. Санкт-Петербург (67 731 299,38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РАД-238203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Сараев Никита Сергеевич, КД № К/65342/ФЛ/СПБ/810/160316/1 от 16.03.2016, г. Санкт-Петербург (16 643 396,00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РАД-238204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21 физическому лицу , г. Санкт-Петербург (47 972 033,12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РАД-238205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9 физическим лицам , г. Санкт-Петербург (23 194 927,35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