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F1C409E" w:rsidR="00E41D4C" w:rsidRPr="00F33454" w:rsidRDefault="00776838" w:rsidP="00F334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 (далее – финансовая организация),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F3345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33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F33454" w:rsidRDefault="00555595" w:rsidP="00F334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334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EA232E" w14:textId="77777777" w:rsidR="00D44E71" w:rsidRPr="00F33454" w:rsidRDefault="00D44E71" w:rsidP="00F334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D44E7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искусства:</w:t>
      </w:r>
    </w:p>
    <w:p w14:paraId="656140B4" w14:textId="37EB2A95" w:rsidR="00776838" w:rsidRPr="00991883" w:rsidRDefault="00776838" w:rsidP="009918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776838">
        <w:rPr>
          <w:rFonts w:ascii="Times New Roman" w:eastAsia="Times New Roman" w:hAnsi="Times New Roman" w:cs="Times New Roman"/>
          <w:color w:val="000000"/>
          <w:sz w:val="24"/>
          <w:szCs w:val="24"/>
        </w:rPr>
        <w:t>Ювелирно-художественная композиция «Доблесть и Любовь», золото, сталь, драгоценные и полудрагоценные камни, 30,6 х 23,4 х 26,8 см, г. Москва</w:t>
      </w:r>
      <w:r w:rsidR="0099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454">
        <w:rPr>
          <w:rFonts w:ascii="Times New Roman" w:hAnsi="Times New Roman" w:cs="Times New Roman"/>
          <w:sz w:val="24"/>
          <w:szCs w:val="24"/>
        </w:rPr>
        <w:t xml:space="preserve">– </w:t>
      </w:r>
      <w:r w:rsidR="00D44E71" w:rsidRPr="00D44E71">
        <w:rPr>
          <w:rFonts w:ascii="Times New Roman" w:eastAsia="Times New Roman" w:hAnsi="Times New Roman" w:cs="Times New Roman"/>
          <w:color w:val="000000"/>
          <w:sz w:val="24"/>
          <w:szCs w:val="24"/>
        </w:rPr>
        <w:t>1 636 781,25</w:t>
      </w:r>
      <w:r w:rsidR="00D44E71" w:rsidRPr="00F33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454">
        <w:rPr>
          <w:rFonts w:ascii="Times New Roman" w:hAnsi="Times New Roman" w:cs="Times New Roman"/>
          <w:sz w:val="24"/>
          <w:szCs w:val="24"/>
        </w:rPr>
        <w:t>руб.</w:t>
      </w:r>
    </w:p>
    <w:p w14:paraId="5623EF4B" w14:textId="39BAFD67" w:rsidR="00C56153" w:rsidRPr="00F33454" w:rsidRDefault="00776838" w:rsidP="00F3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54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776838">
        <w:rPr>
          <w:rFonts w:ascii="Times New Roman" w:eastAsia="Times New Roman" w:hAnsi="Times New Roman" w:cs="Times New Roman"/>
          <w:color w:val="000000"/>
          <w:sz w:val="24"/>
          <w:szCs w:val="24"/>
        </w:rPr>
        <w:t>Ювелирно-художественная композиция «Царь Салтан», золото, серебро, драгоценные и полудрагоценные камни, 25,7 х 20,5 х 27,5 см, г. Москва</w:t>
      </w:r>
      <w:r w:rsidRPr="00F33454">
        <w:rPr>
          <w:rFonts w:ascii="Times New Roman" w:hAnsi="Times New Roman" w:cs="Times New Roman"/>
          <w:sz w:val="24"/>
          <w:szCs w:val="24"/>
        </w:rPr>
        <w:t xml:space="preserve"> </w:t>
      </w:r>
      <w:r w:rsidRPr="00F33454">
        <w:rPr>
          <w:rFonts w:ascii="Times New Roman" w:hAnsi="Times New Roman" w:cs="Times New Roman"/>
          <w:sz w:val="24"/>
          <w:szCs w:val="24"/>
        </w:rPr>
        <w:t xml:space="preserve">– </w:t>
      </w:r>
      <w:r w:rsidR="00D44E71" w:rsidRPr="00D44E71">
        <w:rPr>
          <w:rFonts w:ascii="Times New Roman" w:eastAsia="Times New Roman" w:hAnsi="Times New Roman" w:cs="Times New Roman"/>
          <w:color w:val="000000"/>
          <w:sz w:val="24"/>
          <w:szCs w:val="24"/>
        </w:rPr>
        <w:t>1 908 936,42</w:t>
      </w:r>
      <w:r w:rsidR="00D44E71" w:rsidRPr="00F33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3454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4351655" w14:textId="14CF085A" w:rsidR="00555595" w:rsidRPr="00F33454" w:rsidRDefault="00555595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F3345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33454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F3345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5F879BA" w:rsidR="0003404B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3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F3345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C4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532C6" w:rsidRPr="003C1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 июля </w:t>
      </w:r>
      <w:r w:rsidR="00002933" w:rsidRPr="00CC40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CC40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CC4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532C6" w:rsidRPr="003C1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сентября</w:t>
      </w:r>
      <w:r w:rsidR="007532C6" w:rsidRPr="003C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F334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F334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F33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507E9C0" w:rsidR="0003404B" w:rsidRPr="00F33454" w:rsidRDefault="0003404B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3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33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532C6" w:rsidRPr="003C1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июля</w:t>
      </w:r>
      <w:r w:rsidR="0043622C"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F33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F33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F33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F33454" w:rsidRPr="00F3345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F3345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F33454" w:rsidRPr="00F3345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F3345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F3345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F33454" w:rsidRPr="00F3345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F3345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F33454" w:rsidRPr="00F33454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F334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F3345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F3345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F3345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3DF63C" w14:textId="77777777" w:rsidR="00D352C9" w:rsidRPr="00F33454" w:rsidRDefault="0003404B" w:rsidP="00F334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F3345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D352C9" w:rsidRPr="00F33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C6DF07" w14:textId="6FC03F01" w:rsidR="00D352C9" w:rsidRPr="00F33454" w:rsidRDefault="00D352C9" w:rsidP="00F334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34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24 августа 2023 г. - в размере начальной цены продажи лотов;</w:t>
      </w:r>
    </w:p>
    <w:p w14:paraId="1B66F23A" w14:textId="77777777" w:rsidR="00D352C9" w:rsidRPr="00F33454" w:rsidRDefault="00D352C9" w:rsidP="00F334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34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90,80% от начальной цены продажи лотов;</w:t>
      </w:r>
    </w:p>
    <w:p w14:paraId="57675703" w14:textId="77777777" w:rsidR="00D352C9" w:rsidRPr="00F33454" w:rsidRDefault="00D352C9" w:rsidP="00F334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34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81,60% от начальной цены продажи лотов;</w:t>
      </w:r>
    </w:p>
    <w:p w14:paraId="3281F3EB" w14:textId="77777777" w:rsidR="00D352C9" w:rsidRPr="00F33454" w:rsidRDefault="00D352C9" w:rsidP="00F334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34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72,40% от начальной цены продажи лотов;</w:t>
      </w:r>
    </w:p>
    <w:p w14:paraId="3E775271" w14:textId="77777777" w:rsidR="00D352C9" w:rsidRPr="00F33454" w:rsidRDefault="00D352C9" w:rsidP="00F334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34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63,20% от начальной цены продажи лотов;</w:t>
      </w:r>
    </w:p>
    <w:p w14:paraId="02A28B40" w14:textId="77777777" w:rsidR="00D352C9" w:rsidRPr="00F33454" w:rsidRDefault="00D352C9" w:rsidP="00F334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34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54,00% от начальной цены продажи лотов;</w:t>
      </w:r>
    </w:p>
    <w:p w14:paraId="30C4D3B1" w14:textId="77777777" w:rsidR="00D352C9" w:rsidRPr="00F33454" w:rsidRDefault="00D352C9" w:rsidP="00F334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34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44,80% от начальной цены продажи лотов;</w:t>
      </w:r>
    </w:p>
    <w:p w14:paraId="09FA050C" w14:textId="77777777" w:rsidR="00D352C9" w:rsidRPr="00F33454" w:rsidRDefault="00D352C9" w:rsidP="00F334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34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35,60% от начальной цены продажи лотов;</w:t>
      </w:r>
    </w:p>
    <w:p w14:paraId="57A05C5F" w14:textId="77777777" w:rsidR="00D352C9" w:rsidRPr="00F33454" w:rsidRDefault="00D352C9" w:rsidP="00F3345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934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26,40% от начальной цены продажи лотов;</w:t>
      </w:r>
    </w:p>
    <w:p w14:paraId="5667C283" w14:textId="3E049F80" w:rsidR="0003404B" w:rsidRPr="00F33454" w:rsidRDefault="00D352C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934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17,20% от начальной цены продажи лотов</w:t>
      </w:r>
      <w:r w:rsidRPr="00F334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33454" w:rsidRDefault="0003404B" w:rsidP="00F334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454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3345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F33454" w:rsidRDefault="008F1609" w:rsidP="00F334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3345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F3345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45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F33454" w:rsidRDefault="008F1609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F33454" w:rsidRDefault="00FA425B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F33454" w:rsidRDefault="008F1609" w:rsidP="00F334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7EBC1EF0" w:rsidR="008F6C92" w:rsidRPr="00F33454" w:rsidRDefault="008F6C92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55842" w:rsidRPr="00F33454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</w:t>
      </w:r>
      <w:r w:rsidR="00C55842" w:rsidRPr="00F33454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C55842" w:rsidRPr="00F33454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C55842" w:rsidRPr="00F33454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C55842" w:rsidRPr="00F33454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44E71" w:rsidRPr="00F3345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D44E71"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E71" w:rsidRPr="00F3345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80F" w:rsidRPr="00F3345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F33454" w:rsidRDefault="004B74A7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F33454" w:rsidRDefault="00B97A00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F33454" w:rsidRDefault="00B97A00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F33454" w:rsidRDefault="0003404B" w:rsidP="00F3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F33454" w:rsidSect="00776838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D5556"/>
    <w:rsid w:val="000F64CF"/>
    <w:rsid w:val="00101AB0"/>
    <w:rsid w:val="001122F4"/>
    <w:rsid w:val="001726D6"/>
    <w:rsid w:val="00203862"/>
    <w:rsid w:val="0027680F"/>
    <w:rsid w:val="002C3A2C"/>
    <w:rsid w:val="00360DC6"/>
    <w:rsid w:val="003C1934"/>
    <w:rsid w:val="003E6C81"/>
    <w:rsid w:val="0043622C"/>
    <w:rsid w:val="00495D59"/>
    <w:rsid w:val="004B74A7"/>
    <w:rsid w:val="005022B8"/>
    <w:rsid w:val="00555595"/>
    <w:rsid w:val="005742CC"/>
    <w:rsid w:val="0058046C"/>
    <w:rsid w:val="005A7B49"/>
    <w:rsid w:val="005F1F68"/>
    <w:rsid w:val="00621553"/>
    <w:rsid w:val="00655998"/>
    <w:rsid w:val="007058CC"/>
    <w:rsid w:val="007532C6"/>
    <w:rsid w:val="00762232"/>
    <w:rsid w:val="00775C5B"/>
    <w:rsid w:val="00776838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91883"/>
    <w:rsid w:val="009E68C2"/>
    <w:rsid w:val="009F0C4D"/>
    <w:rsid w:val="00A32D04"/>
    <w:rsid w:val="00A61E9E"/>
    <w:rsid w:val="00B749D3"/>
    <w:rsid w:val="00B97A00"/>
    <w:rsid w:val="00BC2207"/>
    <w:rsid w:val="00C15400"/>
    <w:rsid w:val="00C55842"/>
    <w:rsid w:val="00C56153"/>
    <w:rsid w:val="00C66976"/>
    <w:rsid w:val="00CC40BE"/>
    <w:rsid w:val="00D02882"/>
    <w:rsid w:val="00D115EC"/>
    <w:rsid w:val="00D16130"/>
    <w:rsid w:val="00D352C9"/>
    <w:rsid w:val="00D44E71"/>
    <w:rsid w:val="00D72F12"/>
    <w:rsid w:val="00DD01CB"/>
    <w:rsid w:val="00E2452B"/>
    <w:rsid w:val="00E41D4C"/>
    <w:rsid w:val="00E645EC"/>
    <w:rsid w:val="00EE3F19"/>
    <w:rsid w:val="00F33454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0EDB3E70-276D-4EC3-8F0A-53EFD78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48</cp:revision>
  <dcterms:created xsi:type="dcterms:W3CDTF">2019-07-23T07:53:00Z</dcterms:created>
  <dcterms:modified xsi:type="dcterms:W3CDTF">2023-07-07T08:30:00Z</dcterms:modified>
</cp:coreProperties>
</file>