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ьянков Алексей Владимирович (19.10.1988г.р., место рожд: с. Красный Октябрь Черлакского р-на Омской обл., адрес рег: 617040, Пермский край, Ильинский р-н, Чермоз г, Советская ул, дом № 89, СНИЛС08470678700, ИНН 553902310805, паспорт РФ серия 5208, номер 681967, выдан 31.10.2008, кем выдан ОТДЕЛЕНИЕМ УФМС РОССИИ ПО ОМСКОЙ ОБЛАСТИ В ЧЕРЛАКСКОМ РАЙОНЕ, код подразделения 550-03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7.08.2023г. по делу №А50-156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5.2024г. по продаже имущества Пьянков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7,7м², адрес (местонахождение): 614030, РОССИЯ, г Пермь, ул Вильямса, 12, 106, кадастровый номер: 59:01:2912530:67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ьянкова Алексея Владимировича 408178104501723165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ьянков Алексей Владимирович (19.10.1988г.р., место рожд: с. Красный Октябрь Черлакского р-на Омской обл., адрес рег: 617040, Пермский край, Ильинский р-н, Чермоз г, Советская ул, дом № 89, СНИЛС08470678700, ИНН 553902310805, паспорт РФ серия 5208, номер 681967, выдан 31.10.2008, кем выдан ОТДЕЛЕНИЕМ УФМС РОССИИ ПО ОМСКОЙ ОБЛАСТИ В ЧЕРЛАКСКОМ РАЙОНЕ, код подразделения 55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ьянкова Алексея Владимировича 408178104501723165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ьянкова Алекс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