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F33E" w14:textId="77777777" w:rsidR="00B0332D" w:rsidRDefault="00B0332D" w:rsidP="00B0332D">
      <w:pPr>
        <w:widowControl w:val="0"/>
        <w:spacing w:line="271" w:lineRule="auto"/>
        <w:ind w:left="2700" w:right="2840" w:hanging="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 недвижимого имущества</w:t>
      </w:r>
    </w:p>
    <w:p w14:paraId="520D8690" w14:textId="77777777" w:rsidR="00B0332D" w:rsidRDefault="00B0332D" w:rsidP="00B0332D">
      <w:pPr>
        <w:widowControl w:val="0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(ФОРМА)      </w:t>
      </w:r>
    </w:p>
    <w:p w14:paraId="6BF011A9" w14:textId="77777777" w:rsidR="00B0332D" w:rsidRDefault="00B0332D" w:rsidP="00B0332D">
      <w:pPr>
        <w:widowControl w:val="0"/>
        <w:spacing w:line="100" w:lineRule="exact"/>
        <w:rPr>
          <w:sz w:val="22"/>
          <w:szCs w:val="22"/>
        </w:rPr>
      </w:pPr>
    </w:p>
    <w:p w14:paraId="73E267F1" w14:textId="77777777" w:rsidR="00B0332D" w:rsidRDefault="00B0332D" w:rsidP="00B0332D">
      <w:pPr>
        <w:widowControl w:val="0"/>
        <w:ind w:left="20"/>
        <w:rPr>
          <w:b/>
          <w:bCs/>
        </w:rPr>
      </w:pPr>
    </w:p>
    <w:p w14:paraId="4FBA89F4" w14:textId="77777777" w:rsidR="00B0332D" w:rsidRDefault="00B0332D" w:rsidP="00B0332D">
      <w:pPr>
        <w:widowControl w:val="0"/>
        <w:ind w:left="20"/>
        <w:rPr>
          <w:b/>
          <w:bCs/>
        </w:rPr>
      </w:pPr>
    </w:p>
    <w:p w14:paraId="424B23CB" w14:textId="77777777" w:rsidR="00B0332D" w:rsidRDefault="00B0332D" w:rsidP="00B0332D">
      <w:pPr>
        <w:widowControl w:val="0"/>
        <w:ind w:left="20"/>
        <w:rPr>
          <w:sz w:val="22"/>
          <w:szCs w:val="22"/>
        </w:rPr>
      </w:pPr>
      <w:r>
        <w:rPr>
          <w:b/>
          <w:bCs/>
          <w:sz w:val="22"/>
          <w:szCs w:val="22"/>
        </w:rPr>
        <w:t>г.__________________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_________ 202_ г.</w:t>
      </w:r>
    </w:p>
    <w:p w14:paraId="57A8E787" w14:textId="77777777" w:rsidR="00B0332D" w:rsidRDefault="00B0332D" w:rsidP="00B0332D">
      <w:pPr>
        <w:widowControl w:val="0"/>
        <w:spacing w:line="299" w:lineRule="exact"/>
        <w:rPr>
          <w:sz w:val="22"/>
          <w:szCs w:val="22"/>
        </w:rPr>
      </w:pPr>
    </w:p>
    <w:p w14:paraId="05C71C82" w14:textId="77777777" w:rsidR="00B0332D" w:rsidRDefault="00B0332D" w:rsidP="00B0332D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именуемое в дальнейшем «</w:t>
      </w:r>
      <w:r>
        <w:rPr>
          <w:b/>
          <w:sz w:val="22"/>
          <w:szCs w:val="22"/>
        </w:rPr>
        <w:t>Продавец 1</w:t>
      </w:r>
      <w:r>
        <w:rPr>
          <w:sz w:val="22"/>
          <w:szCs w:val="22"/>
        </w:rPr>
        <w:t>»,</w:t>
      </w:r>
    </w:p>
    <w:p w14:paraId="429D615F" w14:textId="77777777" w:rsidR="00B0332D" w:rsidRDefault="00B0332D" w:rsidP="00B0332D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именуемое в дальнейшем «</w:t>
      </w:r>
      <w:r>
        <w:rPr>
          <w:b/>
          <w:sz w:val="22"/>
          <w:szCs w:val="22"/>
        </w:rPr>
        <w:t>Продавец 2</w:t>
      </w:r>
      <w:r>
        <w:rPr>
          <w:sz w:val="22"/>
          <w:szCs w:val="22"/>
        </w:rPr>
        <w:t>», при совместном упоминании именуемые  «</w:t>
      </w:r>
      <w:proofErr w:type="spellStart"/>
      <w:r>
        <w:rPr>
          <w:sz w:val="22"/>
          <w:szCs w:val="22"/>
        </w:rPr>
        <w:t>Продавцы»с</w:t>
      </w:r>
      <w:proofErr w:type="spellEnd"/>
      <w:r>
        <w:rPr>
          <w:sz w:val="22"/>
          <w:szCs w:val="22"/>
        </w:rPr>
        <w:t xml:space="preserve"> одной стороны, и </w:t>
      </w:r>
    </w:p>
    <w:p w14:paraId="2AAD518E" w14:textId="77777777" w:rsidR="00B0332D" w:rsidRDefault="00B0332D" w:rsidP="00B0332D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_____________________________, именуемый в дальнейшем </w:t>
      </w:r>
      <w:r>
        <w:rPr>
          <w:b/>
          <w:bCs/>
          <w:sz w:val="22"/>
          <w:szCs w:val="22"/>
        </w:rPr>
        <w:t>«Покупатель»</w:t>
      </w:r>
      <w:r>
        <w:rPr>
          <w:sz w:val="22"/>
          <w:szCs w:val="22"/>
        </w:rPr>
        <w:t>, с другой стороны, при совместном наименовании «</w:t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>», заключили настоящий Договор о нижеследующем:</w:t>
      </w:r>
    </w:p>
    <w:p w14:paraId="561E7878" w14:textId="77777777" w:rsidR="00B0332D" w:rsidRDefault="00B0332D" w:rsidP="00B0332D">
      <w:pPr>
        <w:widowControl w:val="0"/>
        <w:numPr>
          <w:ilvl w:val="1"/>
          <w:numId w:val="1"/>
        </w:numPr>
        <w:tabs>
          <w:tab w:val="left" w:pos="4380"/>
        </w:tabs>
        <w:spacing w:after="120"/>
        <w:ind w:left="4378" w:hanging="3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14:paraId="6A008329" w14:textId="77777777" w:rsidR="00B0332D" w:rsidRDefault="00B0332D" w:rsidP="00B0332D">
      <w:pPr>
        <w:widowControl w:val="0"/>
        <w:numPr>
          <w:ilvl w:val="1"/>
          <w:numId w:val="2"/>
        </w:numPr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заключении Договора Стороны руководствуются ст. 447, 448 Гражданского кодекса Российской Федерации, протоколом об итогах аукциона от ___________ 202_ г. по продаже объекта недвижимого имущества, принадлежащего на праве собственности Продавцу.</w:t>
      </w:r>
    </w:p>
    <w:p w14:paraId="30B4A77E" w14:textId="77777777" w:rsidR="00B0332D" w:rsidRDefault="00B0332D" w:rsidP="00B0332D">
      <w:pPr>
        <w:widowControl w:val="0"/>
        <w:numPr>
          <w:ilvl w:val="2"/>
          <w:numId w:val="3"/>
        </w:numPr>
        <w:tabs>
          <w:tab w:val="left" w:pos="4420"/>
        </w:tabs>
        <w:spacing w:after="120" w:line="183" w:lineRule="exact"/>
        <w:ind w:left="4422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договора </w:t>
      </w:r>
    </w:p>
    <w:p w14:paraId="1D8A6052" w14:textId="77777777" w:rsidR="00B0332D" w:rsidRDefault="00B0332D" w:rsidP="00B0332D">
      <w:pPr>
        <w:widowControl w:val="0"/>
        <w:numPr>
          <w:ilvl w:val="1"/>
          <w:numId w:val="4"/>
        </w:numPr>
        <w:tabs>
          <w:tab w:val="left" w:pos="872"/>
        </w:tabs>
        <w:spacing w:line="235" w:lineRule="auto"/>
        <w:ind w:left="2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Продавцы обязуются передать в собственность Покупателя Объект недвижимости, указанный в п. 2.2.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609DF192" w14:textId="77777777" w:rsidR="00B0332D" w:rsidRDefault="00B0332D" w:rsidP="00B0332D">
      <w:pPr>
        <w:widowControl w:val="0"/>
        <w:spacing w:line="2" w:lineRule="exact"/>
        <w:jc w:val="both"/>
        <w:rPr>
          <w:sz w:val="22"/>
          <w:szCs w:val="22"/>
        </w:rPr>
      </w:pPr>
    </w:p>
    <w:p w14:paraId="26494854" w14:textId="77777777" w:rsidR="00B0332D" w:rsidRDefault="00B0332D" w:rsidP="00B0332D">
      <w:pPr>
        <w:widowControl w:val="0"/>
        <w:numPr>
          <w:ilvl w:val="0"/>
          <w:numId w:val="5"/>
        </w:numPr>
        <w:tabs>
          <w:tab w:val="clear" w:pos="720"/>
          <w:tab w:val="left" w:pos="872"/>
        </w:tabs>
        <w:ind w:left="20" w:hanging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настоящего Договора являются следующий объект недвижимости, ранее и далее по тексту именуемый «Объект недвижимости»: </w:t>
      </w:r>
    </w:p>
    <w:p w14:paraId="646893A2" w14:textId="77777777" w:rsidR="00B0332D" w:rsidRDefault="00B0332D" w:rsidP="00B0332D">
      <w:pPr>
        <w:widowControl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_______________________________________________________________________________.</w:t>
      </w:r>
    </w:p>
    <w:p w14:paraId="1AF494E1" w14:textId="77777777" w:rsidR="00B0332D" w:rsidRDefault="00B0332D" w:rsidP="00B0332D">
      <w:pPr>
        <w:widowControl w:val="0"/>
        <w:spacing w:line="2" w:lineRule="exact"/>
        <w:jc w:val="both"/>
        <w:rPr>
          <w:sz w:val="22"/>
          <w:szCs w:val="22"/>
        </w:rPr>
      </w:pPr>
    </w:p>
    <w:p w14:paraId="34004C36" w14:textId="77777777" w:rsidR="00B0332D" w:rsidRDefault="00B0332D" w:rsidP="00B0332D">
      <w:pPr>
        <w:widowControl w:val="0"/>
        <w:spacing w:line="2" w:lineRule="exact"/>
        <w:jc w:val="both"/>
        <w:rPr>
          <w:sz w:val="22"/>
          <w:szCs w:val="22"/>
        </w:rPr>
      </w:pPr>
    </w:p>
    <w:p w14:paraId="0A78909B" w14:textId="77777777" w:rsidR="00B0332D" w:rsidRDefault="00B0332D" w:rsidP="00B0332D">
      <w:pPr>
        <w:widowControl w:val="0"/>
        <w:spacing w:line="2" w:lineRule="exact"/>
        <w:jc w:val="both"/>
        <w:rPr>
          <w:sz w:val="22"/>
          <w:szCs w:val="22"/>
        </w:rPr>
      </w:pPr>
      <w:bookmarkStart w:id="0" w:name="page11"/>
      <w:bookmarkEnd w:id="0"/>
    </w:p>
    <w:p w14:paraId="4E504DBE" w14:textId="77777777" w:rsidR="00B0332D" w:rsidRDefault="00B0332D" w:rsidP="00B0332D">
      <w:pPr>
        <w:widowControl w:val="0"/>
        <w:numPr>
          <w:ilvl w:val="0"/>
          <w:numId w:val="6"/>
        </w:numPr>
        <w:tabs>
          <w:tab w:val="left" w:pos="892"/>
        </w:tabs>
        <w:spacing w:line="235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Продавцы гарантируют, что на момент заключения настоящего Договора, указанный в         п. 2.2. Объект недвижимости никому другому не продан, не подарен, не заложен, в споре, под арестом и запретом не состоит.</w:t>
      </w:r>
    </w:p>
    <w:p w14:paraId="79C35E24" w14:textId="77777777" w:rsidR="00B0332D" w:rsidRDefault="00B0332D" w:rsidP="00B0332D">
      <w:pPr>
        <w:widowControl w:val="0"/>
        <w:numPr>
          <w:ilvl w:val="0"/>
          <w:numId w:val="6"/>
        </w:numPr>
        <w:tabs>
          <w:tab w:val="left" w:pos="892"/>
        </w:tabs>
        <w:spacing w:line="247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Ограничение прав и обременение Объекта недвижимости: не зарегистрировано. </w:t>
      </w:r>
    </w:p>
    <w:p w14:paraId="56FF8F67" w14:textId="77777777" w:rsidR="00B0332D" w:rsidRDefault="00B0332D" w:rsidP="00B0332D">
      <w:pPr>
        <w:widowControl w:val="0"/>
        <w:spacing w:line="1" w:lineRule="exact"/>
        <w:jc w:val="both"/>
        <w:rPr>
          <w:sz w:val="22"/>
          <w:szCs w:val="22"/>
        </w:rPr>
      </w:pPr>
    </w:p>
    <w:p w14:paraId="252D33DE" w14:textId="77777777" w:rsidR="00B0332D" w:rsidRDefault="00B0332D" w:rsidP="00B0332D">
      <w:pPr>
        <w:widowControl w:val="0"/>
        <w:numPr>
          <w:ilvl w:val="0"/>
          <w:numId w:val="6"/>
        </w:numPr>
        <w:tabs>
          <w:tab w:val="left" w:pos="892"/>
        </w:tabs>
        <w:spacing w:after="120" w:line="247" w:lineRule="auto"/>
        <w:ind w:left="40" w:right="159" w:hanging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понятием купли-продажи сторонами настоящего Договора понимается возмездное отчуждение Продавцами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 </w:t>
      </w:r>
    </w:p>
    <w:p w14:paraId="522B9022" w14:textId="77777777" w:rsidR="00B0332D" w:rsidRDefault="00B0332D" w:rsidP="00B0332D">
      <w:pPr>
        <w:widowControl w:val="0"/>
        <w:numPr>
          <w:ilvl w:val="1"/>
          <w:numId w:val="7"/>
        </w:numPr>
        <w:tabs>
          <w:tab w:val="left" w:pos="3620"/>
        </w:tabs>
        <w:spacing w:after="120"/>
        <w:ind w:left="3617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Цена Объекта недвижимости </w:t>
      </w:r>
    </w:p>
    <w:p w14:paraId="6C4542F0" w14:textId="77777777" w:rsidR="00B0332D" w:rsidRDefault="00B0332D" w:rsidP="00B0332D">
      <w:pPr>
        <w:widowControl w:val="0"/>
        <w:numPr>
          <w:ilvl w:val="1"/>
          <w:numId w:val="8"/>
        </w:numPr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протоколом об итогах аукциона по продаже объекта недвижимого имущества от __________ 202_ г.  цена Объекта недвижимости составляет </w:t>
      </w:r>
      <w:r>
        <w:rPr>
          <w:b/>
          <w:bCs/>
          <w:sz w:val="22"/>
          <w:szCs w:val="22"/>
        </w:rPr>
        <w:t>______________ (_____________________) рублей 00 копеек</w:t>
      </w:r>
      <w:r>
        <w:rPr>
          <w:sz w:val="22"/>
          <w:szCs w:val="22"/>
        </w:rPr>
        <w:t>.</w:t>
      </w:r>
    </w:p>
    <w:p w14:paraId="3825E22E" w14:textId="77777777" w:rsidR="00B0332D" w:rsidRDefault="00B0332D" w:rsidP="00B0332D">
      <w:pPr>
        <w:widowControl w:val="0"/>
        <w:spacing w:line="1" w:lineRule="exact"/>
        <w:jc w:val="both"/>
        <w:rPr>
          <w:sz w:val="22"/>
          <w:szCs w:val="22"/>
        </w:rPr>
      </w:pPr>
    </w:p>
    <w:p w14:paraId="2062D541" w14:textId="77777777" w:rsidR="00B0332D" w:rsidRDefault="00B0332D" w:rsidP="00B0332D">
      <w:pPr>
        <w:widowControl w:val="0"/>
        <w:numPr>
          <w:ilvl w:val="0"/>
          <w:numId w:val="9"/>
        </w:numPr>
        <w:tabs>
          <w:tab w:val="clear" w:pos="720"/>
          <w:tab w:val="left" w:pos="892"/>
        </w:tabs>
        <w:ind w:left="0" w:right="1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цену Объекта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0A9BF097" w14:textId="77777777" w:rsidR="00B0332D" w:rsidRDefault="00B0332D" w:rsidP="00B0332D">
      <w:pPr>
        <w:widowControl w:val="0"/>
        <w:numPr>
          <w:ilvl w:val="0"/>
          <w:numId w:val="9"/>
        </w:numPr>
        <w:tabs>
          <w:tab w:val="clear" w:pos="720"/>
          <w:tab w:val="left" w:pos="892"/>
        </w:tabs>
        <w:spacing w:line="271" w:lineRule="auto"/>
        <w:ind w:left="0" w:right="1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Объекта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1B697965" w14:textId="77777777" w:rsidR="00B0332D" w:rsidRDefault="00B0332D" w:rsidP="00B0332D">
      <w:pPr>
        <w:widowControl w:val="0"/>
        <w:spacing w:line="85" w:lineRule="exact"/>
        <w:rPr>
          <w:sz w:val="22"/>
          <w:szCs w:val="22"/>
        </w:rPr>
      </w:pPr>
    </w:p>
    <w:p w14:paraId="3862D56F" w14:textId="77777777" w:rsidR="00B0332D" w:rsidRDefault="00B0332D" w:rsidP="00B0332D">
      <w:pPr>
        <w:widowControl w:val="0"/>
        <w:numPr>
          <w:ilvl w:val="1"/>
          <w:numId w:val="10"/>
        </w:numPr>
        <w:tabs>
          <w:tab w:val="left" w:pos="3660"/>
        </w:tabs>
        <w:spacing w:after="120"/>
        <w:ind w:left="365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Условия и порядок расчетов</w:t>
      </w:r>
    </w:p>
    <w:p w14:paraId="42A2D093" w14:textId="77777777" w:rsidR="00B0332D" w:rsidRDefault="00B0332D" w:rsidP="00B0332D">
      <w:pPr>
        <w:widowControl w:val="0"/>
        <w:numPr>
          <w:ilvl w:val="0"/>
          <w:numId w:val="11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Задаток, перечисленный Покупателем на расчетный счет Организатора торгов – Акционерное общество «РАД-Холдинг» в размере _____________ (______________) рублей 00 копеек засчитывается в счет оплаты цены продажи Объекта.</w:t>
      </w:r>
    </w:p>
    <w:p w14:paraId="7B287BA7" w14:textId="77777777" w:rsidR="00B0332D" w:rsidRDefault="00B0332D" w:rsidP="00B0332D">
      <w:pPr>
        <w:widowControl w:val="0"/>
        <w:numPr>
          <w:ilvl w:val="0"/>
          <w:numId w:val="11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 учетом положений п. 4.1. Договора, Покупатель обязан произвести оплату в размере _____________ (______________) рублей 00 копеек (далее – Цена Договора), в течение 3 (трех) рабочих дней с даты заключения настоящего Договора на текущие счета Продавцов по следующим реквизитам:</w:t>
      </w:r>
    </w:p>
    <w:p w14:paraId="5B1CB738" w14:textId="77777777" w:rsidR="00B0332D" w:rsidRDefault="00B0332D" w:rsidP="00B0332D">
      <w:pPr>
        <w:pStyle w:val="a6"/>
        <w:ind w:right="-57"/>
        <w:jc w:val="both"/>
        <w:rPr>
          <w:rFonts w:ascii="Times New Roman" w:hAnsi="Times New Roman"/>
        </w:rPr>
      </w:pPr>
      <w:bookmarkStart w:id="1" w:name="page13"/>
      <w:bookmarkEnd w:id="1"/>
      <w:r>
        <w:rPr>
          <w:rFonts w:ascii="Times New Roman" w:hAnsi="Times New Roman"/>
          <w:bCs/>
        </w:rPr>
        <w:t xml:space="preserve">Счет: </w:t>
      </w:r>
    </w:p>
    <w:p w14:paraId="77ADBB6D" w14:textId="77777777" w:rsidR="00B0332D" w:rsidRDefault="00B0332D" w:rsidP="00B0332D">
      <w:pPr>
        <w:pStyle w:val="a6"/>
        <w:ind w:right="-57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</w:p>
    <w:p w14:paraId="5EFC4DDD" w14:textId="77777777" w:rsidR="00B0332D" w:rsidRDefault="00B0332D" w:rsidP="00B0332D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к/с: </w:t>
      </w:r>
    </w:p>
    <w:p w14:paraId="10440E80" w14:textId="77777777" w:rsidR="00B0332D" w:rsidRDefault="00B0332D" w:rsidP="00B0332D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</w:p>
    <w:p w14:paraId="1DECF79A" w14:textId="77777777" w:rsidR="00B0332D" w:rsidRDefault="00B0332D" w:rsidP="00B0332D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26E3A424" w14:textId="77777777" w:rsidR="00B0332D" w:rsidRDefault="00B0332D" w:rsidP="00B0332D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КПП: </w:t>
      </w:r>
    </w:p>
    <w:p w14:paraId="061CC0B7" w14:textId="77777777" w:rsidR="00B0332D" w:rsidRDefault="00B0332D" w:rsidP="00B0332D">
      <w:pPr>
        <w:pStyle w:val="a6"/>
        <w:ind w:left="0"/>
        <w:jc w:val="both"/>
        <w:rPr>
          <w:rFonts w:ascii="Times New Roman" w:hAnsi="Times New Roman"/>
          <w:i/>
        </w:rPr>
      </w:pPr>
    </w:p>
    <w:p w14:paraId="1819D279" w14:textId="77777777" w:rsidR="00B0332D" w:rsidRDefault="00B0332D" w:rsidP="00B0332D">
      <w:pPr>
        <w:pStyle w:val="a6"/>
        <w:widowControl w:val="0"/>
        <w:numPr>
          <w:ilvl w:val="1"/>
          <w:numId w:val="12"/>
        </w:numPr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 оплате расходов в связи с государственной регистрацией перехода права собственности на Объект недвижимости от Продавцов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31AC22F5" w14:textId="77777777" w:rsidR="00B0332D" w:rsidRDefault="00B0332D" w:rsidP="00B0332D">
      <w:pPr>
        <w:pStyle w:val="a6"/>
        <w:widowControl w:val="0"/>
        <w:numPr>
          <w:ilvl w:val="1"/>
          <w:numId w:val="12"/>
        </w:numPr>
        <w:spacing w:line="235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вправе досрочно исполнить свои обязательства по оплате Объекта недвижимости. </w:t>
      </w:r>
    </w:p>
    <w:p w14:paraId="33C5D0EB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46EC9EE3" w14:textId="77777777" w:rsidR="00B0332D" w:rsidRDefault="00B0332D" w:rsidP="00B0332D">
      <w:pPr>
        <w:pStyle w:val="a6"/>
        <w:widowControl w:val="0"/>
        <w:numPr>
          <w:ilvl w:val="1"/>
          <w:numId w:val="12"/>
        </w:numPr>
        <w:spacing w:after="120" w:line="252" w:lineRule="auto"/>
        <w:ind w:left="0" w:right="1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Продавцов в сумме и в сроки, указанные в настоящем Договоре. </w:t>
      </w:r>
    </w:p>
    <w:p w14:paraId="7E984A4B" w14:textId="77777777" w:rsidR="00B0332D" w:rsidRDefault="00B0332D" w:rsidP="00B0332D">
      <w:pPr>
        <w:widowControl w:val="0"/>
        <w:spacing w:line="129" w:lineRule="exact"/>
        <w:rPr>
          <w:sz w:val="22"/>
          <w:szCs w:val="22"/>
        </w:rPr>
      </w:pPr>
    </w:p>
    <w:p w14:paraId="33672BAA" w14:textId="77777777" w:rsidR="00B0332D" w:rsidRDefault="00B0332D" w:rsidP="00B0332D">
      <w:pPr>
        <w:widowControl w:val="0"/>
        <w:numPr>
          <w:ilvl w:val="1"/>
          <w:numId w:val="13"/>
        </w:numPr>
        <w:tabs>
          <w:tab w:val="left" w:pos="4007"/>
        </w:tabs>
        <w:spacing w:after="120" w:line="181" w:lineRule="exact"/>
        <w:ind w:left="4008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Обязательства сторон </w:t>
      </w:r>
    </w:p>
    <w:p w14:paraId="1802DB86" w14:textId="77777777" w:rsidR="00B0332D" w:rsidRDefault="00B0332D" w:rsidP="00B0332D">
      <w:pPr>
        <w:widowControl w:val="0"/>
        <w:numPr>
          <w:ilvl w:val="0"/>
          <w:numId w:val="14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Продавцы обязуются: в течение 10 (десяти) рабочих дней с даты заключения настоящего Договора и оплаты Покупателем Цены Договора передать Объект недвижимости, указанный в п.2.2. настоящего Договора, Покупателю по акту приёма-передачи. </w:t>
      </w:r>
    </w:p>
    <w:p w14:paraId="40AC5116" w14:textId="77777777" w:rsidR="00B0332D" w:rsidRDefault="00B0332D" w:rsidP="00B0332D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подать в компетентный орган документы, требуемые для государственной регистрации перехода права собственности, не позднее 3 (трех) рабочих дней с даты исполнения Покупателем обязанности по оплате Объекта недвижимости.</w:t>
      </w:r>
    </w:p>
    <w:p w14:paraId="2DAF95AE" w14:textId="77777777" w:rsidR="00B0332D" w:rsidRDefault="00B0332D" w:rsidP="00B0332D">
      <w:pPr>
        <w:widowControl w:val="0"/>
        <w:spacing w:line="1" w:lineRule="exact"/>
        <w:rPr>
          <w:sz w:val="22"/>
          <w:szCs w:val="22"/>
        </w:rPr>
      </w:pPr>
    </w:p>
    <w:p w14:paraId="440E0223" w14:textId="77777777" w:rsidR="00B0332D" w:rsidRDefault="00B0332D" w:rsidP="00B0332D">
      <w:pPr>
        <w:widowControl w:val="0"/>
        <w:numPr>
          <w:ilvl w:val="0"/>
          <w:numId w:val="15"/>
        </w:numPr>
        <w:tabs>
          <w:tab w:val="clear" w:pos="720"/>
          <w:tab w:val="left" w:pos="847"/>
        </w:tabs>
        <w:ind w:left="847" w:hanging="8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обязуется: </w:t>
      </w:r>
    </w:p>
    <w:p w14:paraId="6874CEF5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64346977" w14:textId="77777777" w:rsidR="00B0332D" w:rsidRDefault="00B0332D" w:rsidP="00B0332D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Произвести оплату стоимости Объекта недвижимости в точном соответствии с условиями настоящего Договора. </w:t>
      </w:r>
    </w:p>
    <w:p w14:paraId="49BED99D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39AF3EA4" w14:textId="77777777" w:rsidR="00B0332D" w:rsidRDefault="00B0332D" w:rsidP="00B0332D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1302F4EB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737A9EF4" w14:textId="77777777" w:rsidR="00B0332D" w:rsidRDefault="00B0332D" w:rsidP="00B0332D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по акту приёма-передачи Объект недвижимости, являющийся предметом настоящего Договора. </w:t>
      </w:r>
    </w:p>
    <w:p w14:paraId="4230F0B3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6A8ED8D1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0520C94F" w14:textId="77777777" w:rsidR="00B0332D" w:rsidRDefault="00B0332D" w:rsidP="00B0332D">
      <w:pPr>
        <w:widowControl w:val="0"/>
        <w:numPr>
          <w:ilvl w:val="0"/>
          <w:numId w:val="16"/>
        </w:numPr>
        <w:tabs>
          <w:tab w:val="clear" w:pos="720"/>
          <w:tab w:val="left" w:pos="1140"/>
        </w:tabs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55D78715" w14:textId="77777777" w:rsidR="00B0332D" w:rsidRDefault="00B0332D" w:rsidP="00B0332D">
      <w:pPr>
        <w:widowControl w:val="0"/>
        <w:spacing w:line="137" w:lineRule="exact"/>
        <w:rPr>
          <w:sz w:val="22"/>
          <w:szCs w:val="22"/>
        </w:rPr>
      </w:pPr>
    </w:p>
    <w:p w14:paraId="486610FD" w14:textId="77777777" w:rsidR="00B0332D" w:rsidRDefault="00B0332D" w:rsidP="00B0332D">
      <w:pPr>
        <w:widowControl w:val="0"/>
        <w:numPr>
          <w:ilvl w:val="2"/>
          <w:numId w:val="17"/>
        </w:numPr>
        <w:tabs>
          <w:tab w:val="left" w:pos="2807"/>
        </w:tabs>
        <w:spacing w:after="120" w:line="181" w:lineRule="exact"/>
        <w:ind w:left="280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передачи Объектов недвижимости </w:t>
      </w:r>
    </w:p>
    <w:p w14:paraId="0EA68404" w14:textId="77777777" w:rsidR="00B0332D" w:rsidRDefault="00B0332D" w:rsidP="00B0332D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Объекта недвижимости Продавцами Покупателю осуществляется на основании требований действующего законодательства и условий настоящего Договора. </w:t>
      </w:r>
    </w:p>
    <w:p w14:paraId="25235995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58307195" w14:textId="77777777" w:rsidR="00B0332D" w:rsidRDefault="00B0332D" w:rsidP="00B0332D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оформляется актом приёма-передачи Объекта недвижимости, который подписывается сторонами в течение 10 (десяти) рабочих дней с даты оплаты Объекта недвижимости. </w:t>
      </w:r>
    </w:p>
    <w:p w14:paraId="558253C5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03D482F6" w14:textId="77777777" w:rsidR="00B0332D" w:rsidRDefault="00B0332D" w:rsidP="00B0332D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Кемеровской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0AB0DB68" w14:textId="77777777" w:rsidR="00B0332D" w:rsidRDefault="00B0332D" w:rsidP="00B0332D">
      <w:pPr>
        <w:widowControl w:val="0"/>
        <w:spacing w:line="141" w:lineRule="exact"/>
        <w:rPr>
          <w:sz w:val="22"/>
          <w:szCs w:val="22"/>
        </w:rPr>
      </w:pPr>
    </w:p>
    <w:p w14:paraId="3DDDD58F" w14:textId="77777777" w:rsidR="00B0332D" w:rsidRDefault="00B0332D" w:rsidP="00B0332D">
      <w:pPr>
        <w:widowControl w:val="0"/>
        <w:numPr>
          <w:ilvl w:val="3"/>
          <w:numId w:val="18"/>
        </w:numPr>
        <w:tabs>
          <w:tab w:val="left" w:pos="3827"/>
        </w:tabs>
        <w:spacing w:after="120" w:line="183" w:lineRule="exact"/>
        <w:ind w:left="3827" w:hanging="3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Ответственность Сторон </w:t>
      </w:r>
    </w:p>
    <w:p w14:paraId="0256B24F" w14:textId="77777777" w:rsidR="00B0332D" w:rsidRDefault="00B0332D" w:rsidP="00B0332D">
      <w:pPr>
        <w:widowControl w:val="0"/>
        <w:numPr>
          <w:ilvl w:val="1"/>
          <w:numId w:val="18"/>
        </w:numPr>
        <w:tabs>
          <w:tab w:val="left" w:pos="1140"/>
        </w:tabs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Продавцам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3032EA1" w14:textId="77777777" w:rsidR="00B0332D" w:rsidRDefault="00B0332D" w:rsidP="00B0332D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bookmarkStart w:id="2" w:name="page15"/>
      <w:bookmarkEnd w:id="2"/>
      <w:r>
        <w:rPr>
          <w:sz w:val="22"/>
          <w:szCs w:val="22"/>
        </w:rPr>
        <w:t>Просрочка внесения денежных средств в счет уплаты цены Объекта недвижимости не может составлять более десяти календарных дней (далее по тексту именуемая «допустимая просрочка»).</w:t>
      </w:r>
    </w:p>
    <w:p w14:paraId="3C20BD98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4F16384D" w14:textId="77777777" w:rsidR="00B0332D" w:rsidRDefault="00B0332D" w:rsidP="00B0332D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Продавцыв</w:t>
      </w:r>
      <w:proofErr w:type="spellEnd"/>
      <w:r>
        <w:rPr>
          <w:sz w:val="22"/>
          <w:szCs w:val="22"/>
        </w:rPr>
        <w:t xml:space="preserve"> течение трех рабочих дней с момента истечения допустимой просрочки направляют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227AB1C6" w14:textId="77777777" w:rsidR="00B0332D" w:rsidRDefault="00B0332D" w:rsidP="00B0332D">
      <w:pPr>
        <w:widowControl w:val="0"/>
        <w:spacing w:line="1" w:lineRule="exact"/>
        <w:rPr>
          <w:sz w:val="22"/>
          <w:szCs w:val="22"/>
        </w:rPr>
      </w:pPr>
    </w:p>
    <w:p w14:paraId="5802BD90" w14:textId="77777777" w:rsidR="00B0332D" w:rsidRDefault="00B0332D" w:rsidP="00B0332D">
      <w:pPr>
        <w:widowControl w:val="0"/>
        <w:spacing w:line="252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7C2F25D6" w14:textId="77777777" w:rsidR="00B0332D" w:rsidRDefault="00B0332D" w:rsidP="00B0332D">
      <w:pPr>
        <w:widowControl w:val="0"/>
        <w:spacing w:line="249" w:lineRule="exact"/>
        <w:rPr>
          <w:sz w:val="22"/>
          <w:szCs w:val="22"/>
        </w:rPr>
      </w:pPr>
    </w:p>
    <w:p w14:paraId="37CB6B7E" w14:textId="77777777" w:rsidR="00B0332D" w:rsidRDefault="00B0332D" w:rsidP="00B0332D">
      <w:pPr>
        <w:widowControl w:val="0"/>
        <w:numPr>
          <w:ilvl w:val="1"/>
          <w:numId w:val="19"/>
        </w:numPr>
        <w:tabs>
          <w:tab w:val="left" w:pos="3087"/>
        </w:tabs>
        <w:spacing w:after="120" w:line="183" w:lineRule="exact"/>
        <w:ind w:left="3090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Обстоятельства непреодолимой силы </w:t>
      </w:r>
    </w:p>
    <w:p w14:paraId="11E79838" w14:textId="77777777" w:rsidR="00B0332D" w:rsidRDefault="00B0332D" w:rsidP="00B0332D">
      <w:pPr>
        <w:widowControl w:val="0"/>
        <w:numPr>
          <w:ilvl w:val="0"/>
          <w:numId w:val="20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CC74ED8" w14:textId="77777777" w:rsidR="00B0332D" w:rsidRDefault="00B0332D" w:rsidP="00B0332D">
      <w:pPr>
        <w:widowControl w:val="0"/>
        <w:spacing w:line="9" w:lineRule="exact"/>
        <w:rPr>
          <w:sz w:val="22"/>
          <w:szCs w:val="22"/>
        </w:rPr>
      </w:pPr>
    </w:p>
    <w:p w14:paraId="05289EA5" w14:textId="77777777" w:rsidR="00B0332D" w:rsidRDefault="00B0332D" w:rsidP="00B0332D">
      <w:pPr>
        <w:widowControl w:val="0"/>
        <w:numPr>
          <w:ilvl w:val="0"/>
          <w:numId w:val="20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025AE242" w14:textId="77777777" w:rsidR="00B0332D" w:rsidRDefault="00B0332D" w:rsidP="00B0332D">
      <w:pPr>
        <w:widowControl w:val="0"/>
        <w:spacing w:line="142" w:lineRule="exact"/>
        <w:rPr>
          <w:sz w:val="22"/>
          <w:szCs w:val="22"/>
        </w:rPr>
      </w:pPr>
    </w:p>
    <w:p w14:paraId="73A6A7EF" w14:textId="77777777" w:rsidR="00B0332D" w:rsidRDefault="00B0332D" w:rsidP="00B0332D">
      <w:pPr>
        <w:widowControl w:val="0"/>
        <w:numPr>
          <w:ilvl w:val="1"/>
          <w:numId w:val="21"/>
        </w:numPr>
        <w:tabs>
          <w:tab w:val="left" w:pos="3567"/>
        </w:tabs>
        <w:spacing w:after="120" w:line="181" w:lineRule="exact"/>
        <w:ind w:left="3566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Урегулирование разногласий </w:t>
      </w:r>
    </w:p>
    <w:p w14:paraId="5B85713D" w14:textId="77777777" w:rsidR="00B0332D" w:rsidRDefault="00B0332D" w:rsidP="00B0332D">
      <w:pPr>
        <w:widowControl w:val="0"/>
        <w:numPr>
          <w:ilvl w:val="0"/>
          <w:numId w:val="22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суда по месту нахождения Истца в соответствии с действующим законодательством Российской Федерации. </w:t>
      </w:r>
    </w:p>
    <w:p w14:paraId="295613D8" w14:textId="77777777" w:rsidR="00B0332D" w:rsidRDefault="00B0332D" w:rsidP="00B0332D">
      <w:pPr>
        <w:widowControl w:val="0"/>
        <w:ind w:left="7" w:right="160"/>
        <w:jc w:val="both"/>
        <w:rPr>
          <w:sz w:val="22"/>
          <w:szCs w:val="22"/>
        </w:rPr>
      </w:pPr>
    </w:p>
    <w:p w14:paraId="66440169" w14:textId="77777777" w:rsidR="00B0332D" w:rsidRDefault="00B0332D" w:rsidP="00B0332D">
      <w:pPr>
        <w:widowControl w:val="0"/>
        <w:spacing w:line="2" w:lineRule="exact"/>
        <w:rPr>
          <w:sz w:val="22"/>
          <w:szCs w:val="22"/>
        </w:rPr>
      </w:pPr>
    </w:p>
    <w:p w14:paraId="59F6FEF9" w14:textId="77777777" w:rsidR="00B0332D" w:rsidRDefault="00B0332D" w:rsidP="00B0332D">
      <w:pPr>
        <w:widowControl w:val="0"/>
        <w:numPr>
          <w:ilvl w:val="2"/>
          <w:numId w:val="22"/>
        </w:numPr>
        <w:tabs>
          <w:tab w:val="left" w:pos="4367"/>
        </w:tabs>
        <w:spacing w:after="120" w:line="184" w:lineRule="exact"/>
        <w:ind w:left="4366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Прочие условия </w:t>
      </w:r>
    </w:p>
    <w:p w14:paraId="73A06A86" w14:textId="77777777" w:rsidR="00B0332D" w:rsidRDefault="00B0332D" w:rsidP="00B0332D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6C238F3D" w14:textId="77777777" w:rsidR="00B0332D" w:rsidRDefault="00B0332D" w:rsidP="00B0332D">
      <w:pPr>
        <w:widowControl w:val="0"/>
        <w:spacing w:line="2" w:lineRule="exact"/>
        <w:jc w:val="both"/>
        <w:rPr>
          <w:sz w:val="22"/>
          <w:szCs w:val="22"/>
        </w:rPr>
      </w:pPr>
    </w:p>
    <w:p w14:paraId="2B3AFB0B" w14:textId="77777777" w:rsidR="00B0332D" w:rsidRDefault="00B0332D" w:rsidP="00B0332D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0BD8D6C" w14:textId="77777777" w:rsidR="00B0332D" w:rsidRDefault="00B0332D" w:rsidP="00B0332D">
      <w:pPr>
        <w:widowControl w:val="0"/>
        <w:spacing w:line="1" w:lineRule="exact"/>
        <w:jc w:val="both"/>
        <w:rPr>
          <w:sz w:val="22"/>
          <w:szCs w:val="22"/>
        </w:rPr>
      </w:pPr>
    </w:p>
    <w:p w14:paraId="52E71318" w14:textId="77777777" w:rsidR="00B0332D" w:rsidRDefault="00B0332D" w:rsidP="00B0332D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05D455AA" w14:textId="77777777" w:rsidR="00B0332D" w:rsidRDefault="00B0332D" w:rsidP="00B0332D">
      <w:pPr>
        <w:widowControl w:val="0"/>
        <w:spacing w:line="2" w:lineRule="exact"/>
        <w:jc w:val="both"/>
        <w:rPr>
          <w:sz w:val="22"/>
          <w:szCs w:val="22"/>
        </w:rPr>
      </w:pPr>
    </w:p>
    <w:p w14:paraId="3DE71B59" w14:textId="77777777" w:rsidR="00B0332D" w:rsidRDefault="00B0332D" w:rsidP="00B0332D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71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610EED6" w14:textId="77777777" w:rsidR="00B0332D" w:rsidRDefault="00B0332D" w:rsidP="00B0332D">
      <w:pPr>
        <w:widowControl w:val="0"/>
        <w:numPr>
          <w:ilvl w:val="0"/>
          <w:numId w:val="24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bookmarkStart w:id="3" w:name="page17"/>
      <w:bookmarkEnd w:id="3"/>
      <w:r>
        <w:rPr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32A768DA" w14:textId="77777777" w:rsidR="00B0332D" w:rsidRDefault="00B0332D" w:rsidP="00B0332D">
      <w:pPr>
        <w:widowControl w:val="0"/>
        <w:spacing w:line="11" w:lineRule="exact"/>
        <w:jc w:val="both"/>
        <w:rPr>
          <w:sz w:val="22"/>
          <w:szCs w:val="22"/>
        </w:rPr>
      </w:pPr>
    </w:p>
    <w:p w14:paraId="5B6E3641" w14:textId="77777777" w:rsidR="00B0332D" w:rsidRDefault="00B0332D" w:rsidP="00B0332D">
      <w:pPr>
        <w:widowControl w:val="0"/>
        <w:numPr>
          <w:ilvl w:val="0"/>
          <w:numId w:val="24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E244B42" w14:textId="77777777" w:rsidR="00B0332D" w:rsidRDefault="00B0332D" w:rsidP="00B0332D">
      <w:pPr>
        <w:widowControl w:val="0"/>
        <w:spacing w:line="2" w:lineRule="exact"/>
        <w:jc w:val="both"/>
        <w:rPr>
          <w:sz w:val="22"/>
          <w:szCs w:val="22"/>
        </w:rPr>
      </w:pPr>
    </w:p>
    <w:p w14:paraId="4167EF2E" w14:textId="77777777" w:rsidR="00B0332D" w:rsidRDefault="00B0332D" w:rsidP="00B0332D">
      <w:pPr>
        <w:widowControl w:val="0"/>
        <w:numPr>
          <w:ilvl w:val="0"/>
          <w:numId w:val="24"/>
        </w:numPr>
        <w:tabs>
          <w:tab w:val="clear" w:pos="720"/>
          <w:tab w:val="left" w:pos="860"/>
        </w:tabs>
        <w:spacing w:line="252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4 (четырех) подлинных экземплярах, каждый из которых имеет одинаковую юридическую силу, по одному для </w:t>
      </w:r>
      <w:proofErr w:type="gramStart"/>
      <w:r>
        <w:rPr>
          <w:sz w:val="22"/>
          <w:szCs w:val="22"/>
        </w:rPr>
        <w:t>Продавцов ,</w:t>
      </w:r>
      <w:proofErr w:type="gramEnd"/>
      <w:r>
        <w:rPr>
          <w:sz w:val="22"/>
          <w:szCs w:val="22"/>
        </w:rPr>
        <w:t xml:space="preserve"> Покупателя  и один для регистрирующего органа. </w:t>
      </w:r>
    </w:p>
    <w:p w14:paraId="4B4F8722" w14:textId="77777777" w:rsidR="00B0332D" w:rsidRDefault="00B0332D" w:rsidP="00B0332D">
      <w:pPr>
        <w:widowControl w:val="0"/>
        <w:spacing w:line="129" w:lineRule="exact"/>
        <w:rPr>
          <w:sz w:val="22"/>
          <w:szCs w:val="22"/>
        </w:rPr>
      </w:pPr>
    </w:p>
    <w:p w14:paraId="450011DF" w14:textId="77777777" w:rsidR="00B0332D" w:rsidRPr="007750F3" w:rsidRDefault="00B0332D" w:rsidP="00B0332D">
      <w:pPr>
        <w:pStyle w:val="1"/>
        <w:ind w:right="-30"/>
        <w:jc w:val="center"/>
        <w:rPr>
          <w:sz w:val="22"/>
          <w:szCs w:val="22"/>
          <w:lang w:val="ru-RU"/>
        </w:rPr>
      </w:pPr>
      <w:bookmarkStart w:id="4" w:name="page19"/>
      <w:bookmarkEnd w:id="4"/>
      <w:r>
        <w:rPr>
          <w:b/>
          <w:sz w:val="22"/>
          <w:szCs w:val="22"/>
          <w:lang w:val="ru-RU"/>
        </w:rPr>
        <w:t>11. Юридические адреса, реквизиты и подписи сторон</w:t>
      </w:r>
    </w:p>
    <w:p w14:paraId="2EBA6EC8" w14:textId="77777777" w:rsidR="00B0332D" w:rsidRDefault="00B0332D" w:rsidP="00B0332D">
      <w:pPr>
        <w:spacing w:line="216" w:lineRule="auto"/>
        <w:ind w:right="-30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B0332D" w14:paraId="7038EC8B" w14:textId="77777777" w:rsidTr="004024F9">
        <w:tc>
          <w:tcPr>
            <w:tcW w:w="4608" w:type="dxa"/>
          </w:tcPr>
          <w:p w14:paraId="4138AF2B" w14:textId="77777777" w:rsidR="00B0332D" w:rsidRDefault="00B0332D" w:rsidP="004024F9">
            <w:pPr>
              <w:pStyle w:val="a7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 1:</w:t>
            </w:r>
          </w:p>
        </w:tc>
        <w:tc>
          <w:tcPr>
            <w:tcW w:w="4859" w:type="dxa"/>
          </w:tcPr>
          <w:p w14:paraId="36A4ED86" w14:textId="77777777" w:rsidR="00B0332D" w:rsidRDefault="00B0332D" w:rsidP="004024F9">
            <w:pPr>
              <w:pStyle w:val="a7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</w:tbl>
    <w:p w14:paraId="52D7798B" w14:textId="77777777" w:rsidR="00B0332D" w:rsidRDefault="00B0332D" w:rsidP="00B0332D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86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4994"/>
        <w:gridCol w:w="4392"/>
      </w:tblGrid>
      <w:tr w:rsidR="00B0332D" w14:paraId="6667EC39" w14:textId="77777777" w:rsidTr="004024F9">
        <w:tc>
          <w:tcPr>
            <w:tcW w:w="4993" w:type="dxa"/>
          </w:tcPr>
          <w:p w14:paraId="2F5EBCD0" w14:textId="77777777" w:rsidR="00B0332D" w:rsidRDefault="00B0332D" w:rsidP="004024F9">
            <w:pPr>
              <w:widowControl w:val="0"/>
              <w:spacing w:line="247" w:lineRule="auto"/>
              <w:ind w:left="1984" w:right="1474" w:hanging="45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 2:</w:t>
            </w:r>
          </w:p>
        </w:tc>
        <w:tc>
          <w:tcPr>
            <w:tcW w:w="4392" w:type="dxa"/>
          </w:tcPr>
          <w:p w14:paraId="607E3FF1" w14:textId="77777777" w:rsidR="00B0332D" w:rsidRDefault="00B0332D" w:rsidP="004024F9">
            <w:pPr>
              <w:pStyle w:val="a7"/>
              <w:widowControl w:val="0"/>
              <w:spacing w:line="216" w:lineRule="auto"/>
              <w:ind w:right="-30"/>
              <w:jc w:val="center"/>
              <w:rPr>
                <w:b/>
                <w:sz w:val="22"/>
                <w:szCs w:val="22"/>
              </w:rPr>
            </w:pPr>
          </w:p>
        </w:tc>
      </w:tr>
      <w:tr w:rsidR="00B0332D" w14:paraId="20A740C6" w14:textId="77777777" w:rsidTr="004024F9">
        <w:trPr>
          <w:trHeight w:val="673"/>
        </w:trPr>
        <w:tc>
          <w:tcPr>
            <w:tcW w:w="4993" w:type="dxa"/>
          </w:tcPr>
          <w:p w14:paraId="3BDE2139" w14:textId="77777777" w:rsidR="00B0332D" w:rsidRDefault="00B0332D" w:rsidP="004024F9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53AD4B5E" w14:textId="77777777" w:rsidR="00B0332D" w:rsidRDefault="00B0332D" w:rsidP="004024F9">
            <w:pPr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 __________/                                                     _____________/ __________/</w:t>
            </w:r>
          </w:p>
          <w:p w14:paraId="3A312FD0" w14:textId="77777777" w:rsidR="00B0332D" w:rsidRDefault="00B0332D" w:rsidP="004024F9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14:paraId="0C04102A" w14:textId="77777777" w:rsidR="00B0332D" w:rsidRDefault="00B0332D" w:rsidP="004024F9">
            <w:pPr>
              <w:pStyle w:val="a7"/>
              <w:widowControl w:val="0"/>
              <w:spacing w:line="216" w:lineRule="auto"/>
              <w:ind w:right="-30"/>
              <w:rPr>
                <w:sz w:val="22"/>
                <w:szCs w:val="22"/>
              </w:rPr>
            </w:pPr>
          </w:p>
          <w:p w14:paraId="12ECC752" w14:textId="77777777" w:rsidR="00B0332D" w:rsidRDefault="00B0332D" w:rsidP="004024F9">
            <w:pPr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</w:tc>
      </w:tr>
    </w:tbl>
    <w:p w14:paraId="4B6CB74F" w14:textId="77777777" w:rsidR="00B0332D" w:rsidRDefault="00B0332D" w:rsidP="00B0332D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788C792" w14:textId="77777777" w:rsidR="006F5991" w:rsidRDefault="006F5991" w:rsidP="00B0332D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02412F7" w14:textId="77777777" w:rsidR="006F5991" w:rsidRDefault="006F5991" w:rsidP="00B0332D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4C12133" w14:textId="77777777" w:rsidR="00B0332D" w:rsidRDefault="00B0332D" w:rsidP="00B0332D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02370A7" w14:textId="77777777" w:rsidR="00B0332D" w:rsidRDefault="00B0332D" w:rsidP="00B0332D">
      <w:pPr>
        <w:widowControl w:val="0"/>
        <w:spacing w:line="247" w:lineRule="auto"/>
        <w:ind w:right="14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АКТ ПРИЕМА-ПЕРЕДАЧИ ОБЪЕКТОВ НЕДВИЖИМОСТИ</w:t>
      </w:r>
    </w:p>
    <w:p w14:paraId="0AA58951" w14:textId="77777777" w:rsidR="00B0332D" w:rsidRDefault="00B0332D" w:rsidP="00B0332D">
      <w:pPr>
        <w:widowControl w:val="0"/>
        <w:spacing w:line="247" w:lineRule="auto"/>
        <w:ind w:left="702" w:right="1460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договору купли-продажи недвижимого имущества</w:t>
      </w:r>
    </w:p>
    <w:p w14:paraId="0B91A951" w14:textId="77777777" w:rsidR="00B0332D" w:rsidRDefault="00B0332D" w:rsidP="00B0332D">
      <w:pPr>
        <w:widowControl w:val="0"/>
        <w:spacing w:line="1" w:lineRule="exact"/>
        <w:jc w:val="center"/>
        <w:rPr>
          <w:sz w:val="22"/>
          <w:szCs w:val="22"/>
        </w:rPr>
      </w:pPr>
    </w:p>
    <w:p w14:paraId="6E194770" w14:textId="77777777" w:rsidR="00B0332D" w:rsidRDefault="00B0332D" w:rsidP="00B0332D">
      <w:pPr>
        <w:widowControl w:val="0"/>
        <w:ind w:firstLine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от «____» ________ 202_ г.</w:t>
      </w:r>
    </w:p>
    <w:p w14:paraId="5AD68AAC" w14:textId="77777777" w:rsidR="00B0332D" w:rsidRDefault="00B0332D" w:rsidP="00B0332D">
      <w:pPr>
        <w:widowControl w:val="0"/>
        <w:spacing w:line="299" w:lineRule="exact"/>
        <w:jc w:val="center"/>
        <w:rPr>
          <w:sz w:val="22"/>
          <w:szCs w:val="22"/>
        </w:rPr>
      </w:pPr>
    </w:p>
    <w:p w14:paraId="7392D367" w14:textId="77777777" w:rsidR="00B0332D" w:rsidRDefault="00B0332D" w:rsidP="00B0332D">
      <w:pPr>
        <w:widowControl w:val="0"/>
        <w:tabs>
          <w:tab w:val="left" w:pos="6967"/>
        </w:tabs>
        <w:ind w:left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 __________________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 202_г.</w:t>
      </w:r>
    </w:p>
    <w:p w14:paraId="62C51E56" w14:textId="77777777" w:rsidR="00B0332D" w:rsidRDefault="00B0332D" w:rsidP="00B0332D">
      <w:pPr>
        <w:widowControl w:val="0"/>
        <w:spacing w:line="289" w:lineRule="exact"/>
        <w:rPr>
          <w:sz w:val="22"/>
          <w:szCs w:val="22"/>
        </w:rPr>
      </w:pPr>
    </w:p>
    <w:p w14:paraId="3F29B643" w14:textId="77777777" w:rsidR="00B0332D" w:rsidRDefault="00B0332D" w:rsidP="00B0332D">
      <w:pPr>
        <w:widowControl w:val="0"/>
        <w:ind w:left="7" w:right="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менуемое</w:t>
      </w:r>
      <w:proofErr w:type="spellEnd"/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>Продавец 1</w:t>
      </w:r>
      <w:r>
        <w:rPr>
          <w:sz w:val="22"/>
          <w:szCs w:val="22"/>
        </w:rPr>
        <w:t>»,</w:t>
      </w:r>
    </w:p>
    <w:p w14:paraId="3E420D32" w14:textId="77777777" w:rsidR="00B0332D" w:rsidRDefault="00B0332D" w:rsidP="00B0332D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именуемое в дальнейшем «</w:t>
      </w:r>
      <w:r>
        <w:rPr>
          <w:b/>
          <w:sz w:val="22"/>
          <w:szCs w:val="22"/>
        </w:rPr>
        <w:t>Продавец 2</w:t>
      </w:r>
      <w:r>
        <w:rPr>
          <w:sz w:val="22"/>
          <w:szCs w:val="22"/>
        </w:rPr>
        <w:t>», при совместном упоминании именуемые  «</w:t>
      </w:r>
      <w:proofErr w:type="spellStart"/>
      <w:r>
        <w:rPr>
          <w:sz w:val="22"/>
          <w:szCs w:val="22"/>
        </w:rPr>
        <w:t>Продавцы»с</w:t>
      </w:r>
      <w:proofErr w:type="spellEnd"/>
      <w:r>
        <w:rPr>
          <w:sz w:val="22"/>
          <w:szCs w:val="22"/>
        </w:rPr>
        <w:t xml:space="preserve"> одной стороны, и </w:t>
      </w:r>
    </w:p>
    <w:p w14:paraId="0700FD60" w14:textId="77777777" w:rsidR="00B0332D" w:rsidRDefault="00B0332D" w:rsidP="00B0332D">
      <w:pPr>
        <w:widowControl w:val="0"/>
        <w:ind w:left="7" w:right="40"/>
        <w:jc w:val="both"/>
        <w:rPr>
          <w:sz w:val="22"/>
          <w:szCs w:val="22"/>
        </w:rPr>
      </w:pPr>
      <w:r>
        <w:rPr>
          <w:sz w:val="22"/>
          <w:szCs w:val="22"/>
        </w:rPr>
        <w:t>_ и____________________________________, именуемое в дальнейшем «Покупатель», с другой стороны, при совместном наименовании</w:t>
      </w:r>
      <w:r>
        <w:rPr>
          <w:b/>
          <w:bCs/>
          <w:sz w:val="22"/>
          <w:szCs w:val="22"/>
        </w:rPr>
        <w:t xml:space="preserve"> «Стороны»</w:t>
      </w:r>
      <w:r>
        <w:rPr>
          <w:sz w:val="22"/>
          <w:szCs w:val="22"/>
        </w:rPr>
        <w:t>, подписали настоящий акт приема-передачи объекта недвижимости по договору купли-продажи недвижимого имущества от «_____» _____ 202_ г. о нижеследующем:</w:t>
      </w:r>
    </w:p>
    <w:p w14:paraId="4C0506EB" w14:textId="77777777" w:rsidR="00B0332D" w:rsidRDefault="00B0332D" w:rsidP="00B0332D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77E7444D" w14:textId="77777777" w:rsidR="00B0332D" w:rsidRDefault="00B0332D" w:rsidP="00B0332D">
      <w:pPr>
        <w:widowControl w:val="0"/>
        <w:numPr>
          <w:ilvl w:val="0"/>
          <w:numId w:val="25"/>
        </w:numPr>
        <w:spacing w:line="235" w:lineRule="auto"/>
        <w:ind w:left="7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Договора купли-продажи недвижимого имущества от «____» ________ 202_ г., Продавцы передали, а Покупатель принял следующий Объект недвижимости (далее – Объект недвижимости):</w:t>
      </w:r>
    </w:p>
    <w:p w14:paraId="7E34437E" w14:textId="77777777" w:rsidR="00B0332D" w:rsidRDefault="00B0332D" w:rsidP="00B0332D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________________________________________________________________________________.</w:t>
      </w:r>
    </w:p>
    <w:p w14:paraId="360E2CFD" w14:textId="77777777" w:rsidR="00B0332D" w:rsidRDefault="00B0332D" w:rsidP="00B0332D">
      <w:pPr>
        <w:widowControl w:val="0"/>
        <w:spacing w:line="3" w:lineRule="exact"/>
        <w:ind w:left="7"/>
        <w:jc w:val="both"/>
        <w:rPr>
          <w:sz w:val="22"/>
          <w:szCs w:val="22"/>
        </w:rPr>
      </w:pPr>
    </w:p>
    <w:p w14:paraId="58E0B542" w14:textId="77777777" w:rsidR="00B0332D" w:rsidRDefault="00B0332D" w:rsidP="00B0332D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3F968C87" w14:textId="77777777" w:rsidR="00B0332D" w:rsidRDefault="00B0332D" w:rsidP="00B0332D">
      <w:pPr>
        <w:pStyle w:val="a6"/>
        <w:widowControl w:val="0"/>
        <w:numPr>
          <w:ilvl w:val="0"/>
          <w:numId w:val="25"/>
        </w:numPr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0D99F1EF" w14:textId="77777777" w:rsidR="00B0332D" w:rsidRDefault="00B0332D" w:rsidP="00B0332D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65E31DF6" w14:textId="77777777" w:rsidR="00B0332D" w:rsidRDefault="00B0332D" w:rsidP="00B0332D">
      <w:pPr>
        <w:pStyle w:val="a6"/>
        <w:widowControl w:val="0"/>
        <w:numPr>
          <w:ilvl w:val="0"/>
          <w:numId w:val="25"/>
        </w:numPr>
        <w:spacing w:line="252" w:lineRule="auto"/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550152CA" w14:textId="77777777" w:rsidR="00B0332D" w:rsidRDefault="00B0332D" w:rsidP="00B0332D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B0332D" w14:paraId="439DF39F" w14:textId="77777777" w:rsidTr="004024F9">
        <w:trPr>
          <w:trHeight w:val="327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2ED1E2DB" w14:textId="77777777" w:rsidR="00B0332D" w:rsidRDefault="00B0332D" w:rsidP="004024F9">
            <w:pPr>
              <w:widowControl w:val="0"/>
              <w:ind w:left="18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 1:</w:t>
            </w:r>
          </w:p>
          <w:p w14:paraId="44F8AC5F" w14:textId="77777777" w:rsidR="00B0332D" w:rsidRDefault="00B0332D" w:rsidP="004024F9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12F996ED" w14:textId="77777777" w:rsidR="00B0332D" w:rsidRDefault="00B0332D" w:rsidP="004024F9">
            <w:pPr>
              <w:widowControl w:val="0"/>
              <w:ind w:left="18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 2:</w:t>
            </w:r>
          </w:p>
          <w:p w14:paraId="0C1FB07B" w14:textId="77777777" w:rsidR="00B0332D" w:rsidRDefault="00B0332D" w:rsidP="004024F9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36C222DF" w14:textId="77777777" w:rsidR="00B0332D" w:rsidRDefault="00B0332D" w:rsidP="004024F9">
            <w:pPr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 __________/                                                     _____________/ __________/</w:t>
            </w:r>
          </w:p>
          <w:p w14:paraId="50C083BA" w14:textId="77777777" w:rsidR="00B0332D" w:rsidRDefault="00B0332D" w:rsidP="004024F9">
            <w:pPr>
              <w:ind w:right="454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48A51B0" w14:textId="77777777" w:rsidR="00B0332D" w:rsidRDefault="00B0332D" w:rsidP="004024F9">
            <w:pPr>
              <w:widowControl w:val="0"/>
              <w:ind w:left="13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Покупатель:</w:t>
            </w:r>
          </w:p>
          <w:p w14:paraId="496C7B9E" w14:textId="77777777" w:rsidR="00B0332D" w:rsidRDefault="00B0332D" w:rsidP="004024F9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61CF3C74" w14:textId="77777777" w:rsidR="00B0332D" w:rsidRDefault="00B0332D" w:rsidP="004024F9">
            <w:pPr>
              <w:widowControl w:val="0"/>
              <w:rPr>
                <w:sz w:val="22"/>
                <w:szCs w:val="22"/>
              </w:rPr>
            </w:pPr>
          </w:p>
          <w:p w14:paraId="664F2919" w14:textId="77777777" w:rsidR="00B0332D" w:rsidRDefault="00B0332D" w:rsidP="004024F9">
            <w:pPr>
              <w:widowControl w:val="0"/>
              <w:rPr>
                <w:sz w:val="22"/>
                <w:szCs w:val="22"/>
              </w:rPr>
            </w:pPr>
          </w:p>
          <w:p w14:paraId="05E880B3" w14:textId="77777777" w:rsidR="00B0332D" w:rsidRDefault="00B0332D" w:rsidP="004024F9">
            <w:pPr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 __________/</w:t>
            </w:r>
          </w:p>
        </w:tc>
      </w:tr>
    </w:tbl>
    <w:p w14:paraId="1D97F521" w14:textId="77777777" w:rsidR="00B0332D" w:rsidRDefault="00B0332D" w:rsidP="00B0332D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p w14:paraId="69A3A8B6" w14:textId="77777777" w:rsidR="00B0332D" w:rsidRDefault="00B0332D" w:rsidP="00B0332D">
      <w:pPr>
        <w:ind w:right="454"/>
        <w:rPr>
          <w:b/>
        </w:rPr>
      </w:pPr>
    </w:p>
    <w:p w14:paraId="468C3106" w14:textId="77777777" w:rsidR="00B0332D" w:rsidRDefault="00B0332D" w:rsidP="00B0332D">
      <w:pPr>
        <w:ind w:right="454"/>
        <w:rPr>
          <w:sz w:val="22"/>
          <w:szCs w:val="22"/>
        </w:rPr>
      </w:pPr>
    </w:p>
    <w:p w14:paraId="78BC8B5D" w14:textId="77777777" w:rsidR="002763C6" w:rsidRDefault="002763C6"/>
    <w:sectPr w:rsidR="002763C6" w:rsidSect="00B0332D">
      <w:footerReference w:type="default" r:id="rId7"/>
      <w:pgSz w:w="11906" w:h="16838"/>
      <w:pgMar w:top="608" w:right="850" w:bottom="573" w:left="1701" w:header="0" w:footer="1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0CDF8" w14:textId="77777777" w:rsidR="00372B06" w:rsidRDefault="00372B06">
      <w:r>
        <w:separator/>
      </w:r>
    </w:p>
  </w:endnote>
  <w:endnote w:type="continuationSeparator" w:id="0">
    <w:p w14:paraId="5CDA0DBD" w14:textId="77777777" w:rsidR="00372B06" w:rsidRDefault="0037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8408" w14:textId="77777777" w:rsidR="006E38C7" w:rsidRDefault="00000000">
    <w:pPr>
      <w:pStyle w:val="a4"/>
    </w:pPr>
    <w:r>
      <w:tab/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CC97F" w14:textId="77777777" w:rsidR="00372B06" w:rsidRDefault="00372B06">
      <w:r>
        <w:separator/>
      </w:r>
    </w:p>
  </w:footnote>
  <w:footnote w:type="continuationSeparator" w:id="0">
    <w:p w14:paraId="3BBE657F" w14:textId="77777777" w:rsidR="00372B06" w:rsidRDefault="0037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E23"/>
    <w:multiLevelType w:val="multilevel"/>
    <w:tmpl w:val="BF00EBC4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833A2"/>
    <w:multiLevelType w:val="multilevel"/>
    <w:tmpl w:val="0B562D3E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E371A4"/>
    <w:multiLevelType w:val="multilevel"/>
    <w:tmpl w:val="FD1A92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6315E0"/>
    <w:multiLevelType w:val="multilevel"/>
    <w:tmpl w:val="F126F7E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939139F"/>
    <w:multiLevelType w:val="multilevel"/>
    <w:tmpl w:val="EBF014C4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DCC7223"/>
    <w:multiLevelType w:val="multilevel"/>
    <w:tmpl w:val="F614E7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B27181"/>
    <w:multiLevelType w:val="multilevel"/>
    <w:tmpl w:val="6576F9A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54524AC"/>
    <w:multiLevelType w:val="multilevel"/>
    <w:tmpl w:val="11540D20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92A2229"/>
    <w:multiLevelType w:val="multilevel"/>
    <w:tmpl w:val="7A14B0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16C7197"/>
    <w:multiLevelType w:val="multilevel"/>
    <w:tmpl w:val="E912DA04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66F3127"/>
    <w:multiLevelType w:val="multilevel"/>
    <w:tmpl w:val="A962A7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4B2961"/>
    <w:multiLevelType w:val="multilevel"/>
    <w:tmpl w:val="2E48F0A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12" w15:restartNumberingAfterBreak="0">
    <w:nsid w:val="2CB26A96"/>
    <w:multiLevelType w:val="multilevel"/>
    <w:tmpl w:val="A58EA3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DC229EC"/>
    <w:multiLevelType w:val="multilevel"/>
    <w:tmpl w:val="DEE8FC6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43D1A0B"/>
    <w:multiLevelType w:val="multilevel"/>
    <w:tmpl w:val="8CE23C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D5907E6"/>
    <w:multiLevelType w:val="multilevel"/>
    <w:tmpl w:val="54802F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D796C51"/>
    <w:multiLevelType w:val="multilevel"/>
    <w:tmpl w:val="81FAD1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97408A5"/>
    <w:multiLevelType w:val="multilevel"/>
    <w:tmpl w:val="C506FDD4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9DF11DD"/>
    <w:multiLevelType w:val="multilevel"/>
    <w:tmpl w:val="F53A585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A5B2D81"/>
    <w:multiLevelType w:val="multilevel"/>
    <w:tmpl w:val="C8B43A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5CCE1FAD"/>
    <w:multiLevelType w:val="multilevel"/>
    <w:tmpl w:val="C194FDC4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9CD34B8"/>
    <w:multiLevelType w:val="multilevel"/>
    <w:tmpl w:val="69B26402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F224970"/>
    <w:multiLevelType w:val="multilevel"/>
    <w:tmpl w:val="2F089E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CB75920"/>
    <w:multiLevelType w:val="multilevel"/>
    <w:tmpl w:val="B97426DE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EC63748"/>
    <w:multiLevelType w:val="multilevel"/>
    <w:tmpl w:val="F7088090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num w:numId="1" w16cid:durableId="685982081">
    <w:abstractNumId w:val="12"/>
  </w:num>
  <w:num w:numId="2" w16cid:durableId="1882084572">
    <w:abstractNumId w:val="19"/>
  </w:num>
  <w:num w:numId="3" w16cid:durableId="2032879111">
    <w:abstractNumId w:val="10"/>
  </w:num>
  <w:num w:numId="4" w16cid:durableId="776681303">
    <w:abstractNumId w:val="5"/>
  </w:num>
  <w:num w:numId="5" w16cid:durableId="1505710055">
    <w:abstractNumId w:val="4"/>
  </w:num>
  <w:num w:numId="6" w16cid:durableId="325744522">
    <w:abstractNumId w:val="9"/>
  </w:num>
  <w:num w:numId="7" w16cid:durableId="1561792803">
    <w:abstractNumId w:val="8"/>
  </w:num>
  <w:num w:numId="8" w16cid:durableId="2111312470">
    <w:abstractNumId w:val="11"/>
  </w:num>
  <w:num w:numId="9" w16cid:durableId="1504583474">
    <w:abstractNumId w:val="7"/>
  </w:num>
  <w:num w:numId="10" w16cid:durableId="1199077824">
    <w:abstractNumId w:val="14"/>
  </w:num>
  <w:num w:numId="11" w16cid:durableId="1896696686">
    <w:abstractNumId w:val="13"/>
  </w:num>
  <w:num w:numId="12" w16cid:durableId="1961721234">
    <w:abstractNumId w:val="3"/>
  </w:num>
  <w:num w:numId="13" w16cid:durableId="1550678746">
    <w:abstractNumId w:val="2"/>
  </w:num>
  <w:num w:numId="14" w16cid:durableId="290596138">
    <w:abstractNumId w:val="18"/>
  </w:num>
  <w:num w:numId="15" w16cid:durableId="2085059091">
    <w:abstractNumId w:val="20"/>
  </w:num>
  <w:num w:numId="16" w16cid:durableId="1657998600">
    <w:abstractNumId w:val="17"/>
  </w:num>
  <w:num w:numId="17" w16cid:durableId="1107581489">
    <w:abstractNumId w:val="22"/>
  </w:num>
  <w:num w:numId="18" w16cid:durableId="1698384820">
    <w:abstractNumId w:val="0"/>
  </w:num>
  <w:num w:numId="19" w16cid:durableId="325011881">
    <w:abstractNumId w:val="15"/>
  </w:num>
  <w:num w:numId="20" w16cid:durableId="272707836">
    <w:abstractNumId w:val="21"/>
  </w:num>
  <w:num w:numId="21" w16cid:durableId="145054503">
    <w:abstractNumId w:val="16"/>
  </w:num>
  <w:num w:numId="22" w16cid:durableId="1543908162">
    <w:abstractNumId w:val="6"/>
  </w:num>
  <w:num w:numId="23" w16cid:durableId="422721661">
    <w:abstractNumId w:val="1"/>
  </w:num>
  <w:num w:numId="24" w16cid:durableId="1719551816">
    <w:abstractNumId w:val="23"/>
  </w:num>
  <w:num w:numId="25" w16cid:durableId="4369472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11"/>
    <w:rsid w:val="0007221D"/>
    <w:rsid w:val="002763C6"/>
    <w:rsid w:val="00372B06"/>
    <w:rsid w:val="003A2711"/>
    <w:rsid w:val="006E38C7"/>
    <w:rsid w:val="006F5991"/>
    <w:rsid w:val="00A06CA5"/>
    <w:rsid w:val="00B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6394"/>
  <w15:chartTrackingRefBased/>
  <w15:docId w15:val="{195BD26E-F58F-422C-AF83-55F9AE2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332D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32D"/>
    <w:rPr>
      <w:rFonts w:ascii="Times New Roman" w:eastAsia="Times New Roman" w:hAnsi="Times New Roman" w:cs="Times New Roman"/>
      <w:kern w:val="0"/>
      <w:sz w:val="32"/>
      <w:szCs w:val="20"/>
      <w:lang w:val="en-US" w:eastAsia="ru-RU"/>
      <w14:ligatures w14:val="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B03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B0332D"/>
  </w:style>
  <w:style w:type="paragraph" w:styleId="a7">
    <w:name w:val="Body Text"/>
    <w:basedOn w:val="a"/>
    <w:link w:val="a8"/>
    <w:rsid w:val="00B0332D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033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footer"/>
    <w:basedOn w:val="a"/>
    <w:link w:val="a3"/>
    <w:uiPriority w:val="99"/>
    <w:rsid w:val="00B0332D"/>
    <w:pPr>
      <w:suppressLineNumbers/>
      <w:tabs>
        <w:tab w:val="center" w:pos="4677"/>
        <w:tab w:val="right" w:pos="9355"/>
      </w:tabs>
    </w:pPr>
    <w:rPr>
      <w:kern w:val="2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B033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link w:val="a5"/>
    <w:uiPriority w:val="34"/>
    <w:qFormat/>
    <w:rsid w:val="00B033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TML">
    <w:name w:val="HTML Preformatted"/>
    <w:basedOn w:val="a"/>
    <w:link w:val="HTML0"/>
    <w:qFormat/>
    <w:rsid w:val="00B03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332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3</cp:revision>
  <dcterms:created xsi:type="dcterms:W3CDTF">2024-05-24T04:52:00Z</dcterms:created>
  <dcterms:modified xsi:type="dcterms:W3CDTF">2024-05-30T04:50:00Z</dcterms:modified>
</cp:coreProperties>
</file>