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Новосельцева Наталья Федоровна (Малинина Наталья Федоровна) (23.05.1962г.р., место рожд: гор. Оренбург, адрес рег: 460034, Оренбургская обл, Оренбург г, Сумская ул, дом № 55, квартира 1, СНИЛС03242271204, ИНН 561203919690, паспорт РФ серия 5306, номер 490989, выдан 04.06.2007, кем выдан Отдел УФМС России по Оренбургской области в Ленинском районе г.Оренбурга, код подразделения 560-002),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14.09.2023г. по делу №А47-12438/2023,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24.07.2024г. по продаже имущества Новосельцевой Натальи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42,5м², адрес (местонахождение): Оренбургская область,город Оренбург, улица Томилинская, дом 235, квартира 15, кадастровый номер: 56:44:0405002:681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24.07.2024г. на сайте https://lot-online.ru/, и указана в Протоколе  от 24.07.2024г.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Новосельцевой Натальи Федоровны 40817810050177279111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Новосельцева Наталья Федоровна (Малинина Наталья Федоровна) (23.05.1962г.р., место рожд: гор. Оренбург, адрес рег: 460034, Оренбургская обл, Оренбург г, Сумская ул, дом № 55, квартира 1, СНИЛС03242271204, ИНН 561203919690, паспорт РФ серия 5306, номер 490989, выдан 04.06.2007, кем выдан Отдел УФМС России по Оренбургской области в Ленинском районе г.Оренбурга, код подразделения 560-002)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Новосельцевой Натальи Федоровны 40817810050177279111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Новосельцевой Натальи Федоровны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