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FD9D" w14:textId="77777777"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14:paraId="516236D7" w14:textId="77777777"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14:paraId="3FDEC8E5" w14:textId="0D583B77"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«___» ____________ 20</w:t>
      </w:r>
      <w:r w:rsidR="00095438">
        <w:rPr>
          <w:rFonts w:ascii="Times New Roman" w:hAnsi="Times New Roman" w:cs="Times New Roman"/>
          <w:i/>
          <w:sz w:val="22"/>
          <w:szCs w:val="22"/>
        </w:rPr>
        <w:t>2</w:t>
      </w:r>
      <w:r w:rsidR="00A4328E" w:rsidRPr="00A4328E">
        <w:rPr>
          <w:rFonts w:ascii="Times New Roman" w:hAnsi="Times New Roman" w:cs="Times New Roman"/>
          <w:i/>
          <w:sz w:val="22"/>
          <w:szCs w:val="22"/>
        </w:rPr>
        <w:t>4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14:paraId="60CDDD85" w14:textId="77777777"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14:paraId="54B81979" w14:textId="4EC2CCAA" w:rsidR="00BA4919" w:rsidRPr="00D76710" w:rsidRDefault="009F33DE" w:rsidP="0077510F">
      <w:pPr>
        <w:ind w:firstLine="567"/>
        <w:jc w:val="both"/>
        <w:rPr>
          <w:color w:val="FF0000"/>
          <w:sz w:val="22"/>
          <w:szCs w:val="22"/>
        </w:rPr>
      </w:pPr>
      <w:r w:rsidRPr="009512D2">
        <w:rPr>
          <w:bCs/>
          <w:sz w:val="22"/>
          <w:szCs w:val="22"/>
        </w:rPr>
        <w:t>Ф</w:t>
      </w:r>
      <w:r w:rsidRPr="00C16A10">
        <w:rPr>
          <w:bCs/>
          <w:sz w:val="22"/>
          <w:szCs w:val="22"/>
        </w:rPr>
        <w:t xml:space="preserve">инансовый управляющий </w:t>
      </w:r>
      <w:r w:rsidR="00A4328E">
        <w:rPr>
          <w:bCs/>
          <w:sz w:val="22"/>
          <w:szCs w:val="22"/>
        </w:rPr>
        <w:t>Шелаевой Галины Барменовны</w:t>
      </w:r>
      <w:r>
        <w:rPr>
          <w:bCs/>
          <w:sz w:val="22"/>
          <w:szCs w:val="22"/>
        </w:rPr>
        <w:t xml:space="preserve"> </w:t>
      </w:r>
      <w:r w:rsidRPr="00FA3DEA">
        <w:rPr>
          <w:rFonts w:eastAsia="Calibri"/>
          <w:sz w:val="22"/>
          <w:szCs w:val="22"/>
          <w:lang w:eastAsia="en-US"/>
        </w:rPr>
        <w:t>(</w:t>
      </w:r>
      <w:r w:rsidR="00A4328E" w:rsidRPr="00A4328E">
        <w:rPr>
          <w:rFonts w:eastAsia="Calibri"/>
          <w:sz w:val="22"/>
          <w:szCs w:val="22"/>
          <w:lang w:eastAsia="en-US"/>
        </w:rPr>
        <w:t>29.07.1961 г.р., место рождения: Азербайджан; адрес регистрации: г. Воронеж, ул. 60-й Армии, д. 31, кв. 62; СНИЛС 035-093-378 46, ИНН 366202048549</w:t>
      </w:r>
      <w:r w:rsidRPr="00FA3DEA">
        <w:rPr>
          <w:rFonts w:eastAsia="Calibri"/>
          <w:sz w:val="22"/>
          <w:szCs w:val="22"/>
          <w:lang w:eastAsia="en-US"/>
        </w:rPr>
        <w:t xml:space="preserve">) </w:t>
      </w:r>
      <w:r>
        <w:rPr>
          <w:bCs/>
          <w:sz w:val="22"/>
          <w:szCs w:val="22"/>
        </w:rPr>
        <w:t xml:space="preserve">- Бучин Дмитрий Владимирович, действующий на основании </w:t>
      </w:r>
      <w:r w:rsidRPr="00C16A10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я</w:t>
      </w:r>
      <w:r w:rsidRPr="00C16A10">
        <w:rPr>
          <w:bCs/>
          <w:sz w:val="22"/>
          <w:szCs w:val="22"/>
        </w:rPr>
        <w:t xml:space="preserve"> Арбитражного суда Воронежской области от </w:t>
      </w:r>
      <w:r w:rsidR="00A4328E">
        <w:rPr>
          <w:bCs/>
          <w:sz w:val="22"/>
          <w:szCs w:val="22"/>
        </w:rPr>
        <w:t>11</w:t>
      </w:r>
      <w:r w:rsidRPr="00C16A10">
        <w:rPr>
          <w:bCs/>
          <w:sz w:val="22"/>
          <w:szCs w:val="22"/>
        </w:rPr>
        <w:t>.0</w:t>
      </w:r>
      <w:r w:rsidR="00A4328E">
        <w:rPr>
          <w:bCs/>
          <w:sz w:val="22"/>
          <w:szCs w:val="22"/>
        </w:rPr>
        <w:t>9</w:t>
      </w:r>
      <w:r w:rsidRPr="00C16A1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 w:rsidR="00A4328E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г. по делу № </w:t>
      </w:r>
      <w:r w:rsidR="00A4328E" w:rsidRPr="00A4328E">
        <w:rPr>
          <w:bCs/>
          <w:sz w:val="22"/>
          <w:szCs w:val="22"/>
        </w:rPr>
        <w:t>А14-18286/2022</w:t>
      </w:r>
      <w:r w:rsidR="003123B4" w:rsidRPr="00547DAA">
        <w:rPr>
          <w:sz w:val="22"/>
          <w:szCs w:val="22"/>
        </w:rPr>
        <w:t>,</w:t>
      </w:r>
      <w:r w:rsidR="00D76710" w:rsidRPr="00547DAA">
        <w:rPr>
          <w:sz w:val="22"/>
          <w:szCs w:val="22"/>
        </w:rPr>
        <w:t xml:space="preserve"> именуем</w:t>
      </w:r>
      <w:r w:rsidR="00922AFB" w:rsidRPr="00547DAA">
        <w:rPr>
          <w:sz w:val="22"/>
          <w:szCs w:val="22"/>
        </w:rPr>
        <w:t>ый</w:t>
      </w:r>
      <w:r w:rsidR="00D76710" w:rsidRPr="00547DAA">
        <w:rPr>
          <w:sz w:val="22"/>
          <w:szCs w:val="22"/>
        </w:rPr>
        <w:t xml:space="preserve"> в дальнейшем «Организатор торгов»,</w:t>
      </w:r>
      <w:r w:rsidR="00D76710" w:rsidRPr="003123B4">
        <w:rPr>
          <w:sz w:val="22"/>
          <w:szCs w:val="22"/>
        </w:rPr>
        <w:t xml:space="preserve"> с одной стороны, и</w:t>
      </w:r>
      <w:r w:rsidR="00D76710" w:rsidRPr="003123B4">
        <w:rPr>
          <w:szCs w:val="22"/>
        </w:rPr>
        <w:t xml:space="preserve"> </w:t>
      </w:r>
      <w:r w:rsidR="00D76710" w:rsidRPr="00D76710">
        <w:rPr>
          <w:sz w:val="22"/>
          <w:szCs w:val="22"/>
        </w:rPr>
        <w:t>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r w:rsidR="00D76710" w:rsidRPr="00D76710">
        <w:rPr>
          <w:sz w:val="22"/>
          <w:szCs w:val="22"/>
        </w:rPr>
        <w:t>ая)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14:paraId="35B60ED9" w14:textId="77777777"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14:paraId="24647725" w14:textId="77777777"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14:paraId="3D3B97E4" w14:textId="77777777"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3ECA50" w14:textId="75540049" w:rsidR="00765B27" w:rsidRDefault="00BA4919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Pr="00D76710">
        <w:rPr>
          <w:sz w:val="22"/>
          <w:szCs w:val="22"/>
        </w:rPr>
        <w:t>Договора является внесение Заявителем задатка для участия в открытых торгах в форме аукциона по продаже имущества</w:t>
      </w:r>
      <w:r w:rsidR="00F6495C">
        <w:rPr>
          <w:sz w:val="22"/>
          <w:szCs w:val="22"/>
        </w:rPr>
        <w:t xml:space="preserve"> </w:t>
      </w:r>
      <w:r w:rsidR="00A4328E">
        <w:rPr>
          <w:sz w:val="22"/>
          <w:szCs w:val="22"/>
        </w:rPr>
        <w:t>Шелаевой Г.Б.</w:t>
      </w:r>
      <w:r w:rsidR="00F6495C">
        <w:rPr>
          <w:sz w:val="22"/>
          <w:szCs w:val="22"/>
        </w:rPr>
        <w:t>,</w:t>
      </w:r>
      <w:r w:rsidRPr="00D76710">
        <w:rPr>
          <w:sz w:val="22"/>
          <w:szCs w:val="22"/>
        </w:rPr>
        <w:t xml:space="preserve"> </w:t>
      </w:r>
      <w:r w:rsidRPr="005645E3">
        <w:rPr>
          <w:sz w:val="22"/>
          <w:szCs w:val="22"/>
        </w:rPr>
        <w:t xml:space="preserve">а именно: </w:t>
      </w:r>
    </w:p>
    <w:p w14:paraId="2DE439A7" w14:textId="6E2304EB" w:rsidR="00E953F9" w:rsidRPr="00136B0E" w:rsidRDefault="00095438" w:rsidP="00951D3E">
      <w:pPr>
        <w:pStyle w:val="Default"/>
        <w:ind w:firstLine="567"/>
        <w:jc w:val="both"/>
        <w:rPr>
          <w:rFonts w:eastAsia="Calibri"/>
          <w:color w:val="auto"/>
          <w:sz w:val="22"/>
          <w:szCs w:val="22"/>
        </w:rPr>
      </w:pPr>
      <w:r w:rsidRPr="00136B0E">
        <w:rPr>
          <w:color w:val="auto"/>
          <w:sz w:val="22"/>
          <w:szCs w:val="22"/>
        </w:rPr>
        <w:t>Лот №</w:t>
      </w:r>
      <w:r w:rsidR="00A31407">
        <w:rPr>
          <w:color w:val="auto"/>
          <w:sz w:val="22"/>
          <w:szCs w:val="22"/>
        </w:rPr>
        <w:t>1</w:t>
      </w:r>
      <w:r w:rsidRPr="00136B0E">
        <w:rPr>
          <w:color w:val="auto"/>
          <w:sz w:val="22"/>
          <w:szCs w:val="22"/>
        </w:rPr>
        <w:t xml:space="preserve">: </w:t>
      </w:r>
      <w:r w:rsidR="009F33DE" w:rsidRPr="00A4328E">
        <w:rPr>
          <w:color w:val="FF0000"/>
          <w:sz w:val="22"/>
          <w:szCs w:val="22"/>
        </w:rPr>
        <w:t>«указывается наименование и состав лота»</w:t>
      </w:r>
      <w:r w:rsidR="009F33DE" w:rsidRPr="00136B0E">
        <w:rPr>
          <w:color w:val="auto"/>
          <w:sz w:val="22"/>
          <w:szCs w:val="22"/>
        </w:rPr>
        <w:t>,</w:t>
      </w:r>
      <w:r w:rsidR="00951D3E" w:rsidRPr="00136B0E">
        <w:rPr>
          <w:color w:val="auto"/>
          <w:sz w:val="22"/>
          <w:szCs w:val="22"/>
        </w:rPr>
        <w:t xml:space="preserve"> </w:t>
      </w:r>
      <w:r w:rsidR="001C6398" w:rsidRPr="00136B0E">
        <w:rPr>
          <w:rFonts w:eastAsia="Calibri"/>
          <w:color w:val="auto"/>
          <w:sz w:val="22"/>
          <w:szCs w:val="22"/>
        </w:rPr>
        <w:t xml:space="preserve">назначенных к проведению </w:t>
      </w:r>
      <w:r w:rsidR="00A31407">
        <w:rPr>
          <w:rFonts w:eastAsia="Calibri"/>
          <w:color w:val="auto"/>
          <w:sz w:val="22"/>
          <w:szCs w:val="22"/>
        </w:rPr>
        <w:t>01</w:t>
      </w:r>
      <w:r w:rsidRPr="00136B0E">
        <w:rPr>
          <w:color w:val="auto"/>
          <w:sz w:val="22"/>
          <w:szCs w:val="22"/>
        </w:rPr>
        <w:t>.0</w:t>
      </w:r>
      <w:r w:rsidR="00A31407">
        <w:rPr>
          <w:color w:val="auto"/>
          <w:sz w:val="22"/>
          <w:szCs w:val="22"/>
        </w:rPr>
        <w:t>8</w:t>
      </w:r>
      <w:r w:rsidRPr="00136B0E">
        <w:rPr>
          <w:color w:val="auto"/>
          <w:sz w:val="22"/>
          <w:szCs w:val="22"/>
        </w:rPr>
        <w:t>.202</w:t>
      </w:r>
      <w:r w:rsidR="00A4328E">
        <w:rPr>
          <w:color w:val="auto"/>
          <w:sz w:val="22"/>
          <w:szCs w:val="22"/>
        </w:rPr>
        <w:t>4</w:t>
      </w:r>
      <w:r w:rsidR="001C6398" w:rsidRPr="00136B0E">
        <w:rPr>
          <w:color w:val="auto"/>
          <w:sz w:val="22"/>
          <w:szCs w:val="22"/>
        </w:rPr>
        <w:t xml:space="preserve"> г.</w:t>
      </w:r>
      <w:r w:rsidR="00F6495C" w:rsidRPr="00136B0E">
        <w:rPr>
          <w:color w:val="auto"/>
          <w:sz w:val="22"/>
          <w:szCs w:val="22"/>
        </w:rPr>
        <w:t xml:space="preserve"> 1</w:t>
      </w:r>
      <w:r w:rsidR="009F33DE" w:rsidRPr="00136B0E">
        <w:rPr>
          <w:color w:val="auto"/>
          <w:sz w:val="22"/>
          <w:szCs w:val="22"/>
        </w:rPr>
        <w:t>2</w:t>
      </w:r>
      <w:r w:rsidR="00F6495C" w:rsidRPr="00136B0E">
        <w:rPr>
          <w:color w:val="auto"/>
          <w:sz w:val="22"/>
          <w:szCs w:val="22"/>
        </w:rPr>
        <w:t>:00 ч</w:t>
      </w:r>
      <w:r w:rsidR="00A31407">
        <w:rPr>
          <w:color w:val="auto"/>
          <w:sz w:val="22"/>
          <w:szCs w:val="22"/>
        </w:rPr>
        <w:t>.</w:t>
      </w:r>
      <w:r w:rsidR="00F6495C" w:rsidRPr="00136B0E">
        <w:rPr>
          <w:color w:val="auto"/>
          <w:sz w:val="22"/>
          <w:szCs w:val="22"/>
        </w:rPr>
        <w:t xml:space="preserve"> (Мск) </w:t>
      </w:r>
      <w:r w:rsidR="00E953F9" w:rsidRPr="00136B0E">
        <w:rPr>
          <w:snapToGrid w:val="0"/>
          <w:color w:val="auto"/>
          <w:sz w:val="22"/>
          <w:szCs w:val="22"/>
        </w:rPr>
        <w:t xml:space="preserve">на электронной площадке </w:t>
      </w:r>
      <w:r w:rsidR="00E953F9" w:rsidRPr="00136B0E">
        <w:rPr>
          <w:color w:val="auto"/>
          <w:sz w:val="22"/>
          <w:szCs w:val="22"/>
        </w:rPr>
        <w:t>«Лот-Онлайн», по адресу в сети «Интернет» https://sales.lot-online.ru.</w:t>
      </w:r>
    </w:p>
    <w:p w14:paraId="2784864C" w14:textId="77777777" w:rsidR="00C54BB6" w:rsidRPr="00D76710" w:rsidRDefault="00C54BB6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9F33DE">
        <w:rPr>
          <w:sz w:val="22"/>
          <w:szCs w:val="22"/>
        </w:rPr>
        <w:t>_________________________________________</w:t>
      </w:r>
      <w:r w:rsidR="00ED2FF1" w:rsidRPr="00E953F9">
        <w:rPr>
          <w:sz w:val="22"/>
          <w:szCs w:val="22"/>
        </w:rPr>
        <w:t xml:space="preserve"> </w:t>
      </w:r>
      <w:r w:rsidR="00ED2FF1" w:rsidRPr="005645E3">
        <w:rPr>
          <w:sz w:val="22"/>
        </w:rPr>
        <w:t>рублей</w:t>
      </w:r>
      <w:r w:rsidR="00983D6E" w:rsidRPr="00C540B9">
        <w:rPr>
          <w:b/>
          <w:sz w:val="22"/>
        </w:rPr>
        <w:t xml:space="preserve"> </w:t>
      </w:r>
      <w:r w:rsidR="00640683" w:rsidRPr="00D76710">
        <w:rPr>
          <w:sz w:val="22"/>
          <w:szCs w:val="22"/>
        </w:rPr>
        <w:t>(</w:t>
      </w:r>
      <w:r w:rsidR="009F33DE" w:rsidRPr="009F33DE">
        <w:rPr>
          <w:i/>
          <w:sz w:val="22"/>
          <w:szCs w:val="22"/>
        </w:rPr>
        <w:t>сумма прописью</w:t>
      </w:r>
      <w:r w:rsidR="00640683" w:rsidRPr="00D76710">
        <w:rPr>
          <w:sz w:val="22"/>
          <w:szCs w:val="22"/>
        </w:rPr>
        <w:t>)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14:paraId="2220E827" w14:textId="77777777"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BA4919" w:rsidRPr="00D76710">
        <w:rPr>
          <w:sz w:val="22"/>
          <w:szCs w:val="22"/>
        </w:rPr>
        <w:t xml:space="preserve">. Задаток установлен в размере </w:t>
      </w:r>
      <w:r w:rsidR="006E15FA">
        <w:rPr>
          <w:rStyle w:val="paragraph"/>
          <w:sz w:val="22"/>
          <w:szCs w:val="22"/>
        </w:rPr>
        <w:t>1</w:t>
      </w:r>
      <w:r w:rsidR="00983D6E">
        <w:rPr>
          <w:rStyle w:val="paragraph"/>
          <w:sz w:val="22"/>
          <w:szCs w:val="22"/>
        </w:rPr>
        <w:t>0</w:t>
      </w:r>
      <w:r w:rsidR="00BA4919" w:rsidRPr="00D76710">
        <w:rPr>
          <w:rStyle w:val="paragraph"/>
          <w:sz w:val="22"/>
          <w:szCs w:val="22"/>
        </w:rPr>
        <w:t xml:space="preserve"> % от цены предлож</w:t>
      </w:r>
      <w:r w:rsidR="0010501C" w:rsidRPr="00D76710">
        <w:rPr>
          <w:rStyle w:val="paragraph"/>
          <w:sz w:val="22"/>
          <w:szCs w:val="22"/>
        </w:rPr>
        <w:t>ения лота</w:t>
      </w:r>
      <w:r w:rsidR="00BA4919" w:rsidRPr="00D76710">
        <w:rPr>
          <w:rStyle w:val="paragraph"/>
          <w:sz w:val="22"/>
          <w:szCs w:val="22"/>
        </w:rPr>
        <w:t>, что составляет</w:t>
      </w:r>
      <w:r w:rsidR="00D76710" w:rsidRPr="00D76710">
        <w:rPr>
          <w:rStyle w:val="paragraph"/>
          <w:sz w:val="22"/>
          <w:szCs w:val="22"/>
        </w:rPr>
        <w:t xml:space="preserve"> </w:t>
      </w:r>
      <w:r w:rsidR="002B090E">
        <w:rPr>
          <w:sz w:val="22"/>
          <w:szCs w:val="22"/>
        </w:rPr>
        <w:t>__________________________________</w:t>
      </w:r>
      <w:r w:rsidR="00ED2FF1">
        <w:rPr>
          <w:sz w:val="22"/>
          <w:szCs w:val="22"/>
        </w:rPr>
        <w:t xml:space="preserve"> рублей</w:t>
      </w:r>
      <w:r w:rsidR="00983D6E" w:rsidRPr="00983D6E">
        <w:rPr>
          <w:rStyle w:val="paragraph"/>
          <w:sz w:val="22"/>
          <w:szCs w:val="22"/>
        </w:rPr>
        <w:t xml:space="preserve"> </w:t>
      </w:r>
      <w:r w:rsidR="00D573D6" w:rsidRPr="00D76710">
        <w:rPr>
          <w:rStyle w:val="paragraph"/>
          <w:sz w:val="22"/>
          <w:szCs w:val="22"/>
        </w:rPr>
        <w:t>(</w:t>
      </w:r>
      <w:r w:rsidR="002B090E" w:rsidRPr="002B090E">
        <w:rPr>
          <w:rStyle w:val="paragraph"/>
          <w:i/>
          <w:sz w:val="22"/>
          <w:szCs w:val="22"/>
        </w:rPr>
        <w:t>сумма прописью</w:t>
      </w:r>
      <w:r w:rsidR="00D573D6" w:rsidRPr="00D76710">
        <w:rPr>
          <w:rStyle w:val="paragraph"/>
          <w:sz w:val="22"/>
          <w:szCs w:val="22"/>
        </w:rPr>
        <w:t>)</w:t>
      </w:r>
      <w:r w:rsidR="00BA4919" w:rsidRPr="00D76710">
        <w:rPr>
          <w:rStyle w:val="paragraph"/>
          <w:sz w:val="22"/>
          <w:szCs w:val="22"/>
        </w:rPr>
        <w:t>.</w:t>
      </w:r>
    </w:p>
    <w:p w14:paraId="6376F223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14:paraId="65341DFA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B6EE3ED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14:paraId="082AC85A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6C54E295" w14:textId="550A37C9"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</w:t>
      </w:r>
      <w:r w:rsidR="002B090E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D76710">
        <w:rPr>
          <w:rFonts w:ascii="Times New Roman" w:hAnsi="Times New Roman" w:cs="Times New Roman"/>
          <w:sz w:val="22"/>
          <w:szCs w:val="22"/>
        </w:rPr>
        <w:t xml:space="preserve">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A4328E">
        <w:rPr>
          <w:rFonts w:ascii="Times New Roman" w:hAnsi="Times New Roman" w:cs="Times New Roman"/>
          <w:sz w:val="22"/>
          <w:szCs w:val="22"/>
        </w:rPr>
        <w:t>Шелаевой Г.Б.</w:t>
      </w:r>
    </w:p>
    <w:p w14:paraId="0F856FAF" w14:textId="4CF14E01" w:rsidR="00BA4919" w:rsidRPr="002B090E" w:rsidRDefault="00766CB0" w:rsidP="00B20FF1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>если Заявитель не допускается к участию в торгах по продаже имущества</w:t>
      </w:r>
      <w:r w:rsidR="00A4328E">
        <w:rPr>
          <w:rFonts w:ascii="Times New Roman" w:hAnsi="Times New Roman" w:cs="Times New Roman"/>
          <w:sz w:val="22"/>
          <w:szCs w:val="22"/>
        </w:rPr>
        <w:t xml:space="preserve"> Шелаевой Г.Б.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14:paraId="0D1A424D" w14:textId="559D6330" w:rsidR="002B090E" w:rsidRDefault="00672B99" w:rsidP="002B090E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bookmarkStart w:id="0" w:name="_Hlk165732483"/>
      <w:r w:rsidR="00A4328E">
        <w:rPr>
          <w:rFonts w:ascii="Times New Roman" w:hAnsi="Times New Roman" w:cs="Times New Roman"/>
          <w:sz w:val="22"/>
          <w:szCs w:val="22"/>
        </w:rPr>
        <w:t>Шелаевой Г.Б.</w:t>
      </w:r>
    </w:p>
    <w:bookmarkEnd w:id="0"/>
    <w:p w14:paraId="436E4084" w14:textId="77777777" w:rsidR="005645E3" w:rsidRPr="00D76710" w:rsidRDefault="005645E3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7ADD8CC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14:paraId="636309EF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</w:p>
    <w:p w14:paraId="69811187" w14:textId="494E9F48" w:rsidR="00BA4919" w:rsidRPr="00283066" w:rsidRDefault="00BA4919" w:rsidP="00283066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A4328E" w:rsidRPr="00A4328E">
        <w:rPr>
          <w:rFonts w:ascii="Times New Roman" w:hAnsi="Times New Roman" w:cs="Times New Roman"/>
          <w:sz w:val="22"/>
          <w:szCs w:val="22"/>
        </w:rPr>
        <w:t>Шелаевой Г.Б.</w:t>
      </w:r>
      <w:r w:rsidR="00A4328E">
        <w:rPr>
          <w:rFonts w:ascii="Times New Roman" w:hAnsi="Times New Roman" w:cs="Times New Roman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14:paraId="332A31EE" w14:textId="77777777" w:rsidR="00BA1788" w:rsidRDefault="00BA1788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DC3071C" w14:textId="77777777" w:rsidR="00A4328E" w:rsidRDefault="00A4328E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6149938" w14:textId="77777777" w:rsidR="00A4328E" w:rsidRDefault="00A4328E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CA5591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14:paraId="1141A147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1DD4CF2D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81CB589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14:paraId="506D077C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01C4FB2A" w14:textId="77777777"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CE428EF" w14:textId="77777777"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EDCE489" w14:textId="77777777" w:rsidR="00A4328E" w:rsidRDefault="00A4328E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035F3F" w14:textId="77777777"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14:paraId="1469DF90" w14:textId="77777777"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14:paraId="5F59678B" w14:textId="77777777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B24B77" w14:textId="77777777"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F05D7E5" w14:textId="77777777"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E38207E" w14:textId="77777777" w:rsidR="00590629" w:rsidRDefault="00590629" w:rsidP="003B1ED4">
            <w:pPr>
              <w:jc w:val="both"/>
              <w:rPr>
                <w:sz w:val="22"/>
                <w:szCs w:val="22"/>
              </w:rPr>
            </w:pPr>
          </w:p>
          <w:p w14:paraId="0A435360" w14:textId="77777777"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 xml:space="preserve">Финансовый управляющий </w:t>
            </w:r>
          </w:p>
          <w:p w14:paraId="53E235EF" w14:textId="77777777"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</w:p>
          <w:p w14:paraId="6B382E1D" w14:textId="35E90904" w:rsidR="00A4328E" w:rsidRDefault="00A4328E" w:rsidP="00A4328E">
            <w:pPr>
              <w:pStyle w:val="ConsNormal"/>
              <w:widowControl/>
              <w:ind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Шелаевой Галины Барменовны</w:t>
            </w:r>
          </w:p>
          <w:p w14:paraId="159DD236" w14:textId="77777777" w:rsidR="00A4328E" w:rsidRDefault="00A4328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31BA49" w14:textId="49A9E408" w:rsidR="00494CE6" w:rsidRPr="00494CE6" w:rsidRDefault="00A4328E" w:rsidP="00494CE6">
            <w:pPr>
              <w:jc w:val="both"/>
              <w:rPr>
                <w:sz w:val="22"/>
                <w:szCs w:val="22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>ИНН 366202048549</w:t>
            </w:r>
          </w:p>
          <w:p w14:paraId="35DBC70D" w14:textId="77777777" w:rsidR="00A4328E" w:rsidRDefault="00A4328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 xml:space="preserve">29.07.1961 г.р., </w:t>
            </w:r>
          </w:p>
          <w:p w14:paraId="25226E0C" w14:textId="77777777" w:rsidR="00A4328E" w:rsidRDefault="00A4328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 xml:space="preserve">место рождения: Азербайджан; </w:t>
            </w:r>
          </w:p>
          <w:p w14:paraId="1F3F7725" w14:textId="34E495FB" w:rsidR="00494CE6" w:rsidRDefault="00A4328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 xml:space="preserve">адрес регистрации: г. Воронеж, ул. 60-й Армии, д. 31, кв. 62; </w:t>
            </w:r>
          </w:p>
          <w:p w14:paraId="6CDD82FD" w14:textId="77777777" w:rsidR="00A4328E" w:rsidRDefault="00A4328E" w:rsidP="00494CE6">
            <w:pPr>
              <w:jc w:val="both"/>
              <w:rPr>
                <w:iCs/>
                <w:sz w:val="22"/>
                <w:szCs w:val="22"/>
              </w:rPr>
            </w:pPr>
          </w:p>
          <w:p w14:paraId="1CB24F84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р/с 40817810650176045717 </w:t>
            </w:r>
          </w:p>
          <w:p w14:paraId="7DB85CE8" w14:textId="77777777" w:rsidR="00A4328E" w:rsidRDefault="00A4328E" w:rsidP="00A4328E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в Филиале "ЦЕНТРАЛЬНЫЙ" </w:t>
            </w:r>
          </w:p>
          <w:p w14:paraId="69FFAFC5" w14:textId="463516CC" w:rsidR="00A4328E" w:rsidRDefault="00A4328E" w:rsidP="00A4328E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ПАО "СОВКОМБАНК", </w:t>
            </w:r>
          </w:p>
          <w:p w14:paraId="57CF94ED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к/с 30101810150040000763, </w:t>
            </w:r>
          </w:p>
          <w:p w14:paraId="40710F80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БИК 045004763</w:t>
            </w:r>
            <w:r>
              <w:rPr>
                <w:iCs/>
                <w:sz w:val="22"/>
                <w:szCs w:val="22"/>
              </w:rPr>
              <w:t>,</w:t>
            </w:r>
          </w:p>
          <w:p w14:paraId="78F847F2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ИНН 4401116480, </w:t>
            </w:r>
          </w:p>
          <w:p w14:paraId="5C55876D" w14:textId="4C6C7CB0" w:rsidR="002A37F9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КПП 544543001</w:t>
            </w:r>
          </w:p>
          <w:p w14:paraId="32217A5A" w14:textId="77777777" w:rsidR="00A4328E" w:rsidRDefault="00A4328E" w:rsidP="003B1ED4">
            <w:pPr>
              <w:jc w:val="both"/>
              <w:rPr>
                <w:sz w:val="22"/>
                <w:szCs w:val="22"/>
              </w:rPr>
            </w:pPr>
          </w:p>
          <w:p w14:paraId="1ED0AACC" w14:textId="77777777" w:rsidR="00A4328E" w:rsidRPr="003B1ED4" w:rsidRDefault="00A4328E" w:rsidP="003B1ED4">
            <w:pPr>
              <w:jc w:val="both"/>
              <w:rPr>
                <w:sz w:val="22"/>
                <w:szCs w:val="22"/>
              </w:rPr>
            </w:pPr>
          </w:p>
          <w:p w14:paraId="58394526" w14:textId="77777777"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1EB9DE" w14:textId="77777777"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3DCD452D" w14:textId="77777777"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6E3ACC9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6861E6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80AE51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AC1346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56C2099" w14:textId="77777777"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02B61F4" w14:textId="77777777"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14:paraId="0B59955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6C34AA8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D13C1E9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A02C7EF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7BCEFD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6491684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CF1ADE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EA8681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DAEA5B4" w14:textId="77777777"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17D8C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E379AB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BF843D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41006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8B8A2D7" w14:textId="77777777" w:rsidR="00415008" w:rsidRPr="00D76710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4BF9E1" w14:textId="77777777"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14:paraId="73BE1C87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3E62D1F" w14:textId="77777777"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5E416F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1435" w14:textId="77777777" w:rsidR="00B73FB8" w:rsidRDefault="00B73FB8" w:rsidP="003B1ED4">
      <w:r>
        <w:separator/>
      </w:r>
    </w:p>
  </w:endnote>
  <w:endnote w:type="continuationSeparator" w:id="0">
    <w:p w14:paraId="5DE2526A" w14:textId="77777777" w:rsidR="00B73FB8" w:rsidRDefault="00B73FB8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CDFC8" w14:textId="77777777" w:rsidR="00B73FB8" w:rsidRDefault="00B73FB8" w:rsidP="003B1ED4">
      <w:r>
        <w:separator/>
      </w:r>
    </w:p>
  </w:footnote>
  <w:footnote w:type="continuationSeparator" w:id="0">
    <w:p w14:paraId="2A666A67" w14:textId="77777777" w:rsidR="00B73FB8" w:rsidRDefault="00B73FB8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5DA4" w14:textId="77777777"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33A96"/>
    <w:rsid w:val="0006432F"/>
    <w:rsid w:val="00065DD4"/>
    <w:rsid w:val="00095438"/>
    <w:rsid w:val="000A4511"/>
    <w:rsid w:val="000C428F"/>
    <w:rsid w:val="0010501C"/>
    <w:rsid w:val="001328AF"/>
    <w:rsid w:val="00132AD8"/>
    <w:rsid w:val="00136B0E"/>
    <w:rsid w:val="00157325"/>
    <w:rsid w:val="0016015C"/>
    <w:rsid w:val="00166FF9"/>
    <w:rsid w:val="00170EB3"/>
    <w:rsid w:val="001763D8"/>
    <w:rsid w:val="001A0882"/>
    <w:rsid w:val="001A7649"/>
    <w:rsid w:val="001C1176"/>
    <w:rsid w:val="001C3AEF"/>
    <w:rsid w:val="001C5DD1"/>
    <w:rsid w:val="001C6398"/>
    <w:rsid w:val="00202362"/>
    <w:rsid w:val="002160B8"/>
    <w:rsid w:val="00232F32"/>
    <w:rsid w:val="0023400E"/>
    <w:rsid w:val="00265D3D"/>
    <w:rsid w:val="0028166B"/>
    <w:rsid w:val="00283066"/>
    <w:rsid w:val="002A0479"/>
    <w:rsid w:val="002A37F9"/>
    <w:rsid w:val="002B090E"/>
    <w:rsid w:val="003123B4"/>
    <w:rsid w:val="00316CD2"/>
    <w:rsid w:val="00363F2D"/>
    <w:rsid w:val="003A11E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67603"/>
    <w:rsid w:val="00473A05"/>
    <w:rsid w:val="004811AF"/>
    <w:rsid w:val="00494CE6"/>
    <w:rsid w:val="004B5188"/>
    <w:rsid w:val="004C4166"/>
    <w:rsid w:val="004F7370"/>
    <w:rsid w:val="00504AA3"/>
    <w:rsid w:val="0053646E"/>
    <w:rsid w:val="00547DAA"/>
    <w:rsid w:val="005645E3"/>
    <w:rsid w:val="005879D5"/>
    <w:rsid w:val="00590629"/>
    <w:rsid w:val="00595A3C"/>
    <w:rsid w:val="005E416F"/>
    <w:rsid w:val="00615051"/>
    <w:rsid w:val="00624D38"/>
    <w:rsid w:val="00640683"/>
    <w:rsid w:val="00672B99"/>
    <w:rsid w:val="00696E88"/>
    <w:rsid w:val="006B1E4E"/>
    <w:rsid w:val="006E15FA"/>
    <w:rsid w:val="007204D0"/>
    <w:rsid w:val="00765B27"/>
    <w:rsid w:val="00765BA3"/>
    <w:rsid w:val="00766CB0"/>
    <w:rsid w:val="0077510F"/>
    <w:rsid w:val="00780B19"/>
    <w:rsid w:val="00783FE5"/>
    <w:rsid w:val="007B2451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C365C"/>
    <w:rsid w:val="008D32B4"/>
    <w:rsid w:val="00916FDF"/>
    <w:rsid w:val="00922AFB"/>
    <w:rsid w:val="00951D3E"/>
    <w:rsid w:val="00966698"/>
    <w:rsid w:val="00974FD3"/>
    <w:rsid w:val="00980C87"/>
    <w:rsid w:val="00983D6E"/>
    <w:rsid w:val="009B0582"/>
    <w:rsid w:val="009F33DE"/>
    <w:rsid w:val="00A0596A"/>
    <w:rsid w:val="00A31407"/>
    <w:rsid w:val="00A3737E"/>
    <w:rsid w:val="00A4328E"/>
    <w:rsid w:val="00A64B5A"/>
    <w:rsid w:val="00A77DA9"/>
    <w:rsid w:val="00B14ABA"/>
    <w:rsid w:val="00B20DEA"/>
    <w:rsid w:val="00B20FF1"/>
    <w:rsid w:val="00B2784F"/>
    <w:rsid w:val="00B30840"/>
    <w:rsid w:val="00B73FB8"/>
    <w:rsid w:val="00B85742"/>
    <w:rsid w:val="00BA1788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37D8"/>
    <w:rsid w:val="00D76710"/>
    <w:rsid w:val="00D828BF"/>
    <w:rsid w:val="00D859BF"/>
    <w:rsid w:val="00DA0B54"/>
    <w:rsid w:val="00DA2814"/>
    <w:rsid w:val="00DB6913"/>
    <w:rsid w:val="00E953F9"/>
    <w:rsid w:val="00ED2FF1"/>
    <w:rsid w:val="00EE5EFE"/>
    <w:rsid w:val="00F04EB8"/>
    <w:rsid w:val="00F12F52"/>
    <w:rsid w:val="00F6495C"/>
    <w:rsid w:val="00F930DB"/>
    <w:rsid w:val="00FA6B38"/>
    <w:rsid w:val="00FD3D1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29913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No Spacing"/>
    <w:uiPriority w:val="1"/>
    <w:qFormat/>
    <w:rsid w:val="00FD3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eFJBxm/6FZC5qkBW6F49itCzRZX35RBC0gbkUYhw69w=</DigestValue>
    </Reference>
    <Reference Type="http://www.w3.org/2000/09/xmldsig#Object" URI="#idOfficeObject">
      <DigestMethod Algorithm="urn:ietf:params:xml:ns:cpxmlsec:algorithms:gostr34112012-256"/>
      <DigestValue>kt7elzEmKJLkZTL9j0F9XpAhKGmjqcP4k5kReP99GCo=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Cc94Z33k02jNupRrUMoHhjsmlDT5YttMjA7S3PlptHU=</DigestValue>
    </Reference>
  </SignedInfo>
  <SignatureValue>O9dQhcU5tBh+00isnIfIyfiZFuXtVTVoyMzFxLiL2lCcVQ2sbzVGpauozfjiDi90
vtDZrhtKhJopAOGyegg4CA==</SignatureValue>
  <KeyInfo>
    <X509Data>
      <X509Certificate>MIIIXzCCCAygAwIBAgIRCJYp4wBVsWGyTs99ajylyiAwCgYIKoUDBwEBAwIwggE0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0KPQk9CQINCQ0KHQotCg0JDQmyIwHhcNMjQwNDE3MTMzNzA0WhcNMjUwNzE3MTM0
NzA0WjCB2zEhMB8GCSqGSIb3DQEJARYSOTAzNjUyMjg4OEBtYWlsLnJ1MRowGAYI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MBMGByqFAwICJAAGCCqFAwcBAQICA0MABED7QXRJOaVSDQAnnKG/cRx9C84GF8Uo
3wV73GW01UhYpMRVnmUrQJy5hFyg1QsPILV7nmqxRkmgl0EZxZbWIzvoo4IFRjCC
BUIwDgYDVR0PAQH/BAQDAgP4MBkGCSqGSIb3DQEJDwQMMAowCAYGKoUDAgIVMB0G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MDIzL29jc3Auc3JmMDsGCCsGAQUFBzAChi9odHRwOi8vZHAua2V5ZGlzay5ydS9y
b290L2NwL2FzdHJhbC1jcC0yMDIzLmNlcjAfBgkrBgEEAYI3FQcEEjAQBggqhQMC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0LvQvdC10L3QuNGPIDUpDCfQodCkLzEyNC00NzEyINC+0YIgMTUg0Y/QvdCy0LDR
gNGPIDIwMjQMHdCh0KQvMTI4LTQyNzAg0L7RgiAxMy4wNy4yMDIyMIGEBgNVHR8E
fTB7MDigNqA0hjJodHRwOi8vd3d3LmRwLmtleWRpc2sucnUvY2RwL2NwL2FzdHJh
bC1jcC0yMDIzLmNybDA/oD2gO4Y5aHR0cDovL3d3dy5kcC10ZW5kZXIua2V5ZGlz
ay5ydS9jZHAvY3AvYXN0cmFsLWNwLTIwMjMuY3JsMIIBdgYDVR0jBIIBbTCCAWmA
FCFTdNme8a4B1lAQAZ8NSbedz4PvoYIBQ6SCAT8wggE7MSEwHwYJKoZIhvcNAQkB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0KDQvtGB0YHQuNC4ggoooOd8AAAAAAhhMB0GA1UdDgQWBBQsQbM8OrpdBE8Uu9Wo
YEk+GYpHAzArBgNVHRAEJDAigA8yMDI0MDQxNzEzMzcwNFqBDzIwMjUwNzE3MTMz
NzA0WjAKBggqhQMHAQEDAgNBAEb2vqqZJWO463+zasoM51D1g//YWK/w7kQw5lp3
LRPXBzF8WJ2jvEm6GC/twckMQZCrr/cI6QNsmmLqvJ/q/Q8=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qtNelqmkF4utGuKK5Zsig6thkvs=</DigestValue>
      </Reference>
      <Reference URI="/word/endnotes.xml?ContentType=application/vnd.openxmlformats-officedocument.wordprocessingml.endnotes+xml">
        <DigestMethod Algorithm="http://www.w3.org/2000/09/xmldsig#sha1"/>
        <DigestValue>qFKYeOll+j9MKARzW/rdAbHMpqM=</DigestValue>
      </Reference>
      <Reference URI="/word/fontTable.xml?ContentType=application/vnd.openxmlformats-officedocument.wordprocessingml.fontTable+xml">
        <DigestMethod Algorithm="http://www.w3.org/2000/09/xmldsig#sha1"/>
        <DigestValue>0A+R2za9V9b85McHpGzNK6jGCAE=</DigestValue>
      </Reference>
      <Reference URI="/word/footnotes.xml?ContentType=application/vnd.openxmlformats-officedocument.wordprocessingml.footnotes+xml">
        <DigestMethod Algorithm="http://www.w3.org/2000/09/xmldsig#sha1"/>
        <DigestValue>IPVfdbmLLb8/bk+LAiCM0h9P7Fs=</DigestValue>
      </Reference>
      <Reference URI="/word/header1.xml?ContentType=application/vnd.openxmlformats-officedocument.wordprocessingml.header+xml">
        <DigestMethod Algorithm="http://www.w3.org/2000/09/xmldsig#sha1"/>
        <DigestValue>6nrxTVU/A7DHfS+/FJF1FHIUgyQ=</DigestValue>
      </Reference>
      <Reference URI="/word/settings.xml?ContentType=application/vnd.openxmlformats-officedocument.wordprocessingml.settings+xml">
        <DigestMethod Algorithm="http://www.w3.org/2000/09/xmldsig#sha1"/>
        <DigestValue>c8cN225+6vVAItWL9Z676rUN12c=</DigestValue>
      </Reference>
      <Reference URI="/word/styles.xml?ContentType=application/vnd.openxmlformats-officedocument.wordprocessingml.styles+xml">
        <DigestMethod Algorithm="http://www.w3.org/2000/09/xmldsig#sha1"/>
        <DigestValue>HDDUJXmhxU+PaXOUPn5EGeTzjgQ=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2024-06-18T09:39:50Z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16.0.17628/26</OfficeVersion>
          <ApplicationVersion>16.0.17628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2024-06-18T09:39:50Z</xd:SigningTime>
          <xd:SigningCertificate>
            <xd:Cert>
              <xd:CertDigest>
                <DigestMethod Algorithm="http://www.w3.org/2000/09/xmldsig#sha1"/>
                <DigestValue>jcR7GVcKsslVH2TRpoONlX3Lncw=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2921860623039945712568158204103527615008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20</cp:revision>
  <cp:lastPrinted>2011-07-27T10:10:00Z</cp:lastPrinted>
  <dcterms:created xsi:type="dcterms:W3CDTF">2014-11-22T16:27:00Z</dcterms:created>
  <dcterms:modified xsi:type="dcterms:W3CDTF">2024-06-18T09:39:00Z</dcterms:modified>
</cp:coreProperties>
</file>