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7518D237" w:rsidR="00777765" w:rsidRPr="00811556" w:rsidRDefault="00D94AAD" w:rsidP="00607DC4">
      <w:pPr>
        <w:spacing w:after="0" w:line="240" w:lineRule="auto"/>
        <w:ind w:firstLine="567"/>
        <w:jc w:val="both"/>
      </w:pPr>
      <w:r w:rsidRPr="00D94AA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94AA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94AA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D94AAD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D94AAD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D94AAD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Обществом с ограниченной ответственностью коммерческим банком «Эл банк» (ООО КБ «Эл банк») (ОГРН 1020400000070, ИНН 0409000930, адрес регистрации: 445037, Самарская обл., г. Тольятти, Новый проезд, д. 8) (</w:t>
      </w:r>
      <w:proofErr w:type="gramStart"/>
      <w:r w:rsidRPr="00D94AAD">
        <w:rPr>
          <w:rFonts w:ascii="Times New Roman" w:hAnsi="Times New Roman" w:cs="Times New Roman"/>
          <w:color w:val="000000"/>
          <w:sz w:val="24"/>
          <w:szCs w:val="24"/>
        </w:rPr>
        <w:t xml:space="preserve">далее – финансовая организация), конкурсным управляющим (ликвидатором) которого на основании решения Арбитражного суда Самарской области от 02 августа 2016 г. по делу №А55-11508/2016 </w:t>
      </w:r>
      <w:r w:rsidR="00B368B1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B368B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B368B1" w:rsidRPr="0080355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="00F00D1A" w:rsidRPr="00811556">
        <w:t xml:space="preserve">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FBCABA6" w14:textId="77777777" w:rsidR="00777765" w:rsidRPr="0081155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7F0BF450" w14:textId="29B7EAF1" w:rsidR="00B368B1" w:rsidRDefault="00001876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001876">
        <w:t xml:space="preserve">Нежилое здание (телятник №2) - 1 096,1 кв. м, земельный участок - 1 232+/-24 кв. м, адрес: Ульяновская область, р-н. </w:t>
      </w:r>
      <w:proofErr w:type="spellStart"/>
      <w:proofErr w:type="gramStart"/>
      <w:r w:rsidRPr="00001876">
        <w:t>Мелекесский</w:t>
      </w:r>
      <w:proofErr w:type="spellEnd"/>
      <w:r w:rsidRPr="00001876">
        <w:t>, п. Дивный, ул. Колхозная, д. 18, земельные участки (2 шт.) - 320 971+/-4957 кв. м, 80 583+/-2484 кв. м, адрес земельных участков:</w:t>
      </w:r>
      <w:proofErr w:type="gramEnd"/>
      <w:r w:rsidRPr="00001876">
        <w:t xml:space="preserve"> Местоположение установлено относительно ориентира, расположенного в границах участка. Почтовый адрес ориентира: </w:t>
      </w:r>
      <w:proofErr w:type="gramStart"/>
      <w:r w:rsidRPr="00001876">
        <w:t xml:space="preserve">Ульяновская область, р-н </w:t>
      </w:r>
      <w:proofErr w:type="spellStart"/>
      <w:r w:rsidRPr="00001876">
        <w:t>Мелекесский</w:t>
      </w:r>
      <w:proofErr w:type="spellEnd"/>
      <w:r w:rsidRPr="00001876">
        <w:t>, МО «</w:t>
      </w:r>
      <w:proofErr w:type="spellStart"/>
      <w:r w:rsidRPr="00001876">
        <w:t>Рязановское</w:t>
      </w:r>
      <w:proofErr w:type="spellEnd"/>
      <w:r w:rsidRPr="00001876">
        <w:t xml:space="preserve"> сельское поселение», п. Дивный, кадастровые номера 73:08:045001:720, 73:08:045001:684, земли сельскохозяйственного назначения - фактически занимаемый зданием телятника №2, 73:08:045001:831, 73:08:045001:829, земли сельскохозяйственного назначения - для сельскохозяйственного производства, ограничения и обременения: ограничения прав на земельные участки с кадастровыми номерами 73:08:045001:829, 73:08:045001</w:t>
      </w:r>
      <w:proofErr w:type="gramEnd"/>
      <w:r w:rsidRPr="00001876">
        <w:t xml:space="preserve">:831, предусмотренные статьей 56 Земельного кодекса Российской Федерации, в пределах земельного участка с кадастровым номером 73:08:045001:831 расположено здание свинарника-маточника №4, 1-этажное, общая площадь 1008,7 кв. м, кадастровый номер 73:08:045001:719, адрес: </w:t>
      </w:r>
      <w:proofErr w:type="gramStart"/>
      <w:r w:rsidRPr="00001876">
        <w:t xml:space="preserve">Ульяновская область, </w:t>
      </w:r>
      <w:proofErr w:type="spellStart"/>
      <w:r w:rsidRPr="00001876">
        <w:t>Мелекесский</w:t>
      </w:r>
      <w:proofErr w:type="spellEnd"/>
      <w:r w:rsidRPr="00001876">
        <w:t xml:space="preserve"> район, пос. Дивный, ул. Колхозная, д. 14, на которое обращено взыскание и определен способ его реализации путем продажи с публичных торгов, и расположенный под зданием земельный участок, общая площадь 1 128 кв. м, кадастровый номер: 73:08:045001:682, категория земель: земли с/х назначения, фактически занимаемый зданием свинарника-маточника №4 и находящийся в залоге у КБ «Эл</w:t>
      </w:r>
      <w:proofErr w:type="gramEnd"/>
      <w:r w:rsidRPr="00001876">
        <w:t xml:space="preserve"> Банк», доступ к которым обеспечивается посредством земельного участка с кадастровым номером 73:08:045001:831, в пределах земельных участков 73:08:045001:829, 73:08:045001:831 расположены иные объекты капитального </w:t>
      </w:r>
      <w:proofErr w:type="gramStart"/>
      <w:r w:rsidRPr="00001876">
        <w:t>строительства</w:t>
      </w:r>
      <w:proofErr w:type="gramEnd"/>
      <w:r w:rsidRPr="00001876">
        <w:t xml:space="preserve"> не состоящие на кадастровом учете</w:t>
      </w:r>
      <w:r>
        <w:t xml:space="preserve"> – </w:t>
      </w:r>
      <w:r w:rsidRPr="00001876">
        <w:t>1</w:t>
      </w:r>
      <w:r>
        <w:t xml:space="preserve"> </w:t>
      </w:r>
      <w:r w:rsidRPr="00001876">
        <w:t>686</w:t>
      </w:r>
      <w:r>
        <w:t xml:space="preserve"> </w:t>
      </w:r>
      <w:r w:rsidRPr="00001876">
        <w:t>820,05</w:t>
      </w:r>
      <w:r>
        <w:t xml:space="preserve"> руб.</w:t>
      </w:r>
    </w:p>
    <w:p w14:paraId="464109EC" w14:textId="52D24F0A" w:rsidR="003068F0" w:rsidRPr="00011A1D" w:rsidRDefault="003068F0" w:rsidP="00011A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ab/>
      </w:r>
      <w:r w:rsidRPr="00011A1D">
        <w:t xml:space="preserve">По Лоту </w:t>
      </w:r>
      <w:r w:rsidR="00011A1D" w:rsidRPr="00011A1D">
        <w:t>1</w:t>
      </w:r>
      <w:r w:rsidRPr="00011A1D">
        <w:t xml:space="preserve">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</w:t>
      </w:r>
    </w:p>
    <w:p w14:paraId="4A1A2FD9" w14:textId="02C3747E" w:rsidR="003068F0" w:rsidRPr="00011A1D" w:rsidRDefault="003068F0" w:rsidP="003068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 w:rsidRPr="00011A1D">
        <w:t>Покупатель по Лоту</w:t>
      </w:r>
      <w:r w:rsidR="00011A1D" w:rsidRPr="00011A1D">
        <w:t xml:space="preserve"> 1 </w:t>
      </w:r>
      <w:r w:rsidRPr="00011A1D">
        <w:t>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</w:t>
      </w:r>
      <w:proofErr w:type="gramEnd"/>
      <w:r w:rsidRPr="00011A1D">
        <w:t xml:space="preserve"> в собственность земельные участки из земель сельскохозяйственного назначения.</w:t>
      </w:r>
    </w:p>
    <w:p w14:paraId="08A89069" w14:textId="01D588D5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11A1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001876" w:rsidRPr="00011A1D">
        <w:rPr>
          <w:rFonts w:ascii="Times New Roman CYR" w:hAnsi="Times New Roman CYR" w:cs="Times New Roman CYR"/>
          <w:color w:val="000000"/>
        </w:rPr>
        <w:t>а</w:t>
      </w:r>
      <w:r w:rsidRPr="00011A1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011A1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011A1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011A1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011A1D">
        <w:rPr>
          <w:rFonts w:ascii="Times New Roman CYR" w:hAnsi="Times New Roman CYR" w:cs="Times New Roman CYR"/>
          <w:color w:val="000000"/>
        </w:rPr>
        <w:t xml:space="preserve"> в разделах</w:t>
      </w:r>
      <w:r w:rsidRPr="0037642D">
        <w:rPr>
          <w:rFonts w:ascii="Times New Roman CYR" w:hAnsi="Times New Roman CYR" w:cs="Times New Roman CYR"/>
          <w:color w:val="000000"/>
        </w:rPr>
        <w:t xml:space="preserve"> «Ликвидация Банков»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9E7E5E">
        <w:rPr>
          <w:rFonts w:ascii="Times New Roman CYR" w:hAnsi="Times New Roman CYR" w:cs="Times New Roman CYR"/>
          <w:color w:val="000000"/>
          <w:highlight w:val="lightGray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5B290D9B" w14:textId="18AED89E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lastRenderedPageBreak/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091BF7" w:rsidRPr="00091BF7">
        <w:rPr>
          <w:rFonts w:ascii="Times New Roman CYR" w:hAnsi="Times New Roman CYR" w:cs="Times New Roman CYR"/>
          <w:b/>
          <w:color w:val="000000"/>
        </w:rPr>
        <w:t>22 апреля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835674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19E76EE4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091BF7" w:rsidRPr="00091BF7">
        <w:rPr>
          <w:b/>
          <w:color w:val="000000"/>
        </w:rPr>
        <w:t>22 апреля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091BF7" w:rsidRPr="00091BF7">
        <w:rPr>
          <w:b/>
          <w:color w:val="000000"/>
        </w:rPr>
        <w:t>18 июня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лотами со снижением начальной цены лотов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1EAD022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091BF7" w:rsidRPr="00091BF7">
        <w:rPr>
          <w:b/>
          <w:color w:val="000000"/>
        </w:rPr>
        <w:t>12 марта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091BF7" w:rsidRPr="00091BF7">
        <w:rPr>
          <w:b/>
          <w:color w:val="000000"/>
          <w:highlight w:val="lightGray"/>
        </w:rPr>
        <w:t>27 апреля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московскому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времени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за</w:t>
      </w:r>
      <w:proofErr w:type="gramEnd"/>
      <w:r w:rsidRPr="0037642D">
        <w:rPr>
          <w:color w:val="000000"/>
        </w:rPr>
        <w:t xml:space="preserve"> </w:t>
      </w:r>
      <w:r w:rsidRPr="009E7E5E">
        <w:rPr>
          <w:color w:val="000000"/>
          <w:highlight w:val="lightGray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78D75534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r w:rsidR="00091BF7">
        <w:rPr>
          <w:b/>
          <w:bCs/>
          <w:color w:val="000000"/>
        </w:rPr>
        <w:t>24 июня</w:t>
      </w:r>
      <w:r w:rsidRPr="005246E8">
        <w:rPr>
          <w:b/>
          <w:bCs/>
          <w:color w:val="000000"/>
        </w:rPr>
        <w:t xml:space="preserve"> 202</w:t>
      </w:r>
      <w:r w:rsidR="00282BFA" w:rsidRPr="00282BFA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091BF7">
        <w:rPr>
          <w:b/>
          <w:bCs/>
          <w:color w:val="000000"/>
        </w:rPr>
        <w:t>31 июля</w:t>
      </w:r>
      <w:r>
        <w:rPr>
          <w:b/>
          <w:bCs/>
          <w:color w:val="000000"/>
        </w:rPr>
        <w:t xml:space="preserve"> </w:t>
      </w:r>
      <w:r w:rsidRPr="005246E8">
        <w:rPr>
          <w:b/>
          <w:bCs/>
          <w:color w:val="000000"/>
        </w:rPr>
        <w:t>202</w:t>
      </w:r>
      <w:r w:rsidR="00282BFA" w:rsidRPr="00835674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154FF146" w14:textId="0E67B038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9D55C9" w:rsidRPr="009D55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24 июня</w:t>
      </w:r>
      <w:r w:rsidR="009D55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835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</w:t>
      </w:r>
      <w:r w:rsidRPr="009D5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 w:rsidR="00D95560" w:rsidRPr="009D55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9D5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9D55C9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9D55C9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9D55C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D5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9D55C9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9D5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5A2E6EEE" w14:textId="28478805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1155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9D55C9">
        <w:rPr>
          <w:color w:val="000000"/>
        </w:rPr>
        <w:t>а</w:t>
      </w:r>
      <w:r w:rsidRPr="00811556">
        <w:rPr>
          <w:color w:val="000000"/>
        </w:rPr>
        <w:t xml:space="preserve"> и не позднее 18:00 часов по московскому времени последнего дня соответствующего периода понижения цены продажи лот</w:t>
      </w:r>
      <w:r w:rsidR="009D55C9">
        <w:rPr>
          <w:color w:val="000000"/>
        </w:rPr>
        <w:t>а</w:t>
      </w:r>
      <w:r w:rsidRPr="00811556">
        <w:rPr>
          <w:color w:val="000000"/>
        </w:rPr>
        <w:t>.</w:t>
      </w:r>
      <w:proofErr w:type="gramEnd"/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6A646A42" w:rsidR="00515CBE" w:rsidRPr="00811556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</w:t>
      </w:r>
      <w:r w:rsidR="009D55C9">
        <w:rPr>
          <w:color w:val="000000"/>
        </w:rPr>
        <w:t>а</w:t>
      </w:r>
      <w:r w:rsidRPr="00811556">
        <w:rPr>
          <w:color w:val="000000"/>
        </w:rPr>
        <w:t xml:space="preserve"> на Торгах ППП устанавливаются равными начальным ценам продажи лот</w:t>
      </w:r>
      <w:r w:rsidR="009D55C9">
        <w:rPr>
          <w:color w:val="000000"/>
        </w:rPr>
        <w:t>а</w:t>
      </w:r>
      <w:r w:rsidRPr="00811556">
        <w:rPr>
          <w:color w:val="000000"/>
        </w:rPr>
        <w:t xml:space="preserve"> на повторных Торгах:</w:t>
      </w:r>
    </w:p>
    <w:p w14:paraId="44E8259E" w14:textId="5FAACC41" w:rsidR="00011A1D" w:rsidRPr="00011A1D" w:rsidRDefault="00011A1D" w:rsidP="00011A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011A1D">
        <w:rPr>
          <w:color w:val="000000"/>
        </w:rPr>
        <w:t>с 24 июня 2024 г. по 28 июня 2024 г. - в размере начальной цены продажи лот</w:t>
      </w:r>
      <w:r>
        <w:rPr>
          <w:color w:val="000000"/>
        </w:rPr>
        <w:t>а</w:t>
      </w:r>
      <w:r w:rsidRPr="00011A1D">
        <w:rPr>
          <w:color w:val="000000"/>
        </w:rPr>
        <w:t>;</w:t>
      </w:r>
    </w:p>
    <w:p w14:paraId="18F7FBFD" w14:textId="788FB7A7" w:rsidR="00011A1D" w:rsidRPr="00011A1D" w:rsidRDefault="00011A1D" w:rsidP="00011A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011A1D">
        <w:rPr>
          <w:color w:val="000000"/>
        </w:rPr>
        <w:t xml:space="preserve">с 29 июня 2024 г. по 01 июля 2024 г. - в размере 91,45% от начальной цены продажи </w:t>
      </w:r>
      <w:r w:rsidRPr="00011A1D">
        <w:rPr>
          <w:color w:val="000000"/>
        </w:rPr>
        <w:t>лота</w:t>
      </w:r>
      <w:r w:rsidRPr="00011A1D">
        <w:rPr>
          <w:color w:val="000000"/>
        </w:rPr>
        <w:t>;</w:t>
      </w:r>
    </w:p>
    <w:p w14:paraId="7C8AC75D" w14:textId="2C7BAD91" w:rsidR="00011A1D" w:rsidRPr="00011A1D" w:rsidRDefault="00011A1D" w:rsidP="00011A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011A1D">
        <w:rPr>
          <w:color w:val="000000"/>
        </w:rPr>
        <w:t xml:space="preserve">с 02 июля 2024 г. по 04 июля 2024 г. - в размере 82,90% от начальной цены продажи </w:t>
      </w:r>
      <w:r w:rsidRPr="00011A1D">
        <w:rPr>
          <w:color w:val="000000"/>
        </w:rPr>
        <w:t>лота</w:t>
      </w:r>
      <w:r w:rsidRPr="00011A1D">
        <w:rPr>
          <w:color w:val="000000"/>
        </w:rPr>
        <w:t>;</w:t>
      </w:r>
    </w:p>
    <w:p w14:paraId="730F2C4C" w14:textId="3085F09F" w:rsidR="00011A1D" w:rsidRPr="00011A1D" w:rsidRDefault="00011A1D" w:rsidP="00011A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011A1D">
        <w:rPr>
          <w:color w:val="000000"/>
        </w:rPr>
        <w:t xml:space="preserve">с 05 июля 2024 г. по 07 июля 2024 г. - в размере 74,35% от начальной цены продажи </w:t>
      </w:r>
      <w:r w:rsidRPr="00011A1D">
        <w:rPr>
          <w:color w:val="000000"/>
        </w:rPr>
        <w:t>лота</w:t>
      </w:r>
      <w:r w:rsidRPr="00011A1D">
        <w:rPr>
          <w:color w:val="000000"/>
        </w:rPr>
        <w:t>;</w:t>
      </w:r>
    </w:p>
    <w:p w14:paraId="28236702" w14:textId="2CEC35B9" w:rsidR="00011A1D" w:rsidRPr="00011A1D" w:rsidRDefault="00011A1D" w:rsidP="00011A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011A1D">
        <w:rPr>
          <w:color w:val="000000"/>
        </w:rPr>
        <w:t xml:space="preserve">с 08 июля 2024 г. по 10 июля 2024 г. - в размере 65,80% от начальной цены продажи </w:t>
      </w:r>
      <w:r w:rsidRPr="00011A1D">
        <w:rPr>
          <w:color w:val="000000"/>
        </w:rPr>
        <w:t>лота</w:t>
      </w:r>
      <w:r w:rsidRPr="00011A1D">
        <w:rPr>
          <w:color w:val="000000"/>
        </w:rPr>
        <w:t>;</w:t>
      </w:r>
    </w:p>
    <w:p w14:paraId="713373E4" w14:textId="5FFE5AB9" w:rsidR="00011A1D" w:rsidRPr="00011A1D" w:rsidRDefault="00011A1D" w:rsidP="00011A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011A1D">
        <w:rPr>
          <w:color w:val="000000"/>
        </w:rPr>
        <w:t xml:space="preserve">с 11 июля 2024 г. по 13 июля 2024 г. - в размере 57,25% от начальной цены продажи </w:t>
      </w:r>
      <w:r w:rsidRPr="00011A1D">
        <w:rPr>
          <w:color w:val="000000"/>
        </w:rPr>
        <w:t>лота</w:t>
      </w:r>
      <w:r w:rsidRPr="00011A1D">
        <w:rPr>
          <w:color w:val="000000"/>
        </w:rPr>
        <w:t>;</w:t>
      </w:r>
    </w:p>
    <w:p w14:paraId="5DF1EC8F" w14:textId="63DFFD54" w:rsidR="00011A1D" w:rsidRPr="00011A1D" w:rsidRDefault="00011A1D" w:rsidP="00011A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011A1D">
        <w:rPr>
          <w:color w:val="000000"/>
        </w:rPr>
        <w:t xml:space="preserve">с 14 июля 2024 г. по 16 июля 2024 г. - в размере 48,70% от начальной цены продажи </w:t>
      </w:r>
      <w:r w:rsidRPr="00011A1D">
        <w:rPr>
          <w:color w:val="000000"/>
        </w:rPr>
        <w:t>лота</w:t>
      </w:r>
      <w:r w:rsidRPr="00011A1D">
        <w:rPr>
          <w:color w:val="000000"/>
        </w:rPr>
        <w:t>;</w:t>
      </w:r>
    </w:p>
    <w:p w14:paraId="250D182C" w14:textId="710DF9ED" w:rsidR="00011A1D" w:rsidRPr="00011A1D" w:rsidRDefault="00011A1D" w:rsidP="00011A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011A1D">
        <w:rPr>
          <w:color w:val="000000"/>
        </w:rPr>
        <w:t xml:space="preserve">с 17 июля 2024 г. по 19 июля 2024 г. - в размере 40,15% от начальной цены продажи </w:t>
      </w:r>
      <w:r w:rsidRPr="00011A1D">
        <w:rPr>
          <w:color w:val="000000"/>
        </w:rPr>
        <w:t>лота</w:t>
      </w:r>
      <w:r w:rsidRPr="00011A1D">
        <w:rPr>
          <w:color w:val="000000"/>
        </w:rPr>
        <w:t>;</w:t>
      </w:r>
    </w:p>
    <w:p w14:paraId="02650AE2" w14:textId="4E0E7794" w:rsidR="00011A1D" w:rsidRPr="00011A1D" w:rsidRDefault="00011A1D" w:rsidP="00011A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011A1D">
        <w:rPr>
          <w:color w:val="000000"/>
        </w:rPr>
        <w:t xml:space="preserve">с 20 июля 2024 г. по 22 июля 2024 г. - в размере 31,60% от начальной цены продажи </w:t>
      </w:r>
      <w:r w:rsidRPr="00011A1D">
        <w:rPr>
          <w:color w:val="000000"/>
        </w:rPr>
        <w:t>лота</w:t>
      </w:r>
      <w:r w:rsidRPr="00011A1D">
        <w:rPr>
          <w:color w:val="000000"/>
        </w:rPr>
        <w:t>;</w:t>
      </w:r>
    </w:p>
    <w:p w14:paraId="795F2ABC" w14:textId="7FF400CB" w:rsidR="00011A1D" w:rsidRPr="00011A1D" w:rsidRDefault="00011A1D" w:rsidP="00011A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011A1D">
        <w:rPr>
          <w:color w:val="000000"/>
        </w:rPr>
        <w:t xml:space="preserve">с 23 июля 2024 г. по 25 июля 2024 г. - в размере 23,05% от начальной цены продажи </w:t>
      </w:r>
      <w:r w:rsidRPr="00011A1D">
        <w:rPr>
          <w:color w:val="000000"/>
        </w:rPr>
        <w:t>лота</w:t>
      </w:r>
      <w:r w:rsidRPr="00011A1D">
        <w:rPr>
          <w:color w:val="000000"/>
        </w:rPr>
        <w:t>;</w:t>
      </w:r>
    </w:p>
    <w:p w14:paraId="52F755B3" w14:textId="742E7E0F" w:rsidR="00011A1D" w:rsidRPr="00011A1D" w:rsidRDefault="00011A1D" w:rsidP="00011A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011A1D">
        <w:rPr>
          <w:color w:val="000000"/>
        </w:rPr>
        <w:t xml:space="preserve">с 26 июля 2024 г. по 28 июля 2024 г. - в размере 14,50% от начальной цены продажи </w:t>
      </w:r>
      <w:r w:rsidRPr="00011A1D">
        <w:rPr>
          <w:color w:val="000000"/>
        </w:rPr>
        <w:t>лота</w:t>
      </w:r>
      <w:r w:rsidRPr="00011A1D">
        <w:rPr>
          <w:color w:val="000000"/>
        </w:rPr>
        <w:t>;</w:t>
      </w:r>
    </w:p>
    <w:p w14:paraId="45D02C04" w14:textId="7D97FDAB" w:rsidR="00B368B1" w:rsidRDefault="00011A1D" w:rsidP="00011A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11A1D">
        <w:rPr>
          <w:color w:val="000000"/>
        </w:rPr>
        <w:t xml:space="preserve">с 29 июля 2024 г. по 31 июля 2024 г. - в размере 5,95% от начальной цены продажи </w:t>
      </w:r>
      <w:r w:rsidRPr="00011A1D">
        <w:rPr>
          <w:color w:val="000000"/>
        </w:rPr>
        <w:t>лота</w:t>
      </w:r>
      <w:r>
        <w:rPr>
          <w:color w:val="000000"/>
        </w:rPr>
        <w:t>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630A858" w14:textId="77777777" w:rsidR="00B368B1" w:rsidRPr="00011A1D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1A1D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73B718C6" w14:textId="77777777" w:rsidR="00B368B1" w:rsidRPr="00011A1D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1A1D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011A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1A1D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011A1D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523E57D8" w14:textId="77777777" w:rsidR="00B368B1" w:rsidRPr="00011A1D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A1D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011A1D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011A1D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3CBCD34F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A1D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011A1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11A1D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6F46E5A8" w14:textId="77777777" w:rsidR="00B368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42BEC3C" w14:textId="77777777" w:rsidR="00B368B1" w:rsidRPr="00E210ED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Pr="00E210E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E210ED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210ED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E210ED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E210ED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E210ED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E210ED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210E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210ED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E210E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210ED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27894474" w14:textId="1C93E2EA" w:rsidR="00B368B1" w:rsidRPr="004914B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10E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E210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E210ED" w:rsidRPr="00E210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Pr="00E210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E210ED">
        <w:rPr>
          <w:rFonts w:ascii="Times New Roman" w:hAnsi="Times New Roman" w:cs="Times New Roman"/>
          <w:sz w:val="24"/>
          <w:szCs w:val="24"/>
        </w:rPr>
        <w:t xml:space="preserve"> д</w:t>
      </w:r>
      <w:r w:rsidRPr="00E210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E210ED" w:rsidRPr="00E210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E210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E210ED">
        <w:rPr>
          <w:rFonts w:ascii="Times New Roman" w:hAnsi="Times New Roman" w:cs="Times New Roman"/>
          <w:sz w:val="24"/>
          <w:szCs w:val="24"/>
        </w:rPr>
        <w:t xml:space="preserve"> </w:t>
      </w:r>
      <w:r w:rsidRPr="00E210ED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</w:t>
      </w:r>
      <w:r w:rsidR="00E210ED" w:rsidRPr="00E210ED">
        <w:rPr>
          <w:rFonts w:ascii="Times New Roman" w:hAnsi="Times New Roman" w:cs="Times New Roman"/>
          <w:color w:val="000000"/>
          <w:sz w:val="24"/>
          <w:szCs w:val="24"/>
        </w:rPr>
        <w:t>Самара</w:t>
      </w:r>
      <w:r w:rsidRPr="00E210E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210ED" w:rsidRPr="00E210ED">
        <w:rPr>
          <w:rFonts w:ascii="Times New Roman" w:hAnsi="Times New Roman" w:cs="Times New Roman"/>
          <w:color w:val="000000"/>
          <w:sz w:val="24"/>
          <w:szCs w:val="24"/>
        </w:rPr>
        <w:t xml:space="preserve">ул. Урицкого, д. 19, БЦ «Деловой Мир», 12 этаж, </w:t>
      </w:r>
      <w:r w:rsidRPr="00E210ED">
        <w:rPr>
          <w:rFonts w:ascii="Times New Roman" w:hAnsi="Times New Roman" w:cs="Times New Roman"/>
          <w:color w:val="000000"/>
          <w:sz w:val="24"/>
          <w:szCs w:val="24"/>
        </w:rPr>
        <w:t xml:space="preserve">тел. 8-800-505-80-32; у ОТ: </w:t>
      </w:r>
      <w:r w:rsidR="00E210ED" w:rsidRPr="00E210ED">
        <w:rPr>
          <w:rFonts w:ascii="Times New Roman" w:hAnsi="Times New Roman" w:cs="Times New Roman"/>
          <w:color w:val="000000"/>
          <w:sz w:val="24"/>
          <w:szCs w:val="24"/>
        </w:rPr>
        <w:t>pf@auction-house.ru, Соболькова Елена 8(927)208-15-34 (</w:t>
      </w:r>
      <w:proofErr w:type="gramStart"/>
      <w:r w:rsidR="00E210ED" w:rsidRPr="00E210ED">
        <w:rPr>
          <w:rFonts w:ascii="Times New Roman" w:hAnsi="Times New Roman" w:cs="Times New Roman"/>
          <w:color w:val="000000"/>
          <w:sz w:val="24"/>
          <w:szCs w:val="24"/>
        </w:rPr>
        <w:t>мск</w:t>
      </w:r>
      <w:proofErr w:type="gramEnd"/>
      <w:r w:rsidR="00E210ED" w:rsidRPr="00E210ED">
        <w:rPr>
          <w:rFonts w:ascii="Times New Roman" w:hAnsi="Times New Roman" w:cs="Times New Roman"/>
          <w:color w:val="000000"/>
          <w:sz w:val="24"/>
          <w:szCs w:val="24"/>
        </w:rPr>
        <w:t>+1 час), Харланова Наталья тел. 8(927)208-21-43 (мск+1час)</w:t>
      </w:r>
      <w:r w:rsidRPr="00E210ED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  <w:bookmarkStart w:id="0" w:name="_GoBack"/>
      <w:bookmarkEnd w:id="0"/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D9F686" w15:done="0"/>
  <w15:commentEx w15:paraId="6AD35FF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D9F686" w16cid:durableId="26B7774B"/>
  <w16cid:commentId w16cid:paraId="6AD35FFF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01876"/>
    <w:rsid w:val="00011A1D"/>
    <w:rsid w:val="000331B7"/>
    <w:rsid w:val="00047751"/>
    <w:rsid w:val="00061D5A"/>
    <w:rsid w:val="00091BF7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82BFA"/>
    <w:rsid w:val="002C312D"/>
    <w:rsid w:val="003068F0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6F1D"/>
    <w:rsid w:val="00467D6B"/>
    <w:rsid w:val="0047507E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35674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D55C9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9585C"/>
    <w:rsid w:val="00CE0CC1"/>
    <w:rsid w:val="00D539BE"/>
    <w:rsid w:val="00D57DB3"/>
    <w:rsid w:val="00D62667"/>
    <w:rsid w:val="00D94AAD"/>
    <w:rsid w:val="00D95560"/>
    <w:rsid w:val="00DB0166"/>
    <w:rsid w:val="00E12685"/>
    <w:rsid w:val="00E210ED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2467</Words>
  <Characters>15742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11</cp:revision>
  <cp:lastPrinted>2023-07-06T09:26:00Z</cp:lastPrinted>
  <dcterms:created xsi:type="dcterms:W3CDTF">2023-07-06T09:54:00Z</dcterms:created>
  <dcterms:modified xsi:type="dcterms:W3CDTF">2024-03-01T12:48:00Z</dcterms:modified>
</cp:coreProperties>
</file>