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Ворона Оксана Александровна (28.08.1979г.р., место рожд: с. Таманское Возвышенский р-он Северо-Казахстанская обл., адрес рег: 456203, Челябинская обл, Златоуст г, Дачная ул, дом № 7, квартира 19, СНИЛС20694029966, ИНН 740420984947, паспорт РФ серия 7521, номер 743054, выдан 30.12.2021, кем выдан ГУ МВД России по Челябинской области, код подразделения 740-010),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18.01.2024г. по делу №А76-34738/2023,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29.07.2024г. по продаже имущества Вороны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56,1м², адрес (местонахождение): Челябинская обл,г. Златоуст,ул. им Карла Маркса, д.25,кв. 8, категория земель: Жилое , кадастровый номер: 74:25:0303204:553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Вороны Оксаны Александровны 40817810850173573930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Ворона Оксана Александровна (28.08.1979г.р., место рожд: с. Таманское Возвышенский р-он Северо-Казахстанская обл., адрес рег: 456203, Челябинская обл, Златоуст г, Дачная ул, дом № 7, квартира 19, СНИЛС20694029966, ИНН 740420984947, паспорт РФ серия 7521, номер 743054, выдан 30.12.2021, кем выдан ГУ МВД России по Челябинской области, код подразделения 740-010)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Вороны Оксаны Александровны 40817810850173573930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Вороны Оксаны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