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61A410" w14:textId="3323069D" w:rsidR="009D22DD" w:rsidRPr="00D84335" w:rsidRDefault="002C0318">
      <w:pPr>
        <w:pStyle w:val="a3"/>
        <w:rPr>
          <w:color w:val="auto"/>
          <w:sz w:val="22"/>
        </w:rPr>
      </w:pPr>
      <w:r w:rsidRPr="00D84335">
        <w:rPr>
          <w:color w:val="auto"/>
          <w:sz w:val="22"/>
        </w:rPr>
        <w:t xml:space="preserve">Договор купли-продажи </w:t>
      </w:r>
    </w:p>
    <w:p w14:paraId="0B178390" w14:textId="77777777" w:rsidR="00175AAB" w:rsidRPr="00D84335" w:rsidRDefault="00175AAB" w:rsidP="00175AAB">
      <w:pPr>
        <w:rPr>
          <w:sz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75AAB" w:rsidRPr="00D84335" w14:paraId="11C2AE8E" w14:textId="77777777" w:rsidTr="001279A8">
        <w:tc>
          <w:tcPr>
            <w:tcW w:w="4814" w:type="dxa"/>
          </w:tcPr>
          <w:p w14:paraId="2947A968" w14:textId="3DAB83DA" w:rsidR="00574829" w:rsidRPr="00D84335" w:rsidRDefault="00175AAB" w:rsidP="00574829">
            <w:pPr>
              <w:pStyle w:val="a3"/>
              <w:jc w:val="both"/>
              <w:rPr>
                <w:bCs/>
                <w:color w:val="auto"/>
                <w:sz w:val="22"/>
              </w:rPr>
            </w:pPr>
            <w:r w:rsidRPr="00D84335">
              <w:rPr>
                <w:bCs/>
                <w:color w:val="auto"/>
                <w:sz w:val="22"/>
              </w:rPr>
              <w:t xml:space="preserve">г. </w:t>
            </w:r>
            <w:r w:rsidR="00E63768" w:rsidRPr="00D84335">
              <w:rPr>
                <w:bCs/>
                <w:color w:val="auto"/>
                <w:sz w:val="22"/>
              </w:rPr>
              <w:t>Москва</w:t>
            </w:r>
          </w:p>
        </w:tc>
        <w:tc>
          <w:tcPr>
            <w:tcW w:w="4814" w:type="dxa"/>
          </w:tcPr>
          <w:p w14:paraId="3D3ABF1E" w14:textId="197D571D" w:rsidR="00175AAB" w:rsidRPr="00D84335" w:rsidRDefault="00175AAB" w:rsidP="00175AAB">
            <w:pPr>
              <w:pStyle w:val="a3"/>
              <w:jc w:val="right"/>
              <w:rPr>
                <w:bCs/>
                <w:color w:val="auto"/>
                <w:sz w:val="22"/>
              </w:rPr>
            </w:pPr>
            <w:r w:rsidRPr="00D84335">
              <w:rPr>
                <w:bCs/>
                <w:color w:val="auto"/>
                <w:sz w:val="22"/>
              </w:rPr>
              <w:t>«</w:t>
            </w:r>
            <w:r w:rsidR="007A3AD8">
              <w:rPr>
                <w:bCs/>
                <w:color w:val="auto"/>
                <w:sz w:val="22"/>
              </w:rPr>
              <w:t>____</w:t>
            </w:r>
            <w:r w:rsidRPr="00D84335">
              <w:rPr>
                <w:bCs/>
                <w:color w:val="auto"/>
                <w:sz w:val="22"/>
              </w:rPr>
              <w:t>»</w:t>
            </w:r>
            <w:r w:rsidR="001279A8" w:rsidRPr="00D84335">
              <w:rPr>
                <w:bCs/>
                <w:color w:val="auto"/>
                <w:sz w:val="22"/>
              </w:rPr>
              <w:t xml:space="preserve"> </w:t>
            </w:r>
            <w:r w:rsidR="007A3AD8">
              <w:rPr>
                <w:bCs/>
                <w:color w:val="auto"/>
                <w:sz w:val="22"/>
              </w:rPr>
              <w:t>__________</w:t>
            </w:r>
            <w:r w:rsidR="001279A8" w:rsidRPr="00D84335">
              <w:rPr>
                <w:bCs/>
                <w:color w:val="auto"/>
                <w:sz w:val="22"/>
              </w:rPr>
              <w:t xml:space="preserve"> </w:t>
            </w:r>
            <w:r w:rsidRPr="00D84335">
              <w:rPr>
                <w:bCs/>
                <w:color w:val="auto"/>
                <w:sz w:val="22"/>
              </w:rPr>
              <w:t>202</w:t>
            </w:r>
            <w:r w:rsidR="008C59DA" w:rsidRPr="00D84335">
              <w:rPr>
                <w:bCs/>
                <w:color w:val="auto"/>
                <w:sz w:val="22"/>
              </w:rPr>
              <w:t>4</w:t>
            </w:r>
            <w:r w:rsidR="001279A8" w:rsidRPr="00D84335">
              <w:rPr>
                <w:bCs/>
                <w:color w:val="auto"/>
                <w:sz w:val="22"/>
              </w:rPr>
              <w:t xml:space="preserve"> г.</w:t>
            </w:r>
          </w:p>
        </w:tc>
      </w:tr>
    </w:tbl>
    <w:p w14:paraId="5C05152A" w14:textId="77777777" w:rsidR="00175AAB" w:rsidRPr="00D84335" w:rsidRDefault="00175AAB" w:rsidP="008E08C7">
      <w:pPr>
        <w:ind w:firstLine="709"/>
        <w:jc w:val="both"/>
        <w:rPr>
          <w:sz w:val="22"/>
        </w:rPr>
      </w:pPr>
      <w:bookmarkStart w:id="0" w:name="_Hlk33724226"/>
    </w:p>
    <w:p w14:paraId="780395EE" w14:textId="6AB088D3" w:rsidR="000866A5" w:rsidRDefault="007A3AD8" w:rsidP="00457325">
      <w:pPr>
        <w:ind w:firstLine="720"/>
        <w:jc w:val="both"/>
        <w:rPr>
          <w:rFonts w:eastAsia="Calibri"/>
          <w:color w:val="auto"/>
          <w:sz w:val="22"/>
          <w:lang w:eastAsia="en-US"/>
        </w:rPr>
      </w:pPr>
      <w:r w:rsidRPr="007A3AD8">
        <w:rPr>
          <w:sz w:val="22"/>
        </w:rPr>
        <w:t xml:space="preserve">Финансовый управляющий должника </w:t>
      </w:r>
      <w:r w:rsidR="002C355B" w:rsidRPr="002C355B">
        <w:rPr>
          <w:sz w:val="22"/>
        </w:rPr>
        <w:t xml:space="preserve">Спасского Романа Владимировича (27.12.1980 г.р., </w:t>
      </w:r>
      <w:proofErr w:type="spellStart"/>
      <w:r w:rsidR="002C355B" w:rsidRPr="002C355B">
        <w:rPr>
          <w:sz w:val="22"/>
        </w:rPr>
        <w:t>м.р</w:t>
      </w:r>
      <w:proofErr w:type="spellEnd"/>
      <w:r w:rsidR="002C355B" w:rsidRPr="002C355B">
        <w:rPr>
          <w:sz w:val="22"/>
        </w:rPr>
        <w:t xml:space="preserve">.: г. Тула, СНИЛС 035-488-091 73; ИНН 710400563660, адрес: г. Тула, ул. Седова, 33Д, 40.), </w:t>
      </w:r>
      <w:r w:rsidR="00FD05FD" w:rsidRPr="007A3AD8">
        <w:rPr>
          <w:sz w:val="22"/>
        </w:rPr>
        <w:t>Лавриченко Андрей Евгеньевич (ИНН 540490009954, СНИЛС 13536290656, 117525, г. Москва, а/я 12) член Ассоциации СОАУ «Меркурий» (125047, г. Москва, ул. 4-я Тверская-Ямская, д. 2/11, стр. 2, ИНН 7710458616, ОГРН 1037710023108)</w:t>
      </w:r>
      <w:r w:rsidR="00FD05FD">
        <w:rPr>
          <w:sz w:val="22"/>
        </w:rPr>
        <w:t xml:space="preserve">, </w:t>
      </w:r>
      <w:r w:rsidR="002C355B" w:rsidRPr="002C355B">
        <w:rPr>
          <w:sz w:val="22"/>
        </w:rPr>
        <w:t>действующий на основании решения Арбитражного суда Тульской области от 15.05.2024 г. по делу № А68-3413/2023</w:t>
      </w:r>
      <w:r w:rsidR="008E08C7" w:rsidRPr="00D84335">
        <w:rPr>
          <w:rFonts w:eastAsia="Calibri"/>
          <w:color w:val="auto"/>
          <w:sz w:val="22"/>
          <w:lang w:eastAsia="en-US"/>
        </w:rPr>
        <w:t>,</w:t>
      </w:r>
      <w:r w:rsidR="00D55300" w:rsidRPr="00D84335">
        <w:rPr>
          <w:rFonts w:eastAsia="Calibri"/>
          <w:color w:val="auto"/>
          <w:sz w:val="22"/>
          <w:lang w:eastAsia="en-US"/>
        </w:rPr>
        <w:t xml:space="preserve"> </w:t>
      </w:r>
      <w:bookmarkEnd w:id="0"/>
      <w:r w:rsidR="006F1A0C" w:rsidRPr="00D84335">
        <w:rPr>
          <w:rFonts w:eastAsia="Calibri"/>
          <w:color w:val="auto"/>
          <w:sz w:val="22"/>
          <w:lang w:eastAsia="en-US"/>
        </w:rPr>
        <w:t xml:space="preserve">именуемый в дальнейшем  </w:t>
      </w:r>
      <w:r w:rsidR="00CE4196" w:rsidRPr="00D84335">
        <w:rPr>
          <w:rFonts w:eastAsia="Calibri"/>
          <w:color w:val="auto"/>
          <w:sz w:val="22"/>
          <w:lang w:eastAsia="en-US"/>
        </w:rPr>
        <w:t>«</w:t>
      </w:r>
      <w:r w:rsidR="006F1A0C" w:rsidRPr="00D84335">
        <w:rPr>
          <w:rFonts w:eastAsia="Calibri"/>
          <w:color w:val="auto"/>
          <w:sz w:val="22"/>
          <w:lang w:eastAsia="en-US"/>
        </w:rPr>
        <w:t>Продавец», и</w:t>
      </w:r>
      <w:r w:rsidR="000866A5">
        <w:rPr>
          <w:rFonts w:eastAsia="Calibri"/>
          <w:color w:val="auto"/>
          <w:sz w:val="22"/>
          <w:lang w:eastAsia="en-US"/>
        </w:rPr>
        <w:t xml:space="preserve"> </w:t>
      </w:r>
    </w:p>
    <w:p w14:paraId="02F5BF15" w14:textId="773839FE" w:rsidR="006F1A0C" w:rsidRPr="00D84335" w:rsidRDefault="007A3AD8" w:rsidP="00457325">
      <w:pPr>
        <w:ind w:firstLine="720"/>
        <w:jc w:val="both"/>
        <w:rPr>
          <w:sz w:val="22"/>
        </w:rPr>
      </w:pPr>
      <w:r>
        <w:rPr>
          <w:rFonts w:eastAsia="Calibri"/>
          <w:color w:val="auto"/>
          <w:sz w:val="22"/>
          <w:lang w:eastAsia="en-US"/>
        </w:rPr>
        <w:t>________________________________________________________________________________</w:t>
      </w:r>
      <w:r w:rsidR="006F1A0C" w:rsidRPr="00D84335">
        <w:rPr>
          <w:rFonts w:eastAsia="Calibri"/>
          <w:color w:val="auto"/>
          <w:sz w:val="22"/>
          <w:lang w:eastAsia="en-US"/>
        </w:rPr>
        <w:t>, именуемый в дальнейшем «Покупатель</w:t>
      </w:r>
      <w:r w:rsidR="00CE4196" w:rsidRPr="00D84335">
        <w:rPr>
          <w:rFonts w:eastAsia="Calibri"/>
          <w:color w:val="auto"/>
          <w:sz w:val="22"/>
          <w:lang w:eastAsia="en-US"/>
        </w:rPr>
        <w:t>»</w:t>
      </w:r>
      <w:r w:rsidR="006F1A0C" w:rsidRPr="00D84335">
        <w:rPr>
          <w:rFonts w:eastAsia="Calibri"/>
          <w:color w:val="auto"/>
          <w:sz w:val="22"/>
          <w:lang w:eastAsia="en-US"/>
        </w:rPr>
        <w:t>, с другой стороны, заключили настоящий Договор о нижеследующем:</w:t>
      </w:r>
    </w:p>
    <w:p w14:paraId="28B0391C" w14:textId="77777777" w:rsidR="009D22DD" w:rsidRPr="00D84335" w:rsidRDefault="009D22DD">
      <w:pPr>
        <w:pStyle w:val="a3"/>
        <w:rPr>
          <w:color w:val="auto"/>
          <w:sz w:val="22"/>
        </w:rPr>
      </w:pPr>
    </w:p>
    <w:p w14:paraId="0B8BAEA9" w14:textId="38D62DB5" w:rsidR="009D22DD" w:rsidRPr="00D84335" w:rsidRDefault="002C0318" w:rsidP="0020515D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D84335">
        <w:rPr>
          <w:color w:val="auto"/>
          <w:sz w:val="22"/>
        </w:rPr>
        <w:t>Предмет договора</w:t>
      </w:r>
      <w:r w:rsidR="001279A8" w:rsidRPr="00D84335">
        <w:rPr>
          <w:color w:val="auto"/>
          <w:sz w:val="22"/>
        </w:rPr>
        <w:t>.</w:t>
      </w:r>
    </w:p>
    <w:p w14:paraId="1E5A7051" w14:textId="5E36453A" w:rsidR="003366FE" w:rsidRPr="00D84335" w:rsidRDefault="003366FE" w:rsidP="0020515D">
      <w:pPr>
        <w:pStyle w:val="ab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2"/>
        </w:rPr>
      </w:pPr>
      <w:r w:rsidRPr="00D84335">
        <w:rPr>
          <w:sz w:val="22"/>
        </w:rPr>
        <w:t xml:space="preserve">В соответствии с Протоколом о результатах </w:t>
      </w:r>
      <w:r w:rsidR="00175AAB" w:rsidRPr="00D84335">
        <w:rPr>
          <w:sz w:val="22"/>
        </w:rPr>
        <w:t>проведения</w:t>
      </w:r>
      <w:r w:rsidRPr="00D84335">
        <w:rPr>
          <w:sz w:val="22"/>
        </w:rPr>
        <w:t xml:space="preserve"> торгов по продаже имущества </w:t>
      </w:r>
      <w:r w:rsidR="00E63768" w:rsidRPr="00D84335">
        <w:rPr>
          <w:sz w:val="22"/>
        </w:rPr>
        <w:t>д</w:t>
      </w:r>
      <w:r w:rsidR="00D55300" w:rsidRPr="00D84335">
        <w:rPr>
          <w:sz w:val="22"/>
        </w:rPr>
        <w:t xml:space="preserve">олжника </w:t>
      </w:r>
      <w:r w:rsidR="002C355B">
        <w:rPr>
          <w:sz w:val="22"/>
        </w:rPr>
        <w:t>Спасского Р.В.</w:t>
      </w:r>
      <w:r w:rsidR="00175AAB" w:rsidRPr="00D84335">
        <w:rPr>
          <w:sz w:val="22"/>
        </w:rPr>
        <w:t xml:space="preserve">, </w:t>
      </w:r>
      <w:r w:rsidRPr="00D84335">
        <w:rPr>
          <w:sz w:val="22"/>
        </w:rPr>
        <w:t>проведенных</w:t>
      </w:r>
      <w:r w:rsidRPr="00D84335">
        <w:rPr>
          <w:b/>
          <w:sz w:val="22"/>
        </w:rPr>
        <w:t xml:space="preserve"> </w:t>
      </w:r>
      <w:r w:rsidRPr="00D84335">
        <w:rPr>
          <w:sz w:val="22"/>
        </w:rPr>
        <w:t xml:space="preserve">на сайте электронной площадки в сети «Интернет» по адресу </w:t>
      </w:r>
      <w:proofErr w:type="spellStart"/>
      <w:r w:rsidR="00983A48" w:rsidRPr="00D84335">
        <w:rPr>
          <w:sz w:val="22"/>
        </w:rPr>
        <w:t>www</w:t>
      </w:r>
      <w:proofErr w:type="spellEnd"/>
      <w:r w:rsidR="00983A48" w:rsidRPr="00D84335">
        <w:rPr>
          <w:sz w:val="22"/>
        </w:rPr>
        <w:t>.</w:t>
      </w:r>
      <w:r w:rsidR="00457325" w:rsidRPr="00D84335">
        <w:rPr>
          <w:sz w:val="22"/>
          <w:lang w:val="en-US"/>
        </w:rPr>
        <w:t>lot</w:t>
      </w:r>
      <w:r w:rsidR="00457325" w:rsidRPr="00D84335">
        <w:rPr>
          <w:sz w:val="22"/>
        </w:rPr>
        <w:t>-</w:t>
      </w:r>
      <w:r w:rsidR="00457325" w:rsidRPr="00D84335">
        <w:rPr>
          <w:sz w:val="22"/>
          <w:lang w:val="en-US"/>
        </w:rPr>
        <w:t>online</w:t>
      </w:r>
      <w:r w:rsidR="00983A48" w:rsidRPr="00D84335">
        <w:rPr>
          <w:sz w:val="22"/>
        </w:rPr>
        <w:t>.</w:t>
      </w:r>
      <w:proofErr w:type="spellStart"/>
      <w:r w:rsidR="00983A48" w:rsidRPr="00D84335">
        <w:rPr>
          <w:sz w:val="22"/>
        </w:rPr>
        <w:t>ru</w:t>
      </w:r>
      <w:proofErr w:type="spellEnd"/>
      <w:r w:rsidR="001C4F5F" w:rsidRPr="00D84335">
        <w:rPr>
          <w:sz w:val="22"/>
        </w:rPr>
        <w:t>,</w:t>
      </w:r>
      <w:r w:rsidRPr="00D84335">
        <w:rPr>
          <w:sz w:val="22"/>
        </w:rPr>
        <w:t xml:space="preserve"> </w:t>
      </w:r>
      <w:r w:rsidRPr="00D84335">
        <w:rPr>
          <w:bCs/>
          <w:sz w:val="22"/>
        </w:rPr>
        <w:t>от</w:t>
      </w:r>
      <w:r w:rsidRPr="00D84335">
        <w:rPr>
          <w:b/>
          <w:sz w:val="22"/>
        </w:rPr>
        <w:t xml:space="preserve"> </w:t>
      </w:r>
      <w:r w:rsidR="007A3AD8">
        <w:rPr>
          <w:b/>
          <w:sz w:val="22"/>
        </w:rPr>
        <w:t>____</w:t>
      </w:r>
      <w:r w:rsidR="007A3AD8">
        <w:rPr>
          <w:bCs/>
          <w:sz w:val="22"/>
        </w:rPr>
        <w:t>._______</w:t>
      </w:r>
      <w:r w:rsidR="000866A5" w:rsidRPr="000866A5">
        <w:rPr>
          <w:bCs/>
          <w:sz w:val="22"/>
        </w:rPr>
        <w:t>.</w:t>
      </w:r>
      <w:r w:rsidRPr="000866A5">
        <w:rPr>
          <w:bCs/>
          <w:sz w:val="22"/>
        </w:rPr>
        <w:t>20</w:t>
      </w:r>
      <w:r w:rsidR="00EA69EF" w:rsidRPr="000866A5">
        <w:rPr>
          <w:bCs/>
          <w:sz w:val="22"/>
        </w:rPr>
        <w:t>2</w:t>
      </w:r>
      <w:r w:rsidR="008C59DA" w:rsidRPr="000866A5">
        <w:rPr>
          <w:bCs/>
          <w:sz w:val="22"/>
        </w:rPr>
        <w:t>4</w:t>
      </w:r>
      <w:r w:rsidRPr="00D84335">
        <w:rPr>
          <w:bCs/>
          <w:sz w:val="22"/>
        </w:rPr>
        <w:t>,</w:t>
      </w:r>
      <w:r w:rsidRPr="00D84335">
        <w:rPr>
          <w:b/>
          <w:sz w:val="22"/>
        </w:rPr>
        <w:t xml:space="preserve"> </w:t>
      </w:r>
      <w:r w:rsidRPr="00D84335">
        <w:rPr>
          <w:sz w:val="22"/>
        </w:rPr>
        <w:t xml:space="preserve">Продавец продает, а Покупатель </w:t>
      </w:r>
      <w:r w:rsidR="002C0318" w:rsidRPr="00D84335">
        <w:rPr>
          <w:sz w:val="22"/>
        </w:rPr>
        <w:t>принимает и оплачивает на условиях, предусмотренных настоящим договором</w:t>
      </w:r>
      <w:r w:rsidR="00C169DC" w:rsidRPr="00D84335">
        <w:rPr>
          <w:sz w:val="22"/>
        </w:rPr>
        <w:t>,</w:t>
      </w:r>
      <w:r w:rsidR="00DF00FA" w:rsidRPr="00D84335">
        <w:rPr>
          <w:sz w:val="22"/>
        </w:rPr>
        <w:t xml:space="preserve"> следующее</w:t>
      </w:r>
      <w:r w:rsidR="00C82613" w:rsidRPr="00D84335">
        <w:rPr>
          <w:sz w:val="22"/>
        </w:rPr>
        <w:t xml:space="preserve"> </w:t>
      </w:r>
      <w:r w:rsidR="007149F8" w:rsidRPr="00D84335">
        <w:rPr>
          <w:sz w:val="22"/>
        </w:rPr>
        <w:t>имущество</w:t>
      </w:r>
      <w:r w:rsidR="00DF00FA" w:rsidRPr="00D84335">
        <w:rPr>
          <w:sz w:val="22"/>
        </w:rPr>
        <w:t>:</w:t>
      </w:r>
      <w:r w:rsidR="0011155C" w:rsidRPr="00D84335">
        <w:rPr>
          <w:sz w:val="22"/>
        </w:rPr>
        <w:t xml:space="preserve"> </w:t>
      </w:r>
    </w:p>
    <w:p w14:paraId="0E93936B" w14:textId="397EF04A" w:rsidR="00223146" w:rsidRPr="00D84335" w:rsidRDefault="00223146" w:rsidP="0020515D">
      <w:pPr>
        <w:pStyle w:val="ab"/>
        <w:tabs>
          <w:tab w:val="left" w:pos="1134"/>
        </w:tabs>
        <w:ind w:firstLine="567"/>
        <w:jc w:val="both"/>
        <w:rPr>
          <w:b/>
          <w:sz w:val="22"/>
        </w:rPr>
      </w:pPr>
      <w:bookmarkStart w:id="1" w:name="_Hlk530394855"/>
    </w:p>
    <w:p w14:paraId="38A72B87" w14:textId="5E17865C" w:rsidR="000866A5" w:rsidRPr="007A3AD8" w:rsidRDefault="00FD05FD" w:rsidP="002C355B">
      <w:pPr>
        <w:jc w:val="both"/>
        <w:rPr>
          <w:rFonts w:eastAsia="Calibri"/>
          <w:b/>
          <w:bCs/>
          <w:color w:val="auto"/>
          <w:sz w:val="22"/>
          <w:lang w:eastAsia="en-US"/>
        </w:rPr>
      </w:pPr>
      <w:r w:rsidRPr="00FD05FD">
        <w:rPr>
          <w:rFonts w:eastAsia="Calibri"/>
          <w:b/>
          <w:bCs/>
          <w:color w:val="auto"/>
          <w:sz w:val="22"/>
          <w:lang w:eastAsia="en-US"/>
        </w:rPr>
        <w:t>Недвижимое имущество</w:t>
      </w:r>
      <w:r w:rsidRPr="00FD05FD">
        <w:rPr>
          <w:rFonts w:eastAsia="Calibri"/>
          <w:b/>
          <w:bCs/>
          <w:color w:val="auto"/>
          <w:sz w:val="22"/>
          <w:lang w:eastAsia="en-US"/>
        </w:rPr>
        <w:t xml:space="preserve"> </w:t>
      </w:r>
      <w:r w:rsidR="002C355B" w:rsidRPr="002C355B">
        <w:rPr>
          <w:rFonts w:eastAsia="Calibri"/>
          <w:b/>
          <w:bCs/>
          <w:color w:val="auto"/>
          <w:sz w:val="22"/>
          <w:lang w:eastAsia="en-US"/>
        </w:rPr>
        <w:t>(двухкомнатная квартира 45,00 кв. м),</w:t>
      </w:r>
      <w:r w:rsidR="002C355B">
        <w:rPr>
          <w:rFonts w:eastAsia="Calibri"/>
          <w:b/>
          <w:bCs/>
          <w:color w:val="auto"/>
          <w:sz w:val="22"/>
          <w:lang w:eastAsia="en-US"/>
        </w:rPr>
        <w:t xml:space="preserve"> </w:t>
      </w:r>
      <w:r w:rsidR="002C355B" w:rsidRPr="002C355B">
        <w:rPr>
          <w:rFonts w:eastAsia="Calibri"/>
          <w:b/>
          <w:bCs/>
          <w:color w:val="auto"/>
          <w:sz w:val="22"/>
          <w:lang w:eastAsia="en-US"/>
        </w:rPr>
        <w:t xml:space="preserve">расположенное по адресу: г Тула, </w:t>
      </w:r>
      <w:proofErr w:type="spellStart"/>
      <w:r w:rsidR="002C355B" w:rsidRPr="002C355B">
        <w:rPr>
          <w:rFonts w:eastAsia="Calibri"/>
          <w:b/>
          <w:bCs/>
          <w:color w:val="auto"/>
          <w:sz w:val="22"/>
          <w:lang w:eastAsia="en-US"/>
        </w:rPr>
        <w:t>ул</w:t>
      </w:r>
      <w:proofErr w:type="spellEnd"/>
      <w:r w:rsidR="002C355B" w:rsidRPr="002C355B">
        <w:rPr>
          <w:rFonts w:eastAsia="Calibri"/>
          <w:b/>
          <w:bCs/>
          <w:color w:val="auto"/>
          <w:sz w:val="22"/>
          <w:lang w:eastAsia="en-US"/>
        </w:rPr>
        <w:t xml:space="preserve"> Седова, д 33Д, </w:t>
      </w:r>
      <w:proofErr w:type="spellStart"/>
      <w:r w:rsidR="002C355B" w:rsidRPr="002C355B">
        <w:rPr>
          <w:rFonts w:eastAsia="Calibri"/>
          <w:b/>
          <w:bCs/>
          <w:color w:val="auto"/>
          <w:sz w:val="22"/>
          <w:lang w:eastAsia="en-US"/>
        </w:rPr>
        <w:t>кв</w:t>
      </w:r>
      <w:proofErr w:type="spellEnd"/>
      <w:r w:rsidR="002C355B" w:rsidRPr="002C355B">
        <w:rPr>
          <w:rFonts w:eastAsia="Calibri"/>
          <w:b/>
          <w:bCs/>
          <w:color w:val="auto"/>
          <w:sz w:val="22"/>
          <w:lang w:eastAsia="en-US"/>
        </w:rPr>
        <w:t xml:space="preserve"> 40, кадастровый номер 71:30:020621:4868</w:t>
      </w:r>
      <w:r w:rsidR="007A3AD8" w:rsidRPr="007A3AD8">
        <w:rPr>
          <w:rFonts w:eastAsia="Calibri"/>
          <w:b/>
          <w:bCs/>
          <w:color w:val="auto"/>
          <w:sz w:val="22"/>
          <w:lang w:eastAsia="en-US"/>
        </w:rPr>
        <w:t>.</w:t>
      </w:r>
    </w:p>
    <w:p w14:paraId="444EA4F4" w14:textId="77777777" w:rsidR="007A3AD8" w:rsidRPr="00D84335" w:rsidRDefault="007A3AD8" w:rsidP="00387E01">
      <w:pPr>
        <w:pStyle w:val="ab"/>
        <w:tabs>
          <w:tab w:val="left" w:pos="1134"/>
        </w:tabs>
        <w:ind w:firstLine="567"/>
        <w:jc w:val="both"/>
        <w:rPr>
          <w:b/>
          <w:sz w:val="22"/>
        </w:rPr>
      </w:pPr>
    </w:p>
    <w:bookmarkEnd w:id="1"/>
    <w:p w14:paraId="0BA0A7FA" w14:textId="5E8EE069" w:rsidR="00AE4805" w:rsidRPr="00D84335" w:rsidRDefault="00574667" w:rsidP="00D10D2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D84335">
        <w:rPr>
          <w:sz w:val="22"/>
        </w:rPr>
        <w:t>Имущество принадлежит</w:t>
      </w:r>
      <w:r w:rsidR="00C82613" w:rsidRPr="00D84335">
        <w:rPr>
          <w:sz w:val="22"/>
        </w:rPr>
        <w:t xml:space="preserve"> </w:t>
      </w:r>
      <w:r w:rsidR="003366FE" w:rsidRPr="00D84335">
        <w:rPr>
          <w:sz w:val="22"/>
        </w:rPr>
        <w:t>должнику</w:t>
      </w:r>
      <w:r w:rsidR="002C355B">
        <w:rPr>
          <w:sz w:val="22"/>
        </w:rPr>
        <w:t xml:space="preserve"> Спасскому</w:t>
      </w:r>
      <w:r w:rsidR="00FD05FD">
        <w:rPr>
          <w:sz w:val="22"/>
        </w:rPr>
        <w:t xml:space="preserve"> Р.В. и</w:t>
      </w:r>
      <w:r w:rsidR="00175AAB" w:rsidRPr="00D84335">
        <w:rPr>
          <w:sz w:val="22"/>
        </w:rPr>
        <w:t xml:space="preserve"> </w:t>
      </w:r>
      <w:r w:rsidRPr="00D84335">
        <w:rPr>
          <w:sz w:val="22"/>
        </w:rPr>
        <w:t>соста</w:t>
      </w:r>
      <w:r w:rsidR="00346093" w:rsidRPr="00D84335">
        <w:rPr>
          <w:sz w:val="22"/>
        </w:rPr>
        <w:t xml:space="preserve">вляет </w:t>
      </w:r>
      <w:r w:rsidR="00E63768" w:rsidRPr="00D84335">
        <w:rPr>
          <w:sz w:val="22"/>
        </w:rPr>
        <w:t>е</w:t>
      </w:r>
      <w:r w:rsidR="002C355B">
        <w:rPr>
          <w:sz w:val="22"/>
        </w:rPr>
        <w:t>го</w:t>
      </w:r>
      <w:r w:rsidR="00346093" w:rsidRPr="00D84335">
        <w:rPr>
          <w:sz w:val="22"/>
        </w:rPr>
        <w:t xml:space="preserve"> конкурсную массу</w:t>
      </w:r>
      <w:r w:rsidR="00AE4805" w:rsidRPr="00D84335">
        <w:rPr>
          <w:sz w:val="22"/>
        </w:rPr>
        <w:t>.</w:t>
      </w:r>
      <w:r w:rsidR="00986B3C" w:rsidRPr="00D84335">
        <w:rPr>
          <w:sz w:val="22"/>
        </w:rPr>
        <w:t xml:space="preserve"> </w:t>
      </w:r>
    </w:p>
    <w:p w14:paraId="678B8A8E" w14:textId="2FB29073" w:rsidR="00AC5A87" w:rsidRDefault="00AC5A87" w:rsidP="00D10D2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D84335">
        <w:rPr>
          <w:sz w:val="22"/>
        </w:rPr>
        <w:t>Право должника на данное имущество подтверждено записью в Едином государственном реестре прав на недвижимое имущество и сделок с ним</w:t>
      </w:r>
      <w:r w:rsidR="007A3AD8">
        <w:rPr>
          <w:sz w:val="22"/>
        </w:rPr>
        <w:t>:</w:t>
      </w:r>
      <w:r w:rsidRPr="00D84335">
        <w:rPr>
          <w:sz w:val="22"/>
        </w:rPr>
        <w:t xml:space="preserve"> </w:t>
      </w:r>
      <w:r w:rsidRPr="007A3AD8">
        <w:rPr>
          <w:sz w:val="22"/>
        </w:rPr>
        <w:t>№</w:t>
      </w:r>
      <w:r w:rsidR="00983A48" w:rsidRPr="007A3AD8">
        <w:rPr>
          <w:sz w:val="22"/>
        </w:rPr>
        <w:t xml:space="preserve"> </w:t>
      </w:r>
      <w:r w:rsidR="002C355B" w:rsidRPr="002C355B">
        <w:rPr>
          <w:sz w:val="22"/>
        </w:rPr>
        <w:t>71-71-01/102/2014-233</w:t>
      </w:r>
      <w:r w:rsidR="002C355B">
        <w:rPr>
          <w:sz w:val="22"/>
        </w:rPr>
        <w:t xml:space="preserve"> </w:t>
      </w:r>
      <w:r w:rsidRPr="007A3AD8">
        <w:rPr>
          <w:sz w:val="22"/>
        </w:rPr>
        <w:t xml:space="preserve">от </w:t>
      </w:r>
      <w:r w:rsidR="002C355B" w:rsidRPr="002C355B">
        <w:rPr>
          <w:sz w:val="22"/>
        </w:rPr>
        <w:t>03.06.2014</w:t>
      </w:r>
      <w:r w:rsidR="002C355B">
        <w:rPr>
          <w:sz w:val="22"/>
        </w:rPr>
        <w:t>.</w:t>
      </w:r>
    </w:p>
    <w:p w14:paraId="16DDE982" w14:textId="3BE9C1FF" w:rsidR="007A3AD8" w:rsidRPr="00D84335" w:rsidRDefault="007A3AD8" w:rsidP="00D10D2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393619">
        <w:rPr>
          <w:sz w:val="22"/>
        </w:rPr>
        <w:t>Недвижимое имущество должника обременено залогом в пользу залогового кредитора</w:t>
      </w:r>
      <w:r>
        <w:rPr>
          <w:sz w:val="22"/>
        </w:rPr>
        <w:t xml:space="preserve"> </w:t>
      </w:r>
      <w:r w:rsidR="002C355B">
        <w:rPr>
          <w:sz w:val="22"/>
        </w:rPr>
        <w:t>ВТБ Банк (ПАО)</w:t>
      </w:r>
      <w:r>
        <w:rPr>
          <w:sz w:val="22"/>
        </w:rPr>
        <w:t>.</w:t>
      </w:r>
    </w:p>
    <w:p w14:paraId="69B12C10" w14:textId="77777777" w:rsidR="00457325" w:rsidRPr="00D84335" w:rsidRDefault="00457325" w:rsidP="00D10D2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D84335">
        <w:rPr>
          <w:sz w:val="22"/>
        </w:rPr>
        <w:t>Права на имущество по настоящему договору переходят к Покупателю после окончания расчетов согласно разделу 2 настоящего договора и подписания акта приема передачи.</w:t>
      </w:r>
    </w:p>
    <w:p w14:paraId="7C655583" w14:textId="77777777" w:rsidR="00574667" w:rsidRPr="00D84335" w:rsidRDefault="00574667" w:rsidP="0020515D">
      <w:pPr>
        <w:pStyle w:val="a3"/>
        <w:tabs>
          <w:tab w:val="left" w:pos="284"/>
        </w:tabs>
        <w:jc w:val="left"/>
        <w:rPr>
          <w:color w:val="auto"/>
          <w:sz w:val="22"/>
        </w:rPr>
      </w:pPr>
    </w:p>
    <w:p w14:paraId="568E6BF0" w14:textId="18DEE149" w:rsidR="009D22DD" w:rsidRPr="00D84335" w:rsidRDefault="002C0318" w:rsidP="0020515D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D84335">
        <w:rPr>
          <w:color w:val="auto"/>
          <w:sz w:val="22"/>
        </w:rPr>
        <w:t xml:space="preserve">Стоимость </w:t>
      </w:r>
      <w:r w:rsidR="00715005" w:rsidRPr="00D84335">
        <w:rPr>
          <w:color w:val="auto"/>
          <w:sz w:val="22"/>
        </w:rPr>
        <w:t>имущества</w:t>
      </w:r>
      <w:r w:rsidRPr="00D84335">
        <w:rPr>
          <w:color w:val="auto"/>
          <w:sz w:val="22"/>
        </w:rPr>
        <w:t xml:space="preserve"> и порядок оплаты</w:t>
      </w:r>
      <w:r w:rsidR="001279A8" w:rsidRPr="00D84335">
        <w:rPr>
          <w:color w:val="auto"/>
          <w:sz w:val="22"/>
        </w:rPr>
        <w:t>.</w:t>
      </w:r>
    </w:p>
    <w:p w14:paraId="13A55884" w14:textId="12986E36" w:rsidR="0020515D" w:rsidRPr="00D84335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D84335">
        <w:rPr>
          <w:b w:val="0"/>
          <w:color w:val="auto"/>
          <w:sz w:val="22"/>
        </w:rPr>
        <w:t xml:space="preserve">Общая стоимость </w:t>
      </w:r>
      <w:r w:rsidR="00332267" w:rsidRPr="00D84335">
        <w:rPr>
          <w:b w:val="0"/>
          <w:color w:val="auto"/>
          <w:sz w:val="22"/>
        </w:rPr>
        <w:t>имущества</w:t>
      </w:r>
      <w:r w:rsidR="002D7718" w:rsidRPr="00D84335">
        <w:rPr>
          <w:b w:val="0"/>
          <w:color w:val="auto"/>
          <w:sz w:val="22"/>
        </w:rPr>
        <w:t>, являющегося</w:t>
      </w:r>
      <w:r w:rsidRPr="00D84335">
        <w:rPr>
          <w:b w:val="0"/>
          <w:color w:val="auto"/>
          <w:sz w:val="22"/>
        </w:rPr>
        <w:t xml:space="preserve"> предметом настоящего договора составляет </w:t>
      </w:r>
      <w:r w:rsidR="007A3AD8">
        <w:rPr>
          <w:b w:val="0"/>
          <w:color w:val="auto"/>
          <w:sz w:val="22"/>
        </w:rPr>
        <w:t xml:space="preserve">___________________ </w:t>
      </w:r>
      <w:r w:rsidRPr="00D84335">
        <w:rPr>
          <w:b w:val="0"/>
          <w:color w:val="auto"/>
          <w:sz w:val="22"/>
        </w:rPr>
        <w:t>рублей</w:t>
      </w:r>
      <w:r w:rsidR="00AE4805" w:rsidRPr="00D84335">
        <w:rPr>
          <w:b w:val="0"/>
          <w:color w:val="auto"/>
          <w:sz w:val="22"/>
        </w:rPr>
        <w:t>.</w:t>
      </w:r>
    </w:p>
    <w:p w14:paraId="1D16A781" w14:textId="21DC7C81" w:rsidR="009D22DD" w:rsidRPr="00D84335" w:rsidRDefault="003366FE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D84335">
        <w:rPr>
          <w:b w:val="0"/>
          <w:color w:val="auto"/>
          <w:sz w:val="22"/>
        </w:rPr>
        <w:t xml:space="preserve">Денежные средства, внесенные Покупателем в качестве задатка при подаче заявки на участие в торгах в сумме </w:t>
      </w:r>
      <w:r w:rsidR="007A3AD8">
        <w:rPr>
          <w:b w:val="0"/>
          <w:color w:val="auto"/>
          <w:sz w:val="22"/>
        </w:rPr>
        <w:t xml:space="preserve">___________________ </w:t>
      </w:r>
      <w:r w:rsidR="00223146" w:rsidRPr="00D84335">
        <w:rPr>
          <w:b w:val="0"/>
          <w:color w:val="auto"/>
          <w:sz w:val="22"/>
        </w:rPr>
        <w:t>рублей</w:t>
      </w:r>
      <w:r w:rsidRPr="00D84335">
        <w:rPr>
          <w:b w:val="0"/>
          <w:color w:val="auto"/>
          <w:sz w:val="22"/>
        </w:rPr>
        <w:t>, счита</w:t>
      </w:r>
      <w:r w:rsidR="00F760C7" w:rsidRPr="00D84335">
        <w:rPr>
          <w:b w:val="0"/>
          <w:color w:val="auto"/>
          <w:sz w:val="22"/>
        </w:rPr>
        <w:t>ю</w:t>
      </w:r>
      <w:r w:rsidRPr="00D84335">
        <w:rPr>
          <w:b w:val="0"/>
          <w:color w:val="auto"/>
          <w:sz w:val="22"/>
        </w:rPr>
        <w:t>тся задатком по настоящему договору и засчитыва</w:t>
      </w:r>
      <w:r w:rsidR="00F760C7" w:rsidRPr="00D84335">
        <w:rPr>
          <w:b w:val="0"/>
          <w:color w:val="auto"/>
          <w:sz w:val="22"/>
        </w:rPr>
        <w:t>ю</w:t>
      </w:r>
      <w:r w:rsidRPr="00D84335">
        <w:rPr>
          <w:b w:val="0"/>
          <w:color w:val="auto"/>
          <w:sz w:val="22"/>
        </w:rPr>
        <w:t xml:space="preserve">тся в счет оплаты по настоящему договору. Оставшуюся часть оплаты в сумме </w:t>
      </w:r>
      <w:r w:rsidR="007A3AD8">
        <w:rPr>
          <w:b w:val="0"/>
          <w:color w:val="auto"/>
          <w:sz w:val="22"/>
        </w:rPr>
        <w:t xml:space="preserve">___________________ </w:t>
      </w:r>
      <w:r w:rsidRPr="00D84335">
        <w:rPr>
          <w:b w:val="0"/>
          <w:color w:val="auto"/>
          <w:sz w:val="22"/>
        </w:rPr>
        <w:t xml:space="preserve">рублей Покупатель обязан внести </w:t>
      </w:r>
      <w:r w:rsidR="00AE4805" w:rsidRPr="00D84335">
        <w:rPr>
          <w:b w:val="0"/>
          <w:color w:val="auto"/>
          <w:sz w:val="22"/>
        </w:rPr>
        <w:t xml:space="preserve">на счет должника </w:t>
      </w:r>
      <w:r w:rsidRPr="00D84335">
        <w:rPr>
          <w:b w:val="0"/>
          <w:color w:val="auto"/>
          <w:sz w:val="22"/>
        </w:rPr>
        <w:t xml:space="preserve">не позднее </w:t>
      </w:r>
      <w:r w:rsidR="00A17625" w:rsidRPr="00D84335">
        <w:rPr>
          <w:b w:val="0"/>
          <w:color w:val="auto"/>
          <w:sz w:val="22"/>
        </w:rPr>
        <w:t>30 (тридцати)</w:t>
      </w:r>
      <w:r w:rsidR="00295A4C" w:rsidRPr="00D84335">
        <w:rPr>
          <w:b w:val="0"/>
          <w:color w:val="auto"/>
          <w:sz w:val="22"/>
        </w:rPr>
        <w:t xml:space="preserve"> </w:t>
      </w:r>
      <w:r w:rsidRPr="00D84335">
        <w:rPr>
          <w:b w:val="0"/>
          <w:color w:val="auto"/>
          <w:sz w:val="22"/>
        </w:rPr>
        <w:t>календарных дней с момента подписания настоящего договора.</w:t>
      </w:r>
    </w:p>
    <w:p w14:paraId="0924CC4B" w14:textId="39756857" w:rsidR="009D22DD" w:rsidRPr="00D84335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D84335">
        <w:rPr>
          <w:b w:val="0"/>
          <w:color w:val="auto"/>
          <w:sz w:val="22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 2.</w:t>
      </w:r>
      <w:r w:rsidR="003366FE" w:rsidRPr="00D84335">
        <w:rPr>
          <w:b w:val="0"/>
          <w:color w:val="auto"/>
          <w:sz w:val="22"/>
        </w:rPr>
        <w:t>2</w:t>
      </w:r>
      <w:r w:rsidRPr="00D84335">
        <w:rPr>
          <w:b w:val="0"/>
          <w:color w:val="auto"/>
          <w:sz w:val="22"/>
        </w:rPr>
        <w:t xml:space="preserve"> настоящего договора.</w:t>
      </w:r>
    </w:p>
    <w:p w14:paraId="63BE1736" w14:textId="68309BA2" w:rsidR="009D22DD" w:rsidRPr="00D84335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D84335">
        <w:rPr>
          <w:b w:val="0"/>
          <w:color w:val="auto"/>
          <w:sz w:val="22"/>
        </w:rPr>
        <w:t>Факт оплаты Имущества удостоверяется выпиской с</w:t>
      </w:r>
      <w:r w:rsidR="00AE4805" w:rsidRPr="00D84335">
        <w:rPr>
          <w:b w:val="0"/>
          <w:color w:val="auto"/>
          <w:sz w:val="22"/>
        </w:rPr>
        <w:t xml:space="preserve">о </w:t>
      </w:r>
      <w:r w:rsidRPr="00D84335">
        <w:rPr>
          <w:b w:val="0"/>
          <w:color w:val="auto"/>
          <w:sz w:val="22"/>
        </w:rPr>
        <w:t xml:space="preserve">счета, подтверждающей поступление денежных средств на </w:t>
      </w:r>
      <w:r w:rsidR="00986B3C" w:rsidRPr="00D84335">
        <w:rPr>
          <w:b w:val="0"/>
          <w:color w:val="auto"/>
          <w:sz w:val="22"/>
        </w:rPr>
        <w:t>счет</w:t>
      </w:r>
      <w:r w:rsidR="00397517" w:rsidRPr="00D84335">
        <w:rPr>
          <w:b w:val="0"/>
          <w:color w:val="auto"/>
          <w:sz w:val="22"/>
        </w:rPr>
        <w:t xml:space="preserve"> должника</w:t>
      </w:r>
      <w:r w:rsidRPr="00D84335">
        <w:rPr>
          <w:b w:val="0"/>
          <w:color w:val="auto"/>
          <w:sz w:val="22"/>
        </w:rPr>
        <w:t>.</w:t>
      </w:r>
    </w:p>
    <w:p w14:paraId="0E8D54C7" w14:textId="77777777" w:rsidR="009D22DD" w:rsidRPr="00D84335" w:rsidRDefault="009D22DD" w:rsidP="0020515D">
      <w:pPr>
        <w:pStyle w:val="a3"/>
        <w:tabs>
          <w:tab w:val="left" w:pos="1134"/>
        </w:tabs>
        <w:ind w:firstLine="567"/>
        <w:jc w:val="both"/>
        <w:rPr>
          <w:color w:val="FF0000"/>
          <w:sz w:val="22"/>
        </w:rPr>
      </w:pPr>
    </w:p>
    <w:p w14:paraId="5EFA07D2" w14:textId="51E2AC2C" w:rsidR="009D22DD" w:rsidRPr="00D84335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D84335">
        <w:rPr>
          <w:color w:val="auto"/>
          <w:sz w:val="22"/>
        </w:rPr>
        <w:t xml:space="preserve">Передача </w:t>
      </w:r>
      <w:r w:rsidR="00715005" w:rsidRPr="00D84335">
        <w:rPr>
          <w:color w:val="auto"/>
          <w:sz w:val="22"/>
        </w:rPr>
        <w:t>имущества</w:t>
      </w:r>
      <w:r w:rsidR="001279A8" w:rsidRPr="00D84335">
        <w:rPr>
          <w:color w:val="auto"/>
          <w:sz w:val="22"/>
        </w:rPr>
        <w:t>.</w:t>
      </w:r>
    </w:p>
    <w:p w14:paraId="7130E864" w14:textId="71EDA97A" w:rsidR="00A542D6" w:rsidRPr="00D84335" w:rsidRDefault="00A542D6" w:rsidP="0020515D">
      <w:pPr>
        <w:pStyle w:val="af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color w:val="auto"/>
          <w:sz w:val="22"/>
        </w:rPr>
      </w:pPr>
      <w:r w:rsidRPr="00D84335">
        <w:rPr>
          <w:color w:val="auto"/>
          <w:sz w:val="22"/>
        </w:rPr>
        <w:t xml:space="preserve">Имущество передается по месту нахождения </w:t>
      </w:r>
      <w:r w:rsidR="00953F2D" w:rsidRPr="00D84335">
        <w:rPr>
          <w:color w:val="auto"/>
          <w:sz w:val="22"/>
        </w:rPr>
        <w:t>финансового</w:t>
      </w:r>
      <w:r w:rsidRPr="00D84335">
        <w:rPr>
          <w:color w:val="auto"/>
          <w:sz w:val="22"/>
        </w:rPr>
        <w:t xml:space="preserve"> управляющего, путем подписания акта приема-передачи документов, удостоверяющих право владения имуществом.</w:t>
      </w:r>
    </w:p>
    <w:p w14:paraId="28D3AA8C" w14:textId="77777777" w:rsidR="00953F2D" w:rsidRPr="00D84335" w:rsidRDefault="00953F2D" w:rsidP="00F119CA">
      <w:pPr>
        <w:rPr>
          <w:sz w:val="22"/>
        </w:rPr>
      </w:pPr>
    </w:p>
    <w:p w14:paraId="2B2EAC16" w14:textId="07EAE4FD" w:rsidR="009D22DD" w:rsidRPr="00D84335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D84335">
        <w:rPr>
          <w:color w:val="auto"/>
          <w:sz w:val="22"/>
        </w:rPr>
        <w:t>Обязательства сторон</w:t>
      </w:r>
      <w:r w:rsidR="001279A8" w:rsidRPr="00D84335">
        <w:rPr>
          <w:color w:val="auto"/>
          <w:sz w:val="22"/>
        </w:rPr>
        <w:t>.</w:t>
      </w:r>
    </w:p>
    <w:p w14:paraId="1BB9D659" w14:textId="2A43F460" w:rsidR="00D84335" w:rsidRDefault="002C0318" w:rsidP="00783DCE">
      <w:pPr>
        <w:pStyle w:val="af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color w:val="auto"/>
          <w:sz w:val="22"/>
        </w:rPr>
      </w:pPr>
      <w:r w:rsidRPr="00D84335">
        <w:rPr>
          <w:color w:val="auto"/>
          <w:sz w:val="22"/>
        </w:rPr>
        <w:t xml:space="preserve">Покупатель обязуется оплатить стоимость </w:t>
      </w:r>
      <w:r w:rsidR="00332267" w:rsidRPr="00D84335">
        <w:rPr>
          <w:color w:val="auto"/>
          <w:sz w:val="22"/>
        </w:rPr>
        <w:t xml:space="preserve">имущества </w:t>
      </w:r>
      <w:r w:rsidRPr="00D84335">
        <w:rPr>
          <w:color w:val="auto"/>
          <w:sz w:val="22"/>
        </w:rPr>
        <w:t>в поря</w:t>
      </w:r>
      <w:r w:rsidR="00D75B9B" w:rsidRPr="00D84335">
        <w:rPr>
          <w:color w:val="auto"/>
          <w:sz w:val="22"/>
        </w:rPr>
        <w:t xml:space="preserve">дке, предусмотренном разделом 2 </w:t>
      </w:r>
      <w:r w:rsidRPr="00D84335">
        <w:rPr>
          <w:color w:val="auto"/>
          <w:sz w:val="22"/>
        </w:rPr>
        <w:t>настоящего договора и принять документы от продавца.</w:t>
      </w:r>
    </w:p>
    <w:p w14:paraId="0C02C8F7" w14:textId="77777777" w:rsidR="00FD05FD" w:rsidRDefault="00FD05FD" w:rsidP="00FD05FD">
      <w:pPr>
        <w:pStyle w:val="af"/>
        <w:tabs>
          <w:tab w:val="left" w:pos="851"/>
          <w:tab w:val="left" w:pos="1134"/>
        </w:tabs>
        <w:ind w:left="567"/>
        <w:jc w:val="both"/>
        <w:rPr>
          <w:color w:val="auto"/>
          <w:sz w:val="22"/>
        </w:rPr>
      </w:pPr>
    </w:p>
    <w:p w14:paraId="7924C983" w14:textId="3FA7B168" w:rsidR="009D22DD" w:rsidRPr="00D84335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bookmarkStart w:id="2" w:name="_Hlk526539513"/>
      <w:r w:rsidRPr="00D84335">
        <w:rPr>
          <w:color w:val="auto"/>
          <w:sz w:val="22"/>
        </w:rPr>
        <w:t>Ответственность сторон</w:t>
      </w:r>
      <w:r w:rsidR="001279A8" w:rsidRPr="00D84335">
        <w:rPr>
          <w:color w:val="auto"/>
          <w:sz w:val="22"/>
        </w:rPr>
        <w:t>.</w:t>
      </w:r>
    </w:p>
    <w:p w14:paraId="0BC804C5" w14:textId="21853341" w:rsidR="009D22DD" w:rsidRPr="00D84335" w:rsidRDefault="002C0318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D84335">
        <w:rPr>
          <w:b w:val="0"/>
          <w:color w:val="auto"/>
          <w:sz w:val="22"/>
        </w:rPr>
        <w:t xml:space="preserve">В случае нарушения Покупателем сроков и условий оплаты имущества, предусмотренных п. </w:t>
      </w:r>
      <w:r w:rsidR="00AE4805" w:rsidRPr="00D84335">
        <w:rPr>
          <w:b w:val="0"/>
          <w:color w:val="auto"/>
          <w:sz w:val="22"/>
        </w:rPr>
        <w:t>2.2</w:t>
      </w:r>
      <w:r w:rsidR="00E63768" w:rsidRPr="00D84335">
        <w:rPr>
          <w:b w:val="0"/>
          <w:color w:val="auto"/>
          <w:sz w:val="22"/>
        </w:rPr>
        <w:t>.</w:t>
      </w:r>
      <w:r w:rsidRPr="00D84335">
        <w:rPr>
          <w:b w:val="0"/>
          <w:color w:val="auto"/>
          <w:sz w:val="22"/>
        </w:rPr>
        <w:t xml:space="preserve">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</w:t>
      </w:r>
      <w:r w:rsidRPr="00D84335">
        <w:rPr>
          <w:b w:val="0"/>
          <w:color w:val="auto"/>
          <w:sz w:val="22"/>
        </w:rPr>
        <w:lastRenderedPageBreak/>
        <w:t>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bookmarkEnd w:id="2"/>
    <w:p w14:paraId="136BC373" w14:textId="77777777" w:rsidR="009D22DD" w:rsidRPr="00D84335" w:rsidRDefault="009D22DD" w:rsidP="0020515D">
      <w:pPr>
        <w:pStyle w:val="a3"/>
        <w:tabs>
          <w:tab w:val="left" w:pos="1134"/>
        </w:tabs>
        <w:ind w:firstLine="567"/>
        <w:rPr>
          <w:color w:val="auto"/>
          <w:sz w:val="22"/>
        </w:rPr>
      </w:pPr>
    </w:p>
    <w:p w14:paraId="2835CA00" w14:textId="080B0FD1" w:rsidR="009D22DD" w:rsidRPr="00D84335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D84335">
        <w:rPr>
          <w:color w:val="auto"/>
          <w:sz w:val="22"/>
        </w:rPr>
        <w:t>Прочие условия</w:t>
      </w:r>
      <w:r w:rsidR="001279A8" w:rsidRPr="00D84335">
        <w:rPr>
          <w:color w:val="auto"/>
          <w:sz w:val="22"/>
        </w:rPr>
        <w:t>.</w:t>
      </w:r>
    </w:p>
    <w:p w14:paraId="54AAE171" w14:textId="5232FA5A" w:rsidR="00107727" w:rsidRPr="00D84335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D84335">
        <w:rPr>
          <w:b w:val="0"/>
          <w:color w:val="auto"/>
          <w:sz w:val="22"/>
        </w:rPr>
        <w:t>Настоящий договор вступает в силу с момента его подписания.</w:t>
      </w:r>
    </w:p>
    <w:p w14:paraId="3A978D02" w14:textId="20395307" w:rsidR="00107727" w:rsidRPr="00D84335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D84335">
        <w:rPr>
          <w:b w:val="0"/>
          <w:color w:val="auto"/>
          <w:sz w:val="22"/>
        </w:rPr>
        <w:t>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63096136" w14:textId="6B22D594" w:rsidR="00107727" w:rsidRPr="00D84335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D84335">
        <w:rPr>
          <w:b w:val="0"/>
          <w:color w:val="auto"/>
          <w:sz w:val="22"/>
        </w:rPr>
        <w:t>Все уведомления и сообщения должны направляться в письменной форме.</w:t>
      </w:r>
    </w:p>
    <w:p w14:paraId="3122E1ED" w14:textId="6DA321BF" w:rsidR="0020515D" w:rsidRPr="00D84335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D84335">
        <w:rPr>
          <w:b w:val="0"/>
          <w:color w:val="auto"/>
          <w:sz w:val="22"/>
        </w:rPr>
        <w:t>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D84335">
        <w:rPr>
          <w:b w:val="0"/>
          <w:color w:val="auto"/>
          <w:sz w:val="22"/>
        </w:rPr>
        <w:t xml:space="preserve">нения, </w:t>
      </w:r>
      <w:r w:rsidR="00861073" w:rsidRPr="00D84335">
        <w:rPr>
          <w:b w:val="0"/>
          <w:color w:val="auto"/>
          <w:sz w:val="22"/>
        </w:rPr>
        <w:t xml:space="preserve">подлежат рассмотрению в </w:t>
      </w:r>
      <w:r w:rsidR="00CE4196" w:rsidRPr="00D84335">
        <w:rPr>
          <w:b w:val="0"/>
          <w:color w:val="auto"/>
          <w:sz w:val="22"/>
        </w:rPr>
        <w:t xml:space="preserve">Арбитражном суде </w:t>
      </w:r>
      <w:r w:rsidR="002C355B">
        <w:rPr>
          <w:b w:val="0"/>
          <w:color w:val="auto"/>
          <w:sz w:val="22"/>
        </w:rPr>
        <w:t>Тульской области</w:t>
      </w:r>
      <w:r w:rsidR="00CE4196" w:rsidRPr="00D84335">
        <w:rPr>
          <w:b w:val="0"/>
          <w:color w:val="auto"/>
          <w:sz w:val="22"/>
        </w:rPr>
        <w:t>.</w:t>
      </w:r>
    </w:p>
    <w:p w14:paraId="3552A63C" w14:textId="77777777" w:rsidR="0020515D" w:rsidRPr="00D84335" w:rsidRDefault="0020515D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D84335">
        <w:rPr>
          <w:b w:val="0"/>
          <w:color w:val="auto"/>
          <w:sz w:val="22"/>
        </w:rPr>
        <w:t xml:space="preserve">Расходы по регистрации перехода права собственности на вышеуказанное недвижимое имущество несет Покупатель. </w:t>
      </w:r>
    </w:p>
    <w:p w14:paraId="4BA0AFC6" w14:textId="0D5C9F29" w:rsidR="0020515D" w:rsidRPr="00D84335" w:rsidRDefault="0020515D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D84335">
        <w:rPr>
          <w:b w:val="0"/>
          <w:color w:val="auto"/>
          <w:sz w:val="22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сторон, один экземпляр для регистрирующего органа. </w:t>
      </w:r>
    </w:p>
    <w:p w14:paraId="32D78679" w14:textId="77777777" w:rsidR="0020515D" w:rsidRPr="00D84335" w:rsidRDefault="0020515D" w:rsidP="0020515D">
      <w:pPr>
        <w:rPr>
          <w:sz w:val="22"/>
        </w:rPr>
      </w:pPr>
    </w:p>
    <w:p w14:paraId="5BD61439" w14:textId="2B6A6E83" w:rsidR="009D22DD" w:rsidRPr="00D84335" w:rsidRDefault="002C0318" w:rsidP="0020515D">
      <w:pPr>
        <w:pStyle w:val="a3"/>
        <w:numPr>
          <w:ilvl w:val="0"/>
          <w:numId w:val="7"/>
        </w:numPr>
        <w:rPr>
          <w:color w:val="auto"/>
          <w:sz w:val="22"/>
        </w:rPr>
      </w:pPr>
      <w:r w:rsidRPr="00D84335">
        <w:rPr>
          <w:color w:val="auto"/>
          <w:sz w:val="22"/>
        </w:rPr>
        <w:t>Адреса, банковские реквизиты и подписи сторон</w:t>
      </w:r>
      <w:r w:rsidR="001279A8" w:rsidRPr="00D84335">
        <w:rPr>
          <w:color w:val="auto"/>
          <w:sz w:val="22"/>
        </w:rPr>
        <w:t>.</w:t>
      </w:r>
    </w:p>
    <w:tbl>
      <w:tblPr>
        <w:tblW w:w="10043" w:type="dxa"/>
        <w:jc w:val="center"/>
        <w:tblLook w:val="01E0" w:firstRow="1" w:lastRow="1" w:firstColumn="1" w:lastColumn="1" w:noHBand="0" w:noVBand="0"/>
      </w:tblPr>
      <w:tblGrid>
        <w:gridCol w:w="4991"/>
        <w:gridCol w:w="5052"/>
      </w:tblGrid>
      <w:tr w:rsidR="003366FE" w:rsidRPr="00D84335" w14:paraId="7B398E8E" w14:textId="77777777" w:rsidTr="00A812C6">
        <w:trPr>
          <w:trHeight w:val="2947"/>
          <w:jc w:val="center"/>
        </w:trPr>
        <w:tc>
          <w:tcPr>
            <w:tcW w:w="4991" w:type="dxa"/>
          </w:tcPr>
          <w:p w14:paraId="36394AC3" w14:textId="77777777" w:rsidR="003366FE" w:rsidRPr="00D84335" w:rsidRDefault="003366FE" w:rsidP="003366FE">
            <w:pPr>
              <w:tabs>
                <w:tab w:val="left" w:pos="675"/>
                <w:tab w:val="center" w:pos="2572"/>
              </w:tabs>
              <w:ind w:right="69"/>
              <w:rPr>
                <w:b/>
                <w:color w:val="auto"/>
                <w:sz w:val="22"/>
              </w:rPr>
            </w:pPr>
            <w:r w:rsidRPr="00D84335">
              <w:rPr>
                <w:b/>
                <w:color w:val="FF0000"/>
                <w:sz w:val="22"/>
              </w:rPr>
              <w:tab/>
            </w:r>
            <w:r w:rsidRPr="00D84335">
              <w:rPr>
                <w:b/>
                <w:color w:val="FF0000"/>
                <w:sz w:val="22"/>
              </w:rPr>
              <w:tab/>
            </w:r>
            <w:r w:rsidRPr="00D84335">
              <w:rPr>
                <w:b/>
                <w:color w:val="auto"/>
                <w:sz w:val="22"/>
              </w:rPr>
              <w:t>Продавец:</w:t>
            </w:r>
          </w:p>
          <w:p w14:paraId="68DE4028" w14:textId="520721FE" w:rsidR="00E63768" w:rsidRPr="00D84335" w:rsidRDefault="00E63768" w:rsidP="00CE4196">
            <w:pPr>
              <w:jc w:val="both"/>
              <w:rPr>
                <w:sz w:val="22"/>
              </w:rPr>
            </w:pPr>
            <w:r w:rsidRPr="00D84335">
              <w:rPr>
                <w:sz w:val="22"/>
              </w:rPr>
              <w:t>Финансовый</w:t>
            </w:r>
            <w:r w:rsidR="00CE4196" w:rsidRPr="00D84335">
              <w:rPr>
                <w:sz w:val="22"/>
              </w:rPr>
              <w:t xml:space="preserve"> управляющий </w:t>
            </w:r>
            <w:r w:rsidR="002C355B" w:rsidRPr="007A3AD8">
              <w:rPr>
                <w:sz w:val="22"/>
              </w:rPr>
              <w:t xml:space="preserve">должника </w:t>
            </w:r>
            <w:r w:rsidR="002C355B" w:rsidRPr="002C355B">
              <w:rPr>
                <w:sz w:val="22"/>
              </w:rPr>
              <w:t xml:space="preserve">Спасского Романа Владимировича (27.12.1980 г.р., </w:t>
            </w:r>
            <w:proofErr w:type="spellStart"/>
            <w:r w:rsidR="002C355B" w:rsidRPr="002C355B">
              <w:rPr>
                <w:sz w:val="22"/>
              </w:rPr>
              <w:t>м.р</w:t>
            </w:r>
            <w:proofErr w:type="spellEnd"/>
            <w:r w:rsidR="002C355B" w:rsidRPr="002C355B">
              <w:rPr>
                <w:sz w:val="22"/>
              </w:rPr>
              <w:t>.: г. Тула, СНИЛС 035-488-091 73; ИНН 710400563660, адрес: г. Тула, ул. Седова, 33Д, 40.)</w:t>
            </w:r>
          </w:p>
          <w:p w14:paraId="1A40D63E" w14:textId="1E1A0FD6" w:rsidR="00CE4196" w:rsidRPr="000866A5" w:rsidRDefault="00CE4196" w:rsidP="00CE4196">
            <w:pPr>
              <w:jc w:val="both"/>
              <w:rPr>
                <w:b/>
                <w:bCs/>
                <w:sz w:val="22"/>
              </w:rPr>
            </w:pPr>
            <w:r w:rsidRPr="000866A5">
              <w:rPr>
                <w:b/>
                <w:bCs/>
                <w:sz w:val="22"/>
              </w:rPr>
              <w:t>Лавриченко Андрей Евгеньевич</w:t>
            </w:r>
          </w:p>
          <w:p w14:paraId="659E3B31" w14:textId="77777777" w:rsidR="003C006D" w:rsidRPr="00D84335" w:rsidRDefault="003C006D" w:rsidP="009F7D15">
            <w:pPr>
              <w:jc w:val="both"/>
              <w:rPr>
                <w:color w:val="auto"/>
                <w:sz w:val="22"/>
              </w:rPr>
            </w:pPr>
          </w:p>
          <w:p w14:paraId="7AC7AE1B" w14:textId="77777777" w:rsidR="002C355B" w:rsidRPr="00FD05FD" w:rsidRDefault="002C355B" w:rsidP="00FD05FD">
            <w:pPr>
              <w:pStyle w:val="ab"/>
              <w:rPr>
                <w:sz w:val="22"/>
                <w:szCs w:val="20"/>
              </w:rPr>
            </w:pPr>
            <w:r w:rsidRPr="00FD05FD">
              <w:rPr>
                <w:sz w:val="22"/>
                <w:szCs w:val="20"/>
              </w:rPr>
              <w:t>Получатель: Спасский Роман Владимирович</w:t>
            </w:r>
          </w:p>
          <w:p w14:paraId="596F4289" w14:textId="77777777" w:rsidR="002C355B" w:rsidRPr="00FD05FD" w:rsidRDefault="002C355B" w:rsidP="00FD05FD">
            <w:pPr>
              <w:pStyle w:val="ab"/>
              <w:rPr>
                <w:sz w:val="22"/>
                <w:szCs w:val="20"/>
              </w:rPr>
            </w:pPr>
            <w:r w:rsidRPr="00FD05FD">
              <w:rPr>
                <w:sz w:val="22"/>
                <w:szCs w:val="20"/>
              </w:rPr>
              <w:t>Счет № 40817810610029967247</w:t>
            </w:r>
          </w:p>
          <w:p w14:paraId="1C585E02" w14:textId="77777777" w:rsidR="002C355B" w:rsidRPr="00FD05FD" w:rsidRDefault="002C355B" w:rsidP="00FD05FD">
            <w:pPr>
              <w:pStyle w:val="ab"/>
              <w:rPr>
                <w:sz w:val="22"/>
                <w:szCs w:val="20"/>
              </w:rPr>
            </w:pPr>
            <w:r w:rsidRPr="00FD05FD">
              <w:rPr>
                <w:sz w:val="22"/>
                <w:szCs w:val="20"/>
              </w:rPr>
              <w:t>Банк: Филиал № 7701 Банка ВТБ (ПАО) в г. Москве</w:t>
            </w:r>
          </w:p>
          <w:p w14:paraId="051B3D36" w14:textId="77777777" w:rsidR="002C355B" w:rsidRPr="00FD05FD" w:rsidRDefault="002C355B" w:rsidP="00FD05FD">
            <w:pPr>
              <w:pStyle w:val="ab"/>
              <w:rPr>
                <w:sz w:val="22"/>
                <w:szCs w:val="20"/>
              </w:rPr>
            </w:pPr>
            <w:r w:rsidRPr="00FD05FD">
              <w:rPr>
                <w:sz w:val="22"/>
                <w:szCs w:val="20"/>
              </w:rPr>
              <w:t>БИК 044525</w:t>
            </w:r>
            <w:bookmarkStart w:id="3" w:name="_GoBack"/>
            <w:bookmarkEnd w:id="3"/>
            <w:r w:rsidRPr="00FD05FD">
              <w:rPr>
                <w:sz w:val="22"/>
                <w:szCs w:val="20"/>
              </w:rPr>
              <w:t>745</w:t>
            </w:r>
          </w:p>
          <w:p w14:paraId="0107E2DD" w14:textId="77777777" w:rsidR="002C355B" w:rsidRPr="00FD05FD" w:rsidRDefault="002C355B" w:rsidP="00FD05FD">
            <w:pPr>
              <w:pStyle w:val="ab"/>
              <w:rPr>
                <w:sz w:val="22"/>
                <w:szCs w:val="20"/>
              </w:rPr>
            </w:pPr>
            <w:r w:rsidRPr="00FD05FD">
              <w:rPr>
                <w:sz w:val="22"/>
                <w:szCs w:val="20"/>
              </w:rPr>
              <w:t>К/С 30101810345250000745</w:t>
            </w:r>
          </w:p>
          <w:p w14:paraId="2696EC23" w14:textId="77777777" w:rsidR="002C355B" w:rsidRPr="00FD05FD" w:rsidRDefault="002C355B" w:rsidP="00FD05FD">
            <w:pPr>
              <w:pStyle w:val="ab"/>
              <w:rPr>
                <w:sz w:val="22"/>
                <w:szCs w:val="20"/>
              </w:rPr>
            </w:pPr>
            <w:r w:rsidRPr="00FD05FD">
              <w:rPr>
                <w:sz w:val="22"/>
                <w:szCs w:val="20"/>
              </w:rPr>
              <w:t>ИНН 7702070139</w:t>
            </w:r>
          </w:p>
          <w:p w14:paraId="35A2DEA1" w14:textId="06EDC8DF" w:rsidR="000866A5" w:rsidRPr="00FD05FD" w:rsidRDefault="002C355B" w:rsidP="00FD05FD">
            <w:pPr>
              <w:pStyle w:val="ab"/>
              <w:rPr>
                <w:color w:val="auto"/>
                <w:sz w:val="22"/>
                <w:szCs w:val="20"/>
              </w:rPr>
            </w:pPr>
            <w:r w:rsidRPr="00FD05FD">
              <w:rPr>
                <w:sz w:val="22"/>
                <w:szCs w:val="20"/>
              </w:rPr>
              <w:t>КПП 770943003</w:t>
            </w:r>
          </w:p>
          <w:p w14:paraId="5E6D11FC" w14:textId="1957D601" w:rsidR="00783DCE" w:rsidRDefault="00783DCE" w:rsidP="009F7D15">
            <w:pPr>
              <w:jc w:val="both"/>
              <w:rPr>
                <w:color w:val="auto"/>
                <w:sz w:val="22"/>
              </w:rPr>
            </w:pPr>
          </w:p>
          <w:p w14:paraId="59B99597" w14:textId="77777777" w:rsidR="00783DCE" w:rsidRDefault="00783DCE" w:rsidP="009F7D15">
            <w:pPr>
              <w:jc w:val="both"/>
              <w:rPr>
                <w:color w:val="auto"/>
                <w:sz w:val="22"/>
              </w:rPr>
            </w:pPr>
          </w:p>
          <w:p w14:paraId="71ACA536" w14:textId="77777777" w:rsidR="000866A5" w:rsidRPr="00D84335" w:rsidRDefault="000866A5" w:rsidP="009F7D15">
            <w:pPr>
              <w:jc w:val="both"/>
              <w:rPr>
                <w:color w:val="auto"/>
                <w:sz w:val="22"/>
              </w:rPr>
            </w:pPr>
          </w:p>
          <w:p w14:paraId="252E8EB1" w14:textId="6880FFBB" w:rsidR="003366FE" w:rsidRPr="000866A5" w:rsidRDefault="009F7D15" w:rsidP="007A3AD8">
            <w:pPr>
              <w:jc w:val="right"/>
              <w:rPr>
                <w:color w:val="auto"/>
                <w:sz w:val="22"/>
              </w:rPr>
            </w:pPr>
            <w:r w:rsidRPr="00D84335">
              <w:rPr>
                <w:color w:val="auto"/>
                <w:sz w:val="22"/>
              </w:rPr>
              <w:t>_______________</w:t>
            </w:r>
            <w:r w:rsidR="00E63768" w:rsidRPr="00D84335">
              <w:rPr>
                <w:color w:val="auto"/>
                <w:sz w:val="22"/>
              </w:rPr>
              <w:t xml:space="preserve"> </w:t>
            </w:r>
            <w:r w:rsidRPr="00D84335">
              <w:rPr>
                <w:color w:val="auto"/>
                <w:sz w:val="22"/>
              </w:rPr>
              <w:t>А.</w:t>
            </w:r>
            <w:r w:rsidR="003C006D" w:rsidRPr="00D84335">
              <w:rPr>
                <w:color w:val="auto"/>
                <w:sz w:val="22"/>
              </w:rPr>
              <w:t>Е. Лавриченко</w:t>
            </w:r>
          </w:p>
        </w:tc>
        <w:tc>
          <w:tcPr>
            <w:tcW w:w="5052" w:type="dxa"/>
          </w:tcPr>
          <w:p w14:paraId="0624D5C6" w14:textId="77777777" w:rsidR="003366FE" w:rsidRPr="00D84335" w:rsidRDefault="003366FE" w:rsidP="001C38F7">
            <w:pPr>
              <w:widowControl w:val="0"/>
              <w:jc w:val="center"/>
              <w:rPr>
                <w:color w:val="auto"/>
                <w:sz w:val="22"/>
              </w:rPr>
            </w:pPr>
            <w:r w:rsidRPr="00D84335">
              <w:rPr>
                <w:b/>
                <w:color w:val="auto"/>
                <w:sz w:val="22"/>
              </w:rPr>
              <w:t>Покупатель:</w:t>
            </w:r>
          </w:p>
          <w:p w14:paraId="2B42041C" w14:textId="7597A16D" w:rsidR="00783DCE" w:rsidRPr="00D84335" w:rsidRDefault="00783DCE" w:rsidP="00783DCE">
            <w:pPr>
              <w:jc w:val="both"/>
              <w:rPr>
                <w:sz w:val="22"/>
              </w:rPr>
            </w:pPr>
          </w:p>
          <w:p w14:paraId="5416D2B5" w14:textId="77777777" w:rsidR="003366FE" w:rsidRPr="00D8433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07FD159F" w14:textId="77777777" w:rsidR="000866A5" w:rsidRPr="00D84335" w:rsidRDefault="000866A5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583A196B" w14:textId="5AE20F61" w:rsidR="00175AAB" w:rsidRDefault="00175AAB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2D74D747" w14:textId="76738CDE" w:rsidR="007A3AD8" w:rsidRDefault="007A3AD8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49F004D4" w14:textId="17F60D50" w:rsidR="007A3AD8" w:rsidRDefault="007A3AD8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556976CD" w14:textId="49FF6DEA" w:rsidR="007A3AD8" w:rsidRDefault="007A3AD8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672882DF" w14:textId="18318F30" w:rsidR="007A3AD8" w:rsidRDefault="007A3AD8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404EE6AD" w14:textId="2DF44434" w:rsidR="007A3AD8" w:rsidRDefault="007A3AD8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0EE95210" w14:textId="27FDFB1E" w:rsidR="007A3AD8" w:rsidRDefault="007A3AD8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5597766E" w14:textId="2EA72D35" w:rsidR="007A3AD8" w:rsidRDefault="007A3AD8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5E7E1C86" w14:textId="27192B74" w:rsidR="007A3AD8" w:rsidRDefault="007A3AD8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0BA4D4C4" w14:textId="4D830B97" w:rsidR="007A3AD8" w:rsidRDefault="007A3AD8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21850DF1" w14:textId="08748862" w:rsidR="007A3AD8" w:rsidRDefault="007A3AD8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79A0C30F" w14:textId="2767FDC7" w:rsidR="007A3AD8" w:rsidRDefault="007A3AD8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5B7F8159" w14:textId="45922D2A" w:rsidR="007A3AD8" w:rsidRDefault="007A3AD8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13DB8B70" w14:textId="77777777" w:rsidR="007A3AD8" w:rsidRPr="00D84335" w:rsidRDefault="007A3AD8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2BE7EB45" w14:textId="7ADF12D3" w:rsidR="003366FE" w:rsidRPr="000866A5" w:rsidRDefault="003366FE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  <w:r w:rsidRPr="00D84335">
              <w:rPr>
                <w:color w:val="auto"/>
                <w:sz w:val="22"/>
              </w:rPr>
              <w:t>________________</w:t>
            </w:r>
            <w:r w:rsidR="00E63768" w:rsidRPr="00D84335">
              <w:rPr>
                <w:color w:val="auto"/>
                <w:sz w:val="22"/>
              </w:rPr>
              <w:t xml:space="preserve"> </w:t>
            </w:r>
            <w:r w:rsidR="007A3AD8">
              <w:rPr>
                <w:color w:val="auto"/>
                <w:sz w:val="22"/>
              </w:rPr>
              <w:t>/</w:t>
            </w:r>
            <w:r w:rsidR="007A3AD8" w:rsidRPr="00D84335">
              <w:rPr>
                <w:color w:val="auto"/>
                <w:sz w:val="22"/>
              </w:rPr>
              <w:t>________________</w:t>
            </w:r>
            <w:r w:rsidR="007A3AD8">
              <w:rPr>
                <w:color w:val="auto"/>
                <w:sz w:val="22"/>
              </w:rPr>
              <w:t>/</w:t>
            </w:r>
          </w:p>
        </w:tc>
      </w:tr>
    </w:tbl>
    <w:p w14:paraId="0A3CA667" w14:textId="77777777" w:rsidR="00083932" w:rsidRPr="00D84335" w:rsidRDefault="00083932" w:rsidP="008C59DA">
      <w:pPr>
        <w:rPr>
          <w:b/>
          <w:color w:val="FF0000"/>
          <w:sz w:val="22"/>
        </w:rPr>
      </w:pPr>
    </w:p>
    <w:sectPr w:rsidR="00083932" w:rsidRPr="00D84335" w:rsidSect="000174E8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F285B" w14:textId="77777777" w:rsidR="009D7550" w:rsidRDefault="009D7550" w:rsidP="00175AAB">
      <w:r>
        <w:separator/>
      </w:r>
    </w:p>
  </w:endnote>
  <w:endnote w:type="continuationSeparator" w:id="0">
    <w:p w14:paraId="63CEB704" w14:textId="77777777" w:rsidR="009D7550" w:rsidRDefault="009D7550" w:rsidP="0017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FD39A" w14:textId="77777777" w:rsidR="009D7550" w:rsidRDefault="009D7550" w:rsidP="00175AAB">
      <w:r>
        <w:separator/>
      </w:r>
    </w:p>
  </w:footnote>
  <w:footnote w:type="continuationSeparator" w:id="0">
    <w:p w14:paraId="26180DE5" w14:textId="77777777" w:rsidR="009D7550" w:rsidRDefault="009D7550" w:rsidP="0017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DB83B" w14:textId="79D7C7E1" w:rsidR="007A3AD8" w:rsidRPr="007A3AD8" w:rsidRDefault="007A3AD8" w:rsidP="007A3AD8">
    <w:pPr>
      <w:pStyle w:val="ac"/>
      <w:jc w:val="right"/>
      <w:rPr>
        <w:b/>
        <w:bCs/>
      </w:rPr>
    </w:pPr>
    <w:r w:rsidRPr="007A3AD8">
      <w:rPr>
        <w:b/>
        <w:bCs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1B8"/>
    <w:multiLevelType w:val="multilevel"/>
    <w:tmpl w:val="6B1C9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BA4366B"/>
    <w:multiLevelType w:val="multilevel"/>
    <w:tmpl w:val="45565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A2D5F15"/>
    <w:multiLevelType w:val="multilevel"/>
    <w:tmpl w:val="4D7012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C2D16A6"/>
    <w:multiLevelType w:val="multilevel"/>
    <w:tmpl w:val="3E18B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32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DD"/>
    <w:rsid w:val="000009DA"/>
    <w:rsid w:val="00002E8E"/>
    <w:rsid w:val="000123D7"/>
    <w:rsid w:val="000133E9"/>
    <w:rsid w:val="000144D3"/>
    <w:rsid w:val="00016677"/>
    <w:rsid w:val="000174E8"/>
    <w:rsid w:val="00023093"/>
    <w:rsid w:val="00024666"/>
    <w:rsid w:val="00026DF0"/>
    <w:rsid w:val="000275BA"/>
    <w:rsid w:val="00040583"/>
    <w:rsid w:val="00041281"/>
    <w:rsid w:val="000430C2"/>
    <w:rsid w:val="00043E8C"/>
    <w:rsid w:val="000469FB"/>
    <w:rsid w:val="00052EF9"/>
    <w:rsid w:val="00053AF0"/>
    <w:rsid w:val="00057276"/>
    <w:rsid w:val="00057362"/>
    <w:rsid w:val="00061ADB"/>
    <w:rsid w:val="000654D3"/>
    <w:rsid w:val="0006654F"/>
    <w:rsid w:val="00070DA9"/>
    <w:rsid w:val="00071C8F"/>
    <w:rsid w:val="00072589"/>
    <w:rsid w:val="00073556"/>
    <w:rsid w:val="00074F4F"/>
    <w:rsid w:val="00075945"/>
    <w:rsid w:val="00075AC5"/>
    <w:rsid w:val="00077243"/>
    <w:rsid w:val="00080277"/>
    <w:rsid w:val="00080EF6"/>
    <w:rsid w:val="00081B27"/>
    <w:rsid w:val="00083932"/>
    <w:rsid w:val="000853B0"/>
    <w:rsid w:val="000866A5"/>
    <w:rsid w:val="0009376A"/>
    <w:rsid w:val="000A058B"/>
    <w:rsid w:val="000A080E"/>
    <w:rsid w:val="000A224B"/>
    <w:rsid w:val="000A2760"/>
    <w:rsid w:val="000A62CD"/>
    <w:rsid w:val="000A75E3"/>
    <w:rsid w:val="000A7AA8"/>
    <w:rsid w:val="000B3413"/>
    <w:rsid w:val="000B42A1"/>
    <w:rsid w:val="000C2B38"/>
    <w:rsid w:val="000C2F56"/>
    <w:rsid w:val="000C3FE7"/>
    <w:rsid w:val="000C4388"/>
    <w:rsid w:val="000C50C1"/>
    <w:rsid w:val="000C59C0"/>
    <w:rsid w:val="000D536E"/>
    <w:rsid w:val="000E31A4"/>
    <w:rsid w:val="000E5DBE"/>
    <w:rsid w:val="000E7B5F"/>
    <w:rsid w:val="000F1420"/>
    <w:rsid w:val="000F1715"/>
    <w:rsid w:val="00101E5A"/>
    <w:rsid w:val="0010381C"/>
    <w:rsid w:val="00107727"/>
    <w:rsid w:val="00107972"/>
    <w:rsid w:val="00110478"/>
    <w:rsid w:val="0011155C"/>
    <w:rsid w:val="00112B5A"/>
    <w:rsid w:val="00112B8C"/>
    <w:rsid w:val="00114200"/>
    <w:rsid w:val="00114F64"/>
    <w:rsid w:val="00117BB4"/>
    <w:rsid w:val="001223F9"/>
    <w:rsid w:val="00123122"/>
    <w:rsid w:val="001243E4"/>
    <w:rsid w:val="001264A1"/>
    <w:rsid w:val="00127429"/>
    <w:rsid w:val="001279A8"/>
    <w:rsid w:val="00130235"/>
    <w:rsid w:val="001320B3"/>
    <w:rsid w:val="001348A2"/>
    <w:rsid w:val="00135260"/>
    <w:rsid w:val="0013552F"/>
    <w:rsid w:val="001356CC"/>
    <w:rsid w:val="001522BA"/>
    <w:rsid w:val="00152EB4"/>
    <w:rsid w:val="0015782B"/>
    <w:rsid w:val="001605C1"/>
    <w:rsid w:val="00161961"/>
    <w:rsid w:val="0016325C"/>
    <w:rsid w:val="00165DDE"/>
    <w:rsid w:val="00167CD2"/>
    <w:rsid w:val="00170E06"/>
    <w:rsid w:val="00175AAB"/>
    <w:rsid w:val="001762D3"/>
    <w:rsid w:val="00177A76"/>
    <w:rsid w:val="001827AB"/>
    <w:rsid w:val="00182C79"/>
    <w:rsid w:val="001856EB"/>
    <w:rsid w:val="001869DA"/>
    <w:rsid w:val="001943E1"/>
    <w:rsid w:val="001946CB"/>
    <w:rsid w:val="001A1E04"/>
    <w:rsid w:val="001A29FB"/>
    <w:rsid w:val="001A4852"/>
    <w:rsid w:val="001B3A8E"/>
    <w:rsid w:val="001B66CE"/>
    <w:rsid w:val="001C38F7"/>
    <w:rsid w:val="001C4F2E"/>
    <w:rsid w:val="001C4F5F"/>
    <w:rsid w:val="001D001A"/>
    <w:rsid w:val="001D214E"/>
    <w:rsid w:val="001D2AEC"/>
    <w:rsid w:val="001D65F7"/>
    <w:rsid w:val="001D79F7"/>
    <w:rsid w:val="001E19B7"/>
    <w:rsid w:val="001E3E71"/>
    <w:rsid w:val="001E580F"/>
    <w:rsid w:val="001F12E5"/>
    <w:rsid w:val="001F6B58"/>
    <w:rsid w:val="001F7D52"/>
    <w:rsid w:val="002019FF"/>
    <w:rsid w:val="0020343E"/>
    <w:rsid w:val="002040F8"/>
    <w:rsid w:val="002042C9"/>
    <w:rsid w:val="0020515D"/>
    <w:rsid w:val="00207111"/>
    <w:rsid w:val="002074EB"/>
    <w:rsid w:val="00212E1D"/>
    <w:rsid w:val="002138DA"/>
    <w:rsid w:val="00214F84"/>
    <w:rsid w:val="0021537A"/>
    <w:rsid w:val="0021662F"/>
    <w:rsid w:val="00223146"/>
    <w:rsid w:val="00223365"/>
    <w:rsid w:val="00223FB0"/>
    <w:rsid w:val="0022460B"/>
    <w:rsid w:val="00227B88"/>
    <w:rsid w:val="002342D6"/>
    <w:rsid w:val="0024041D"/>
    <w:rsid w:val="00241C77"/>
    <w:rsid w:val="002426C0"/>
    <w:rsid w:val="00242DC7"/>
    <w:rsid w:val="00243BA8"/>
    <w:rsid w:val="00244088"/>
    <w:rsid w:val="00244401"/>
    <w:rsid w:val="002460B4"/>
    <w:rsid w:val="002503F7"/>
    <w:rsid w:val="0025195C"/>
    <w:rsid w:val="00254238"/>
    <w:rsid w:val="002547B6"/>
    <w:rsid w:val="002625CE"/>
    <w:rsid w:val="002673F8"/>
    <w:rsid w:val="00270C6A"/>
    <w:rsid w:val="00272701"/>
    <w:rsid w:val="00277E65"/>
    <w:rsid w:val="00282615"/>
    <w:rsid w:val="0028275A"/>
    <w:rsid w:val="00285077"/>
    <w:rsid w:val="002903C9"/>
    <w:rsid w:val="00290661"/>
    <w:rsid w:val="00295A4C"/>
    <w:rsid w:val="002A2E52"/>
    <w:rsid w:val="002A3832"/>
    <w:rsid w:val="002A5BE3"/>
    <w:rsid w:val="002B09DE"/>
    <w:rsid w:val="002B175A"/>
    <w:rsid w:val="002B2622"/>
    <w:rsid w:val="002B3D64"/>
    <w:rsid w:val="002B41DD"/>
    <w:rsid w:val="002B56E3"/>
    <w:rsid w:val="002B585A"/>
    <w:rsid w:val="002C01C4"/>
    <w:rsid w:val="002C0318"/>
    <w:rsid w:val="002C032D"/>
    <w:rsid w:val="002C08B4"/>
    <w:rsid w:val="002C21D8"/>
    <w:rsid w:val="002C355B"/>
    <w:rsid w:val="002C3EB5"/>
    <w:rsid w:val="002C5A30"/>
    <w:rsid w:val="002D0D46"/>
    <w:rsid w:val="002D173B"/>
    <w:rsid w:val="002D32B0"/>
    <w:rsid w:val="002D3848"/>
    <w:rsid w:val="002D692D"/>
    <w:rsid w:val="002D7718"/>
    <w:rsid w:val="002E1401"/>
    <w:rsid w:val="002E26E3"/>
    <w:rsid w:val="002E4A20"/>
    <w:rsid w:val="002E6D41"/>
    <w:rsid w:val="002F373B"/>
    <w:rsid w:val="002F42A2"/>
    <w:rsid w:val="0030196F"/>
    <w:rsid w:val="003027DF"/>
    <w:rsid w:val="00303B58"/>
    <w:rsid w:val="00303D27"/>
    <w:rsid w:val="003047AF"/>
    <w:rsid w:val="003121C7"/>
    <w:rsid w:val="003124F0"/>
    <w:rsid w:val="00313135"/>
    <w:rsid w:val="0031313D"/>
    <w:rsid w:val="00315912"/>
    <w:rsid w:val="003206AA"/>
    <w:rsid w:val="00323E65"/>
    <w:rsid w:val="00325015"/>
    <w:rsid w:val="00326F03"/>
    <w:rsid w:val="00330C3B"/>
    <w:rsid w:val="00330C4F"/>
    <w:rsid w:val="00332267"/>
    <w:rsid w:val="00333F96"/>
    <w:rsid w:val="00334F8B"/>
    <w:rsid w:val="0033669E"/>
    <w:rsid w:val="003366FE"/>
    <w:rsid w:val="00342500"/>
    <w:rsid w:val="00342943"/>
    <w:rsid w:val="00343712"/>
    <w:rsid w:val="00346007"/>
    <w:rsid w:val="00346093"/>
    <w:rsid w:val="003469EE"/>
    <w:rsid w:val="003502B6"/>
    <w:rsid w:val="00351986"/>
    <w:rsid w:val="003575FB"/>
    <w:rsid w:val="00357FFA"/>
    <w:rsid w:val="003612C5"/>
    <w:rsid w:val="003631D2"/>
    <w:rsid w:val="0036404D"/>
    <w:rsid w:val="00364EC6"/>
    <w:rsid w:val="003673DB"/>
    <w:rsid w:val="00376FF7"/>
    <w:rsid w:val="00383B52"/>
    <w:rsid w:val="003848FE"/>
    <w:rsid w:val="0038762D"/>
    <w:rsid w:val="00387E01"/>
    <w:rsid w:val="003946AD"/>
    <w:rsid w:val="00397106"/>
    <w:rsid w:val="00397517"/>
    <w:rsid w:val="00397E68"/>
    <w:rsid w:val="003A07D7"/>
    <w:rsid w:val="003A2CEC"/>
    <w:rsid w:val="003A433A"/>
    <w:rsid w:val="003A58F0"/>
    <w:rsid w:val="003A64FF"/>
    <w:rsid w:val="003A7C6A"/>
    <w:rsid w:val="003B23D3"/>
    <w:rsid w:val="003B59E5"/>
    <w:rsid w:val="003B5FD0"/>
    <w:rsid w:val="003C006D"/>
    <w:rsid w:val="003C1287"/>
    <w:rsid w:val="003C17F0"/>
    <w:rsid w:val="003C1E7D"/>
    <w:rsid w:val="003C27B0"/>
    <w:rsid w:val="003D10B4"/>
    <w:rsid w:val="003D5418"/>
    <w:rsid w:val="003D7127"/>
    <w:rsid w:val="003E1166"/>
    <w:rsid w:val="003E59E5"/>
    <w:rsid w:val="003F06B8"/>
    <w:rsid w:val="003F137A"/>
    <w:rsid w:val="003F53A8"/>
    <w:rsid w:val="003F6C8D"/>
    <w:rsid w:val="004002D1"/>
    <w:rsid w:val="004009D8"/>
    <w:rsid w:val="00403080"/>
    <w:rsid w:val="00405995"/>
    <w:rsid w:val="00405DA8"/>
    <w:rsid w:val="00407C99"/>
    <w:rsid w:val="00420BA3"/>
    <w:rsid w:val="0042182D"/>
    <w:rsid w:val="00430B1F"/>
    <w:rsid w:val="004346E3"/>
    <w:rsid w:val="00441042"/>
    <w:rsid w:val="00446FDB"/>
    <w:rsid w:val="004527D5"/>
    <w:rsid w:val="0045287D"/>
    <w:rsid w:val="00455C0B"/>
    <w:rsid w:val="00457325"/>
    <w:rsid w:val="00460FD2"/>
    <w:rsid w:val="004623FB"/>
    <w:rsid w:val="0046588D"/>
    <w:rsid w:val="00466D7B"/>
    <w:rsid w:val="00467F9B"/>
    <w:rsid w:val="00474CC6"/>
    <w:rsid w:val="00474DDD"/>
    <w:rsid w:val="004762A5"/>
    <w:rsid w:val="004762CE"/>
    <w:rsid w:val="0049082B"/>
    <w:rsid w:val="00491D9E"/>
    <w:rsid w:val="00492DA5"/>
    <w:rsid w:val="0049418F"/>
    <w:rsid w:val="004A0BA6"/>
    <w:rsid w:val="004B0F06"/>
    <w:rsid w:val="004B2908"/>
    <w:rsid w:val="004B329A"/>
    <w:rsid w:val="004B5325"/>
    <w:rsid w:val="004B5FF9"/>
    <w:rsid w:val="004C4001"/>
    <w:rsid w:val="004C6BD7"/>
    <w:rsid w:val="004C6E73"/>
    <w:rsid w:val="004C7720"/>
    <w:rsid w:val="004D75DD"/>
    <w:rsid w:val="004E13C6"/>
    <w:rsid w:val="004E3488"/>
    <w:rsid w:val="004E3A3D"/>
    <w:rsid w:val="004E6419"/>
    <w:rsid w:val="004E7601"/>
    <w:rsid w:val="004F0719"/>
    <w:rsid w:val="004F1390"/>
    <w:rsid w:val="004F2785"/>
    <w:rsid w:val="004F4FE5"/>
    <w:rsid w:val="004F6385"/>
    <w:rsid w:val="00502008"/>
    <w:rsid w:val="00502DA6"/>
    <w:rsid w:val="00511234"/>
    <w:rsid w:val="005113A8"/>
    <w:rsid w:val="00512DD6"/>
    <w:rsid w:val="00514A7E"/>
    <w:rsid w:val="00514EC6"/>
    <w:rsid w:val="00515317"/>
    <w:rsid w:val="00515880"/>
    <w:rsid w:val="00515DC5"/>
    <w:rsid w:val="0052044A"/>
    <w:rsid w:val="00520F4B"/>
    <w:rsid w:val="00521465"/>
    <w:rsid w:val="0052304E"/>
    <w:rsid w:val="0052743C"/>
    <w:rsid w:val="0052767F"/>
    <w:rsid w:val="005276A9"/>
    <w:rsid w:val="00532C13"/>
    <w:rsid w:val="00535C6C"/>
    <w:rsid w:val="00535D5D"/>
    <w:rsid w:val="00537E91"/>
    <w:rsid w:val="005421DC"/>
    <w:rsid w:val="00547114"/>
    <w:rsid w:val="005511F5"/>
    <w:rsid w:val="00560620"/>
    <w:rsid w:val="00562649"/>
    <w:rsid w:val="00563194"/>
    <w:rsid w:val="00566C69"/>
    <w:rsid w:val="00570B73"/>
    <w:rsid w:val="005742B6"/>
    <w:rsid w:val="00574667"/>
    <w:rsid w:val="00574829"/>
    <w:rsid w:val="005760BA"/>
    <w:rsid w:val="005834CD"/>
    <w:rsid w:val="00585D3F"/>
    <w:rsid w:val="00586761"/>
    <w:rsid w:val="00587F38"/>
    <w:rsid w:val="00590371"/>
    <w:rsid w:val="005921FC"/>
    <w:rsid w:val="0059463D"/>
    <w:rsid w:val="0059473B"/>
    <w:rsid w:val="00594DB4"/>
    <w:rsid w:val="005967F9"/>
    <w:rsid w:val="00596F91"/>
    <w:rsid w:val="005979A0"/>
    <w:rsid w:val="00597E43"/>
    <w:rsid w:val="005A05B2"/>
    <w:rsid w:val="005A1453"/>
    <w:rsid w:val="005A34F0"/>
    <w:rsid w:val="005A3A70"/>
    <w:rsid w:val="005A3B5D"/>
    <w:rsid w:val="005A7A9C"/>
    <w:rsid w:val="005B0886"/>
    <w:rsid w:val="005C4182"/>
    <w:rsid w:val="005C6FD3"/>
    <w:rsid w:val="005D1B4F"/>
    <w:rsid w:val="005D5823"/>
    <w:rsid w:val="005D611B"/>
    <w:rsid w:val="005D6D8E"/>
    <w:rsid w:val="005E3ECD"/>
    <w:rsid w:val="005F1D9B"/>
    <w:rsid w:val="005F3CBD"/>
    <w:rsid w:val="005F55BA"/>
    <w:rsid w:val="005F6D4D"/>
    <w:rsid w:val="006041E5"/>
    <w:rsid w:val="00607F26"/>
    <w:rsid w:val="00614C97"/>
    <w:rsid w:val="006156AA"/>
    <w:rsid w:val="006171D1"/>
    <w:rsid w:val="00620BB2"/>
    <w:rsid w:val="00623AC9"/>
    <w:rsid w:val="00624555"/>
    <w:rsid w:val="006250AD"/>
    <w:rsid w:val="00625F11"/>
    <w:rsid w:val="0062675C"/>
    <w:rsid w:val="0062681F"/>
    <w:rsid w:val="006325FE"/>
    <w:rsid w:val="00633E7D"/>
    <w:rsid w:val="0063470D"/>
    <w:rsid w:val="006351C4"/>
    <w:rsid w:val="00636537"/>
    <w:rsid w:val="00636685"/>
    <w:rsid w:val="006412D0"/>
    <w:rsid w:val="00641D99"/>
    <w:rsid w:val="00642DD5"/>
    <w:rsid w:val="006453E6"/>
    <w:rsid w:val="00646D38"/>
    <w:rsid w:val="00647A43"/>
    <w:rsid w:val="00651552"/>
    <w:rsid w:val="00651A60"/>
    <w:rsid w:val="00652879"/>
    <w:rsid w:val="00652DA8"/>
    <w:rsid w:val="00656682"/>
    <w:rsid w:val="006606CA"/>
    <w:rsid w:val="00662355"/>
    <w:rsid w:val="00671BD0"/>
    <w:rsid w:val="00674474"/>
    <w:rsid w:val="0067793F"/>
    <w:rsid w:val="006827F3"/>
    <w:rsid w:val="006851DF"/>
    <w:rsid w:val="00687134"/>
    <w:rsid w:val="0068737E"/>
    <w:rsid w:val="0068778E"/>
    <w:rsid w:val="006919BB"/>
    <w:rsid w:val="006927DF"/>
    <w:rsid w:val="00692F50"/>
    <w:rsid w:val="00693481"/>
    <w:rsid w:val="006A1A02"/>
    <w:rsid w:val="006B0195"/>
    <w:rsid w:val="006B1B49"/>
    <w:rsid w:val="006B218B"/>
    <w:rsid w:val="006B638A"/>
    <w:rsid w:val="006C4929"/>
    <w:rsid w:val="006C5243"/>
    <w:rsid w:val="006D0AF4"/>
    <w:rsid w:val="006D19E8"/>
    <w:rsid w:val="006D2B06"/>
    <w:rsid w:val="006D5F34"/>
    <w:rsid w:val="006D607D"/>
    <w:rsid w:val="006D6F9C"/>
    <w:rsid w:val="006D74B6"/>
    <w:rsid w:val="006E1C8D"/>
    <w:rsid w:val="006E65C7"/>
    <w:rsid w:val="006E7407"/>
    <w:rsid w:val="006E7AC7"/>
    <w:rsid w:val="006F0CCE"/>
    <w:rsid w:val="006F10E5"/>
    <w:rsid w:val="006F1A0C"/>
    <w:rsid w:val="006F310B"/>
    <w:rsid w:val="006F6E77"/>
    <w:rsid w:val="006F7C02"/>
    <w:rsid w:val="00702822"/>
    <w:rsid w:val="00707D60"/>
    <w:rsid w:val="00710A73"/>
    <w:rsid w:val="0071321F"/>
    <w:rsid w:val="00713768"/>
    <w:rsid w:val="007144D3"/>
    <w:rsid w:val="007149F8"/>
    <w:rsid w:val="00715005"/>
    <w:rsid w:val="007151F5"/>
    <w:rsid w:val="0072200A"/>
    <w:rsid w:val="00724106"/>
    <w:rsid w:val="00724E40"/>
    <w:rsid w:val="00730899"/>
    <w:rsid w:val="0073713A"/>
    <w:rsid w:val="00741593"/>
    <w:rsid w:val="007419B2"/>
    <w:rsid w:val="00742ADC"/>
    <w:rsid w:val="0074709A"/>
    <w:rsid w:val="0074737F"/>
    <w:rsid w:val="00750BB4"/>
    <w:rsid w:val="00751AF2"/>
    <w:rsid w:val="00757F00"/>
    <w:rsid w:val="007652EE"/>
    <w:rsid w:val="00765742"/>
    <w:rsid w:val="00766E07"/>
    <w:rsid w:val="0077230D"/>
    <w:rsid w:val="007728F9"/>
    <w:rsid w:val="0077349A"/>
    <w:rsid w:val="00780BDE"/>
    <w:rsid w:val="00781B76"/>
    <w:rsid w:val="00783DCE"/>
    <w:rsid w:val="00784069"/>
    <w:rsid w:val="00785CDB"/>
    <w:rsid w:val="007875A2"/>
    <w:rsid w:val="00791A24"/>
    <w:rsid w:val="0079378B"/>
    <w:rsid w:val="0079507A"/>
    <w:rsid w:val="007954ED"/>
    <w:rsid w:val="00796016"/>
    <w:rsid w:val="00796EBB"/>
    <w:rsid w:val="007A3AD8"/>
    <w:rsid w:val="007A757F"/>
    <w:rsid w:val="007B0351"/>
    <w:rsid w:val="007B1C33"/>
    <w:rsid w:val="007B3D72"/>
    <w:rsid w:val="007B4308"/>
    <w:rsid w:val="007B5604"/>
    <w:rsid w:val="007B6945"/>
    <w:rsid w:val="007C3F88"/>
    <w:rsid w:val="007C6DDD"/>
    <w:rsid w:val="007C79F4"/>
    <w:rsid w:val="007D076B"/>
    <w:rsid w:val="007D742F"/>
    <w:rsid w:val="007E127B"/>
    <w:rsid w:val="007E1BA3"/>
    <w:rsid w:val="007E2C83"/>
    <w:rsid w:val="007F01E4"/>
    <w:rsid w:val="007F09DF"/>
    <w:rsid w:val="007F5D6E"/>
    <w:rsid w:val="007F6DD1"/>
    <w:rsid w:val="00800A9A"/>
    <w:rsid w:val="008028C3"/>
    <w:rsid w:val="00803A45"/>
    <w:rsid w:val="00805B70"/>
    <w:rsid w:val="00811BD0"/>
    <w:rsid w:val="008127A8"/>
    <w:rsid w:val="00812C63"/>
    <w:rsid w:val="00815888"/>
    <w:rsid w:val="008202F9"/>
    <w:rsid w:val="0082116D"/>
    <w:rsid w:val="00823880"/>
    <w:rsid w:val="00825EEE"/>
    <w:rsid w:val="008277E9"/>
    <w:rsid w:val="00831858"/>
    <w:rsid w:val="008332C9"/>
    <w:rsid w:val="00836E73"/>
    <w:rsid w:val="00837B74"/>
    <w:rsid w:val="00837EAD"/>
    <w:rsid w:val="0084325D"/>
    <w:rsid w:val="00852798"/>
    <w:rsid w:val="008529AA"/>
    <w:rsid w:val="0085687B"/>
    <w:rsid w:val="00857321"/>
    <w:rsid w:val="00860252"/>
    <w:rsid w:val="00861073"/>
    <w:rsid w:val="00867848"/>
    <w:rsid w:val="00873167"/>
    <w:rsid w:val="008760F3"/>
    <w:rsid w:val="008768FA"/>
    <w:rsid w:val="00880F15"/>
    <w:rsid w:val="008823FF"/>
    <w:rsid w:val="0088681A"/>
    <w:rsid w:val="00890E18"/>
    <w:rsid w:val="00892FB6"/>
    <w:rsid w:val="0089305F"/>
    <w:rsid w:val="008A1AE6"/>
    <w:rsid w:val="008A238B"/>
    <w:rsid w:val="008A468D"/>
    <w:rsid w:val="008A6665"/>
    <w:rsid w:val="008A6972"/>
    <w:rsid w:val="008A786E"/>
    <w:rsid w:val="008B0CF8"/>
    <w:rsid w:val="008C02EB"/>
    <w:rsid w:val="008C1844"/>
    <w:rsid w:val="008C5644"/>
    <w:rsid w:val="008C59DA"/>
    <w:rsid w:val="008C73BE"/>
    <w:rsid w:val="008D1616"/>
    <w:rsid w:val="008D35DE"/>
    <w:rsid w:val="008D37E9"/>
    <w:rsid w:val="008D63E1"/>
    <w:rsid w:val="008D70AC"/>
    <w:rsid w:val="008D72B1"/>
    <w:rsid w:val="008E08C7"/>
    <w:rsid w:val="008E147B"/>
    <w:rsid w:val="008E1F1A"/>
    <w:rsid w:val="008E37CE"/>
    <w:rsid w:val="008E4A85"/>
    <w:rsid w:val="008E6DE2"/>
    <w:rsid w:val="008F0339"/>
    <w:rsid w:val="008F2128"/>
    <w:rsid w:val="008F2403"/>
    <w:rsid w:val="008F24D4"/>
    <w:rsid w:val="008F4C25"/>
    <w:rsid w:val="008F5DC2"/>
    <w:rsid w:val="008F63C1"/>
    <w:rsid w:val="008F7B79"/>
    <w:rsid w:val="00902D45"/>
    <w:rsid w:val="00904CCE"/>
    <w:rsid w:val="00905854"/>
    <w:rsid w:val="00913480"/>
    <w:rsid w:val="009171BB"/>
    <w:rsid w:val="00917AFB"/>
    <w:rsid w:val="00922B19"/>
    <w:rsid w:val="00925DAB"/>
    <w:rsid w:val="009312FA"/>
    <w:rsid w:val="0093222F"/>
    <w:rsid w:val="00932F61"/>
    <w:rsid w:val="009330FE"/>
    <w:rsid w:val="0093474F"/>
    <w:rsid w:val="0093600F"/>
    <w:rsid w:val="009420F3"/>
    <w:rsid w:val="009421FC"/>
    <w:rsid w:val="0094269F"/>
    <w:rsid w:val="00950FFF"/>
    <w:rsid w:val="00953F2D"/>
    <w:rsid w:val="009547C3"/>
    <w:rsid w:val="009642EB"/>
    <w:rsid w:val="009647C2"/>
    <w:rsid w:val="00966F50"/>
    <w:rsid w:val="0096728F"/>
    <w:rsid w:val="00970DBC"/>
    <w:rsid w:val="00973392"/>
    <w:rsid w:val="00982798"/>
    <w:rsid w:val="00983182"/>
    <w:rsid w:val="00983A48"/>
    <w:rsid w:val="00984FA8"/>
    <w:rsid w:val="00985ABB"/>
    <w:rsid w:val="00986B3C"/>
    <w:rsid w:val="00986BDD"/>
    <w:rsid w:val="009900E8"/>
    <w:rsid w:val="009941FE"/>
    <w:rsid w:val="00994FDD"/>
    <w:rsid w:val="00997DE6"/>
    <w:rsid w:val="009A10BE"/>
    <w:rsid w:val="009A6660"/>
    <w:rsid w:val="009B0184"/>
    <w:rsid w:val="009B1A32"/>
    <w:rsid w:val="009B4174"/>
    <w:rsid w:val="009B4384"/>
    <w:rsid w:val="009B4493"/>
    <w:rsid w:val="009B4F76"/>
    <w:rsid w:val="009C0C8D"/>
    <w:rsid w:val="009C1540"/>
    <w:rsid w:val="009C2736"/>
    <w:rsid w:val="009C2920"/>
    <w:rsid w:val="009C3E4A"/>
    <w:rsid w:val="009C65E8"/>
    <w:rsid w:val="009C6925"/>
    <w:rsid w:val="009C72B0"/>
    <w:rsid w:val="009D05DA"/>
    <w:rsid w:val="009D0BC2"/>
    <w:rsid w:val="009D22DD"/>
    <w:rsid w:val="009D7550"/>
    <w:rsid w:val="009E4A5C"/>
    <w:rsid w:val="009F073B"/>
    <w:rsid w:val="009F5985"/>
    <w:rsid w:val="009F7D15"/>
    <w:rsid w:val="00A06ED8"/>
    <w:rsid w:val="00A07ACF"/>
    <w:rsid w:val="00A11A01"/>
    <w:rsid w:val="00A12CF1"/>
    <w:rsid w:val="00A13E69"/>
    <w:rsid w:val="00A17625"/>
    <w:rsid w:val="00A17750"/>
    <w:rsid w:val="00A2316E"/>
    <w:rsid w:val="00A25FEE"/>
    <w:rsid w:val="00A33BD1"/>
    <w:rsid w:val="00A37C69"/>
    <w:rsid w:val="00A42DA7"/>
    <w:rsid w:val="00A464EC"/>
    <w:rsid w:val="00A46E62"/>
    <w:rsid w:val="00A5146D"/>
    <w:rsid w:val="00A515F1"/>
    <w:rsid w:val="00A51BAF"/>
    <w:rsid w:val="00A534CE"/>
    <w:rsid w:val="00A542D6"/>
    <w:rsid w:val="00A60D5E"/>
    <w:rsid w:val="00A61416"/>
    <w:rsid w:val="00A62211"/>
    <w:rsid w:val="00A63D1D"/>
    <w:rsid w:val="00A6434E"/>
    <w:rsid w:val="00A658BB"/>
    <w:rsid w:val="00A66467"/>
    <w:rsid w:val="00A67A9D"/>
    <w:rsid w:val="00A70E82"/>
    <w:rsid w:val="00A71033"/>
    <w:rsid w:val="00A72008"/>
    <w:rsid w:val="00A75AB3"/>
    <w:rsid w:val="00A812C6"/>
    <w:rsid w:val="00A8358E"/>
    <w:rsid w:val="00A8437C"/>
    <w:rsid w:val="00A84B24"/>
    <w:rsid w:val="00A90820"/>
    <w:rsid w:val="00A923EB"/>
    <w:rsid w:val="00A92AB2"/>
    <w:rsid w:val="00A9384B"/>
    <w:rsid w:val="00AA199F"/>
    <w:rsid w:val="00AA49F1"/>
    <w:rsid w:val="00AA7F64"/>
    <w:rsid w:val="00AB35F6"/>
    <w:rsid w:val="00AB411A"/>
    <w:rsid w:val="00AB46E2"/>
    <w:rsid w:val="00AB5A14"/>
    <w:rsid w:val="00AC0B1D"/>
    <w:rsid w:val="00AC1E87"/>
    <w:rsid w:val="00AC2646"/>
    <w:rsid w:val="00AC549E"/>
    <w:rsid w:val="00AC5A87"/>
    <w:rsid w:val="00AC5CDF"/>
    <w:rsid w:val="00AD10FF"/>
    <w:rsid w:val="00AD16F0"/>
    <w:rsid w:val="00AE14DF"/>
    <w:rsid w:val="00AE2967"/>
    <w:rsid w:val="00AE33A8"/>
    <w:rsid w:val="00AE4805"/>
    <w:rsid w:val="00AE5C2B"/>
    <w:rsid w:val="00AE7D5C"/>
    <w:rsid w:val="00AF25BC"/>
    <w:rsid w:val="00AF627C"/>
    <w:rsid w:val="00AF69A9"/>
    <w:rsid w:val="00AF6A46"/>
    <w:rsid w:val="00AF6F70"/>
    <w:rsid w:val="00B012CA"/>
    <w:rsid w:val="00B01CD0"/>
    <w:rsid w:val="00B027B4"/>
    <w:rsid w:val="00B029E0"/>
    <w:rsid w:val="00B15A7F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218D"/>
    <w:rsid w:val="00B62970"/>
    <w:rsid w:val="00B6553C"/>
    <w:rsid w:val="00B66110"/>
    <w:rsid w:val="00B71607"/>
    <w:rsid w:val="00B72136"/>
    <w:rsid w:val="00B73AFC"/>
    <w:rsid w:val="00B77222"/>
    <w:rsid w:val="00B82AA8"/>
    <w:rsid w:val="00B85F8F"/>
    <w:rsid w:val="00B92AAF"/>
    <w:rsid w:val="00B92AE3"/>
    <w:rsid w:val="00B92E4D"/>
    <w:rsid w:val="00B93F05"/>
    <w:rsid w:val="00B9532D"/>
    <w:rsid w:val="00BA040C"/>
    <w:rsid w:val="00BA2FA9"/>
    <w:rsid w:val="00BA4A22"/>
    <w:rsid w:val="00BA58B3"/>
    <w:rsid w:val="00BA619D"/>
    <w:rsid w:val="00BA61E5"/>
    <w:rsid w:val="00BA7344"/>
    <w:rsid w:val="00BA784E"/>
    <w:rsid w:val="00BB4A3F"/>
    <w:rsid w:val="00BB4A91"/>
    <w:rsid w:val="00BC14F0"/>
    <w:rsid w:val="00BC2B4E"/>
    <w:rsid w:val="00BC63B2"/>
    <w:rsid w:val="00BC73B8"/>
    <w:rsid w:val="00BD49EF"/>
    <w:rsid w:val="00BD4D72"/>
    <w:rsid w:val="00BD5B16"/>
    <w:rsid w:val="00BD5FF2"/>
    <w:rsid w:val="00BD68EC"/>
    <w:rsid w:val="00BD71CC"/>
    <w:rsid w:val="00BE2B21"/>
    <w:rsid w:val="00BE4276"/>
    <w:rsid w:val="00BE4FFF"/>
    <w:rsid w:val="00BE706F"/>
    <w:rsid w:val="00BF77CA"/>
    <w:rsid w:val="00C0498F"/>
    <w:rsid w:val="00C05783"/>
    <w:rsid w:val="00C06217"/>
    <w:rsid w:val="00C11220"/>
    <w:rsid w:val="00C11565"/>
    <w:rsid w:val="00C1482E"/>
    <w:rsid w:val="00C169DC"/>
    <w:rsid w:val="00C177D2"/>
    <w:rsid w:val="00C213AF"/>
    <w:rsid w:val="00C228FB"/>
    <w:rsid w:val="00C22E1B"/>
    <w:rsid w:val="00C24E4B"/>
    <w:rsid w:val="00C27E5A"/>
    <w:rsid w:val="00C354C3"/>
    <w:rsid w:val="00C364D4"/>
    <w:rsid w:val="00C36953"/>
    <w:rsid w:val="00C36BEF"/>
    <w:rsid w:val="00C36D33"/>
    <w:rsid w:val="00C36EDD"/>
    <w:rsid w:val="00C371D3"/>
    <w:rsid w:val="00C42AC5"/>
    <w:rsid w:val="00C450C6"/>
    <w:rsid w:val="00C579DA"/>
    <w:rsid w:val="00C60242"/>
    <w:rsid w:val="00C60958"/>
    <w:rsid w:val="00C60D91"/>
    <w:rsid w:val="00C62070"/>
    <w:rsid w:val="00C66A7C"/>
    <w:rsid w:val="00C70772"/>
    <w:rsid w:val="00C713A3"/>
    <w:rsid w:val="00C71DBF"/>
    <w:rsid w:val="00C77568"/>
    <w:rsid w:val="00C818BC"/>
    <w:rsid w:val="00C82613"/>
    <w:rsid w:val="00C846AA"/>
    <w:rsid w:val="00C91134"/>
    <w:rsid w:val="00C9612F"/>
    <w:rsid w:val="00CA0E9E"/>
    <w:rsid w:val="00CA1851"/>
    <w:rsid w:val="00CA3129"/>
    <w:rsid w:val="00CA3E01"/>
    <w:rsid w:val="00CA43C5"/>
    <w:rsid w:val="00CA6CAA"/>
    <w:rsid w:val="00CA71B6"/>
    <w:rsid w:val="00CB7885"/>
    <w:rsid w:val="00CC0512"/>
    <w:rsid w:val="00CC14BF"/>
    <w:rsid w:val="00CC2293"/>
    <w:rsid w:val="00CC6068"/>
    <w:rsid w:val="00CC671D"/>
    <w:rsid w:val="00CD1694"/>
    <w:rsid w:val="00CD25A5"/>
    <w:rsid w:val="00CD38E7"/>
    <w:rsid w:val="00CD391D"/>
    <w:rsid w:val="00CD494F"/>
    <w:rsid w:val="00CD660F"/>
    <w:rsid w:val="00CD6660"/>
    <w:rsid w:val="00CD74C4"/>
    <w:rsid w:val="00CE4196"/>
    <w:rsid w:val="00CE48C9"/>
    <w:rsid w:val="00CE7D6E"/>
    <w:rsid w:val="00CF147E"/>
    <w:rsid w:val="00CF1DA1"/>
    <w:rsid w:val="00CF24AD"/>
    <w:rsid w:val="00CF4B21"/>
    <w:rsid w:val="00CF6092"/>
    <w:rsid w:val="00D00578"/>
    <w:rsid w:val="00D05F43"/>
    <w:rsid w:val="00D067DB"/>
    <w:rsid w:val="00D10D2B"/>
    <w:rsid w:val="00D23FBC"/>
    <w:rsid w:val="00D26ED3"/>
    <w:rsid w:val="00D30CC8"/>
    <w:rsid w:val="00D31EB0"/>
    <w:rsid w:val="00D32218"/>
    <w:rsid w:val="00D34DFB"/>
    <w:rsid w:val="00D36199"/>
    <w:rsid w:val="00D4191B"/>
    <w:rsid w:val="00D44BD3"/>
    <w:rsid w:val="00D53C9F"/>
    <w:rsid w:val="00D548CA"/>
    <w:rsid w:val="00D55300"/>
    <w:rsid w:val="00D57F99"/>
    <w:rsid w:val="00D62520"/>
    <w:rsid w:val="00D6500A"/>
    <w:rsid w:val="00D67B77"/>
    <w:rsid w:val="00D71845"/>
    <w:rsid w:val="00D71F5E"/>
    <w:rsid w:val="00D729DE"/>
    <w:rsid w:val="00D739A6"/>
    <w:rsid w:val="00D753D6"/>
    <w:rsid w:val="00D75B9B"/>
    <w:rsid w:val="00D76737"/>
    <w:rsid w:val="00D76D23"/>
    <w:rsid w:val="00D8291C"/>
    <w:rsid w:val="00D832CB"/>
    <w:rsid w:val="00D841B7"/>
    <w:rsid w:val="00D84335"/>
    <w:rsid w:val="00D85C67"/>
    <w:rsid w:val="00D87CF9"/>
    <w:rsid w:val="00D91290"/>
    <w:rsid w:val="00D92ED3"/>
    <w:rsid w:val="00D9314D"/>
    <w:rsid w:val="00D97EE8"/>
    <w:rsid w:val="00DB1502"/>
    <w:rsid w:val="00DB29A4"/>
    <w:rsid w:val="00DB4175"/>
    <w:rsid w:val="00DB79F7"/>
    <w:rsid w:val="00DC5CDE"/>
    <w:rsid w:val="00DD0331"/>
    <w:rsid w:val="00DD15D7"/>
    <w:rsid w:val="00DE3917"/>
    <w:rsid w:val="00DE3E31"/>
    <w:rsid w:val="00DF00FA"/>
    <w:rsid w:val="00DF04EB"/>
    <w:rsid w:val="00DF2289"/>
    <w:rsid w:val="00DF3ECE"/>
    <w:rsid w:val="00DF52B2"/>
    <w:rsid w:val="00DF5F54"/>
    <w:rsid w:val="00DF79D6"/>
    <w:rsid w:val="00E0183F"/>
    <w:rsid w:val="00E03EE5"/>
    <w:rsid w:val="00E12725"/>
    <w:rsid w:val="00E12D20"/>
    <w:rsid w:val="00E1364B"/>
    <w:rsid w:val="00E141A8"/>
    <w:rsid w:val="00E14ACB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3EAA"/>
    <w:rsid w:val="00E56714"/>
    <w:rsid w:val="00E579E6"/>
    <w:rsid w:val="00E57A4F"/>
    <w:rsid w:val="00E61F2A"/>
    <w:rsid w:val="00E62A96"/>
    <w:rsid w:val="00E634DE"/>
    <w:rsid w:val="00E63768"/>
    <w:rsid w:val="00E64DCF"/>
    <w:rsid w:val="00E663DC"/>
    <w:rsid w:val="00E76223"/>
    <w:rsid w:val="00E805D7"/>
    <w:rsid w:val="00E80B5B"/>
    <w:rsid w:val="00E80DB5"/>
    <w:rsid w:val="00E83F0C"/>
    <w:rsid w:val="00E847B1"/>
    <w:rsid w:val="00E91F8A"/>
    <w:rsid w:val="00E9496C"/>
    <w:rsid w:val="00E96C6A"/>
    <w:rsid w:val="00EA5229"/>
    <w:rsid w:val="00EA57D2"/>
    <w:rsid w:val="00EA6996"/>
    <w:rsid w:val="00EA69EF"/>
    <w:rsid w:val="00EA75D4"/>
    <w:rsid w:val="00EB17C6"/>
    <w:rsid w:val="00EB4104"/>
    <w:rsid w:val="00EB725D"/>
    <w:rsid w:val="00EC0A42"/>
    <w:rsid w:val="00EC21D7"/>
    <w:rsid w:val="00EC222B"/>
    <w:rsid w:val="00EC4AFB"/>
    <w:rsid w:val="00EC617D"/>
    <w:rsid w:val="00ED2A05"/>
    <w:rsid w:val="00ED511B"/>
    <w:rsid w:val="00ED59BC"/>
    <w:rsid w:val="00ED670E"/>
    <w:rsid w:val="00ED70BC"/>
    <w:rsid w:val="00EE2317"/>
    <w:rsid w:val="00EE3A9C"/>
    <w:rsid w:val="00EF1459"/>
    <w:rsid w:val="00EF2590"/>
    <w:rsid w:val="00EF2E6B"/>
    <w:rsid w:val="00EF375B"/>
    <w:rsid w:val="00EF3C2A"/>
    <w:rsid w:val="00EF4EC5"/>
    <w:rsid w:val="00EF5C27"/>
    <w:rsid w:val="00F0087F"/>
    <w:rsid w:val="00F02E54"/>
    <w:rsid w:val="00F03EB9"/>
    <w:rsid w:val="00F04070"/>
    <w:rsid w:val="00F05650"/>
    <w:rsid w:val="00F066DD"/>
    <w:rsid w:val="00F119CA"/>
    <w:rsid w:val="00F13EAC"/>
    <w:rsid w:val="00F21FC5"/>
    <w:rsid w:val="00F22047"/>
    <w:rsid w:val="00F22412"/>
    <w:rsid w:val="00F234DE"/>
    <w:rsid w:val="00F33686"/>
    <w:rsid w:val="00F35B55"/>
    <w:rsid w:val="00F40A47"/>
    <w:rsid w:val="00F411DF"/>
    <w:rsid w:val="00F44012"/>
    <w:rsid w:val="00F44097"/>
    <w:rsid w:val="00F5143C"/>
    <w:rsid w:val="00F5210D"/>
    <w:rsid w:val="00F5225A"/>
    <w:rsid w:val="00F5243A"/>
    <w:rsid w:val="00F52D0A"/>
    <w:rsid w:val="00F531DE"/>
    <w:rsid w:val="00F53A08"/>
    <w:rsid w:val="00F546F9"/>
    <w:rsid w:val="00F54C15"/>
    <w:rsid w:val="00F56479"/>
    <w:rsid w:val="00F57765"/>
    <w:rsid w:val="00F63462"/>
    <w:rsid w:val="00F638CC"/>
    <w:rsid w:val="00F651BB"/>
    <w:rsid w:val="00F67DAB"/>
    <w:rsid w:val="00F706A4"/>
    <w:rsid w:val="00F75845"/>
    <w:rsid w:val="00F760C7"/>
    <w:rsid w:val="00F77F1F"/>
    <w:rsid w:val="00F81359"/>
    <w:rsid w:val="00F82DDC"/>
    <w:rsid w:val="00F908AC"/>
    <w:rsid w:val="00F93686"/>
    <w:rsid w:val="00F974A2"/>
    <w:rsid w:val="00F97883"/>
    <w:rsid w:val="00FA0138"/>
    <w:rsid w:val="00FA4FBD"/>
    <w:rsid w:val="00FA558A"/>
    <w:rsid w:val="00FB6088"/>
    <w:rsid w:val="00FD05FD"/>
    <w:rsid w:val="00FD69C2"/>
    <w:rsid w:val="00FD7B68"/>
    <w:rsid w:val="00FE3C86"/>
    <w:rsid w:val="00FE47B2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F2FD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783DC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D05F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8A78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A786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3366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175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75A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75AAB"/>
    <w:rPr>
      <w:rFonts w:ascii="Times New Roman" w:eastAsia="Times New Roman" w:hAnsi="Times New Roman" w:cs="Times New Roman"/>
      <w:color w:val="000000"/>
      <w:sz w:val="24"/>
    </w:rPr>
  </w:style>
  <w:style w:type="table" w:styleId="ae">
    <w:name w:val="Table Grid"/>
    <w:basedOn w:val="a1"/>
    <w:uiPriority w:val="59"/>
    <w:rsid w:val="0017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0515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5732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57325"/>
    <w:rPr>
      <w:color w:val="605E5C"/>
      <w:shd w:val="clear" w:color="auto" w:fill="E1DFDD"/>
    </w:rPr>
  </w:style>
  <w:style w:type="paragraph" w:customStyle="1" w:styleId="10">
    <w:name w:val="Основной текст1"/>
    <w:basedOn w:val="a"/>
    <w:rsid w:val="008C59DA"/>
    <w:pPr>
      <w:widowControl w:val="0"/>
    </w:pPr>
    <w:rPr>
      <w:rFonts w:ascii="Tahoma" w:eastAsia="Tahoma" w:hAnsi="Tahoma" w:cs="Tahoma"/>
      <w:color w:val="333333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FD05F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lan_3d</cp:lastModifiedBy>
  <cp:revision>2</cp:revision>
  <cp:lastPrinted>2024-06-20T15:06:00Z</cp:lastPrinted>
  <dcterms:created xsi:type="dcterms:W3CDTF">2024-06-20T15:11:00Z</dcterms:created>
  <dcterms:modified xsi:type="dcterms:W3CDTF">2024-06-20T15:11:00Z</dcterms:modified>
</cp:coreProperties>
</file>