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EB95F" w14:textId="00295161" w:rsidR="0024504C" w:rsidRPr="0092040F" w:rsidRDefault="003A6546" w:rsidP="002E0C68">
      <w:pPr>
        <w:jc w:val="both"/>
        <w:rPr>
          <w:rFonts w:ascii="Times New Roman" w:hAnsi="Times New Roman" w:cs="Times New Roman"/>
          <w:sz w:val="24"/>
        </w:rPr>
      </w:pPr>
      <w:r w:rsidRPr="0092040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040F">
        <w:rPr>
          <w:rFonts w:ascii="Times New Roman" w:hAnsi="Times New Roman" w:cs="Times New Roman"/>
          <w:sz w:val="24"/>
        </w:rPr>
        <w:t>Гривцова</w:t>
      </w:r>
      <w:proofErr w:type="spellEnd"/>
      <w:r w:rsidRPr="0092040F">
        <w:rPr>
          <w:rFonts w:ascii="Times New Roman" w:hAnsi="Times New Roman" w:cs="Times New Roman"/>
          <w:sz w:val="24"/>
        </w:rPr>
        <w:t xml:space="preserve">, д. 5, лит. 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 Б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1), сообщает, что в связи с допущенной технической ошибкой в протоколе о результатах торгов и в протоколе об определении участников торгов, ОТ внес изменения в части наименования заявителя, в этой связи в протоколах следует читать верно: </w:t>
      </w:r>
      <w:proofErr w:type="spellStart"/>
      <w:r w:rsidRPr="0092040F">
        <w:rPr>
          <w:rFonts w:ascii="Times New Roman" w:hAnsi="Times New Roman" w:cs="Times New Roman"/>
          <w:sz w:val="24"/>
        </w:rPr>
        <w:t>Каблов</w:t>
      </w:r>
      <w:proofErr w:type="spellEnd"/>
      <w:r w:rsidRPr="0092040F">
        <w:rPr>
          <w:rFonts w:ascii="Times New Roman" w:hAnsi="Times New Roman" w:cs="Times New Roman"/>
          <w:sz w:val="24"/>
        </w:rPr>
        <w:t xml:space="preserve"> Сергей Ильич.</w:t>
      </w:r>
    </w:p>
    <w:sectPr w:rsidR="0024504C" w:rsidRPr="0092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9C4"/>
    <w:rsid w:val="00084F9A"/>
    <w:rsid w:val="0024504C"/>
    <w:rsid w:val="002E0C68"/>
    <w:rsid w:val="003A6546"/>
    <w:rsid w:val="0092040F"/>
    <w:rsid w:val="00B1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B7CA"/>
  <w15:docId w15:val="{E46CED27-917F-436C-AA59-3683E927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Унгур Надежда Анатольевна</cp:lastModifiedBy>
  <cp:revision>5</cp:revision>
  <dcterms:created xsi:type="dcterms:W3CDTF">2021-04-01T14:18:00Z</dcterms:created>
  <dcterms:modified xsi:type="dcterms:W3CDTF">2021-04-02T12:13:00Z</dcterms:modified>
</cp:coreProperties>
</file>