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4DC1EF30" w:rsidR="00EE2718" w:rsidRPr="002B1B81" w:rsidRDefault="005A2CBF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0078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078E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078E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0078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078E3">
        <w:rPr>
          <w:rFonts w:ascii="Times New Roman" w:hAnsi="Times New Roman" w:cs="Times New Roman"/>
          <w:color w:val="000000"/>
          <w:sz w:val="24"/>
          <w:szCs w:val="24"/>
        </w:rPr>
        <w:t>В, (812)334-26-04, 8(800)777-57-57,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февраля 2016 г. по делу № А40-252156/2015 конкурсным управляющим (ликвидатором) Акционерным обществом «РУССКИЙ СТРОИТЕЛЬНЫЙ БАНК» (АО «РУССТРОЙБАНК»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E5338F" w:rsidRPr="000078E3">
        <w:rPr>
          <w:rFonts w:ascii="Times New Roman" w:hAnsi="Times New Roman" w:cs="Times New Roman"/>
          <w:color w:val="000000"/>
          <w:sz w:val="24"/>
          <w:szCs w:val="24"/>
        </w:rPr>
        <w:t>(адрес</w:t>
      </w:r>
      <w:proofErr w:type="gramEnd"/>
      <w:r w:rsidR="00E5338F" w:rsidRPr="000078E3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регистрации: 109004, г. Москва, Большой Дровяной переулок, д. 7/9, стр. 1, ИНН 7744001514, ОГРН 1027739327880</w:t>
      </w:r>
      <w:r w:rsidR="00E5338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bookmarkStart w:id="0" w:name="_GoBack"/>
      <w:bookmarkEnd w:id="0"/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92BED7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537D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E3DE482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37D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F5CAFC3" w14:textId="622764AB" w:rsidR="008C5D2A" w:rsidRDefault="008C5D2A" w:rsidP="008C5D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</w:t>
      </w:r>
      <w:r>
        <w:tab/>
        <w:t xml:space="preserve">Квартира - 40,2 кв. м, адрес: </w:t>
      </w:r>
      <w:proofErr w:type="gramStart"/>
      <w:r>
        <w:t>Челябинская</w:t>
      </w:r>
      <w:proofErr w:type="gramEnd"/>
      <w:r>
        <w:t xml:space="preserve"> обл., г. Челябинск, ул. 250-летия Челябинска, д.25/а, кв.38, 1-комнатная, 10 этаж, кадастровый номер 74:36:0601004:959, ограничения и обременения: зарегистрированны</w:t>
      </w:r>
      <w:r w:rsidR="00E577BB">
        <w:t>е и проживающие отсутствуют -</w:t>
      </w:r>
      <w:r w:rsidR="00E577BB">
        <w:tab/>
        <w:t xml:space="preserve">1 717 </w:t>
      </w:r>
      <w:r>
        <w:t>000,00</w:t>
      </w:r>
      <w:r>
        <w:tab/>
      </w:r>
      <w:r w:rsidR="00E577BB">
        <w:t xml:space="preserve"> </w:t>
      </w:r>
      <w:r>
        <w:t>руб.;</w:t>
      </w:r>
    </w:p>
    <w:p w14:paraId="41CF896E" w14:textId="77741941" w:rsidR="008C5D2A" w:rsidRDefault="008C5D2A" w:rsidP="008C5D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</w:t>
      </w:r>
      <w:r>
        <w:tab/>
        <w:t>Кузница-</w:t>
      </w:r>
      <w:proofErr w:type="spellStart"/>
      <w:r>
        <w:t>автогараж</w:t>
      </w:r>
      <w:proofErr w:type="spellEnd"/>
      <w:r>
        <w:t xml:space="preserve"> - 399,7 кв. м, мастерская-гараж-864,7 кв. м, сооружени</w:t>
      </w:r>
      <w:proofErr w:type="gramStart"/>
      <w:r>
        <w:t>е-</w:t>
      </w:r>
      <w:proofErr w:type="gramEnd"/>
      <w:r>
        <w:t xml:space="preserve"> площадка для сельскохозяйственной техники - 1 679,7 кв. м, 1 974,4 кв. м, ремонтная мастерская - 1 443,8 кв. м, земельный участок - 16 338 +/-89,47 кв. м, адрес: </w:t>
      </w:r>
      <w:proofErr w:type="gramStart"/>
      <w:r>
        <w:t xml:space="preserve">Московская обл., Дмитровский р-н, Каменский с. о., дер. Каменка, кадастровые номера: 50:04:0160103:580, 50:04:0000000:15941, 50:04:0160103:600, 50:04:0160103:593, 50:04:0000000:15624, 50:04:0160109:589, земли населенных пунктов - для размещения промышленных объектов - </w:t>
      </w:r>
      <w:r w:rsidR="00E577BB">
        <w:t xml:space="preserve">50 863 604,75 </w:t>
      </w:r>
      <w:r>
        <w:t>руб.</w:t>
      </w:r>
      <w:r w:rsidR="00537D7B">
        <w:t>;</w:t>
      </w:r>
      <w:proofErr w:type="gramEnd"/>
    </w:p>
    <w:p w14:paraId="51D826A3" w14:textId="3BF9BE23" w:rsidR="008C5D2A" w:rsidRPr="00E5338F" w:rsidRDefault="008C5D2A" w:rsidP="008C5D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</w:t>
      </w:r>
      <w:r>
        <w:tab/>
        <w:t>Здание - 554,2 кв. м, земельный участок - 537 кв. м, ад</w:t>
      </w:r>
      <w:r w:rsidR="00E577BB">
        <w:t>рес: Московская обл., г. Талдом</w:t>
      </w:r>
      <w:r>
        <w:t>, ул. Салтыкова - Щедрина, д. 42, неотделимые улучшения (15 поз.), кадастровые номера 50:01:0000000:2363, 50:01:0030802:51, земли населенных пунктов - под административное здание -</w:t>
      </w:r>
      <w:r>
        <w:tab/>
        <w:t>31 201 140,60</w:t>
      </w:r>
      <w:r>
        <w:tab/>
      </w:r>
      <w:r w:rsidR="00E577BB">
        <w:t xml:space="preserve"> </w:t>
      </w:r>
      <w:r>
        <w:t>руб.</w:t>
      </w:r>
      <w:r w:rsidR="00537D7B">
        <w:t>;</w:t>
      </w:r>
    </w:p>
    <w:p w14:paraId="33B34B8F" w14:textId="2B59E35E" w:rsidR="008C5D2A" w:rsidRDefault="008C5D2A" w:rsidP="008C5D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4 -</w:t>
      </w:r>
      <w:r>
        <w:tab/>
        <w:t>Нежилое подвальное помещение - 236,9 кв. м, нежилое помещение - 680,6 кв. м, нежилое помещение - 142,8 кв. м, адрес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Московская</w:t>
      </w:r>
      <w:proofErr w:type="gramEnd"/>
      <w:r>
        <w:t xml:space="preserve"> обл., г. Королев, ул. Циолковского, д. 27, кадастровые номера 50:45:0000000:56745, 50:45:00000</w:t>
      </w:r>
      <w:r w:rsidR="00E577BB">
        <w:t xml:space="preserve">00:26126, 50:45:0000000:26124 - </w:t>
      </w:r>
      <w:r>
        <w:t>27 800 128,94</w:t>
      </w:r>
      <w:r>
        <w:tab/>
      </w:r>
      <w:r w:rsidR="00E577BB">
        <w:t xml:space="preserve"> </w:t>
      </w:r>
      <w:r>
        <w:t>руб.</w:t>
      </w:r>
    </w:p>
    <w:p w14:paraId="63AC13C9" w14:textId="006669B8" w:rsidR="00662676" w:rsidRPr="002B1B81" w:rsidRDefault="00662676" w:rsidP="008C5D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3E4525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C5D2A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9B9DFF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E577BB">
        <w:rPr>
          <w:rFonts w:ascii="Times New Roman CYR" w:hAnsi="Times New Roman CYR" w:cs="Times New Roman CYR"/>
          <w:b/>
          <w:bCs/>
          <w:color w:val="000000"/>
        </w:rPr>
        <w:t>24 августа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920142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E577BB">
        <w:rPr>
          <w:color w:val="000000"/>
        </w:rPr>
        <w:t>24 августа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E577BB">
        <w:rPr>
          <w:b/>
          <w:bCs/>
          <w:color w:val="000000"/>
        </w:rPr>
        <w:t>12 октября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6E9C4A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E577BB">
        <w:rPr>
          <w:color w:val="000000"/>
        </w:rPr>
        <w:t>14 июля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E577BB">
        <w:rPr>
          <w:color w:val="000000"/>
        </w:rPr>
        <w:t>31 августа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2428C246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5276A">
        <w:rPr>
          <w:b/>
          <w:color w:val="000000"/>
        </w:rPr>
        <w:t xml:space="preserve"> лоты 1, 2</w:t>
      </w:r>
      <w:r w:rsidRPr="002B1B81">
        <w:rPr>
          <w:color w:val="000000"/>
        </w:rPr>
        <w:t xml:space="preserve">, не </w:t>
      </w:r>
      <w:proofErr w:type="gramStart"/>
      <w:r w:rsidRPr="002B1B81">
        <w:rPr>
          <w:color w:val="000000"/>
        </w:rPr>
        <w:t>реализованны</w:t>
      </w:r>
      <w:r w:rsidR="00735EAD" w:rsidRPr="002B1B81">
        <w:rPr>
          <w:color w:val="000000"/>
        </w:rPr>
        <w:t>й</w:t>
      </w:r>
      <w:proofErr w:type="gramEnd"/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25276A">
        <w:rPr>
          <w:b/>
          <w:color w:val="000000"/>
        </w:rPr>
        <w:t>ы 3, 4</w:t>
      </w:r>
      <w:r w:rsidRPr="002B1B81">
        <w:rPr>
          <w:color w:val="000000"/>
        </w:rPr>
        <w:t>, выставляются на Торги ППП.</w:t>
      </w:r>
    </w:p>
    <w:p w14:paraId="32AF4EF2" w14:textId="19A37C62" w:rsidR="00EE2718" w:rsidRPr="002B1B81" w:rsidRDefault="00662676" w:rsidP="000453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  <w:r w:rsidR="000453A4">
        <w:rPr>
          <w:b/>
          <w:bCs/>
          <w:color w:val="000000"/>
        </w:rPr>
        <w:t xml:space="preserve"> </w:t>
      </w:r>
      <w:r w:rsidRPr="002B1B81">
        <w:rPr>
          <w:b/>
          <w:bCs/>
          <w:color w:val="000000"/>
        </w:rPr>
        <w:t xml:space="preserve">с </w:t>
      </w:r>
      <w:r w:rsidR="000453A4">
        <w:rPr>
          <w:b/>
          <w:bCs/>
          <w:color w:val="000000"/>
        </w:rPr>
        <w:t>16 октября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0453A4">
        <w:rPr>
          <w:b/>
          <w:bCs/>
          <w:color w:val="000000"/>
        </w:rPr>
        <w:t>13 февраля 2021</w:t>
      </w:r>
      <w:r w:rsidR="00735EAD" w:rsidRPr="002B1B81">
        <w:rPr>
          <w:b/>
          <w:bCs/>
          <w:color w:val="000000"/>
        </w:rPr>
        <w:t xml:space="preserve"> г</w:t>
      </w:r>
      <w:r w:rsidR="00663E95">
        <w:rPr>
          <w:b/>
          <w:bCs/>
          <w:color w:val="000000"/>
        </w:rPr>
        <w:t>.</w:t>
      </w:r>
    </w:p>
    <w:p w14:paraId="2D284BB7" w14:textId="70D9D14C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0453A4">
        <w:rPr>
          <w:color w:val="000000"/>
        </w:rPr>
        <w:t>16 октября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67C57F1E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D31D92">
        <w:rPr>
          <w:b/>
          <w:color w:val="000000"/>
        </w:rPr>
        <w:t>ов 1,2</w:t>
      </w:r>
      <w:r w:rsidRPr="002B1B81">
        <w:rPr>
          <w:b/>
          <w:color w:val="000000"/>
        </w:rPr>
        <w:t>:</w:t>
      </w:r>
    </w:p>
    <w:p w14:paraId="535C4CB3" w14:textId="77777777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16 октября 2020 г. по 29 ноября 2020 г. - в размере начальной цены продажи лота;</w:t>
      </w:r>
    </w:p>
    <w:p w14:paraId="16F7426D" w14:textId="205538CE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30 ноября 2020 г. по 06 де</w:t>
      </w:r>
      <w:r>
        <w:rPr>
          <w:color w:val="000000"/>
        </w:rPr>
        <w:t>кабря 2020 г. - в размере 95,6</w:t>
      </w:r>
      <w:r w:rsidRPr="00D31D92">
        <w:rPr>
          <w:color w:val="000000"/>
        </w:rPr>
        <w:t>0% от начальной цены продажи лота;</w:t>
      </w:r>
    </w:p>
    <w:p w14:paraId="26BC0972" w14:textId="32970E89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07 декабря 2020 г. по 13 де</w:t>
      </w:r>
      <w:r>
        <w:rPr>
          <w:color w:val="000000"/>
        </w:rPr>
        <w:t>кабря 2020 г. - в размере 91,2</w:t>
      </w:r>
      <w:r w:rsidRPr="00D31D92">
        <w:rPr>
          <w:color w:val="000000"/>
        </w:rPr>
        <w:t>0% от начальной цены продажи лота;</w:t>
      </w:r>
    </w:p>
    <w:p w14:paraId="16C31696" w14:textId="68F1FBA3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14 декабря 2020 г. по 20 де</w:t>
      </w:r>
      <w:r>
        <w:rPr>
          <w:color w:val="000000"/>
        </w:rPr>
        <w:t>кабря 2020 г. - в размере 86,8</w:t>
      </w:r>
      <w:r w:rsidRPr="00D31D92">
        <w:rPr>
          <w:color w:val="000000"/>
        </w:rPr>
        <w:t>0% от начальной цены продажи лота;</w:t>
      </w:r>
    </w:p>
    <w:p w14:paraId="5546267F" w14:textId="327DEA85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21 декабря 2020 г. по 27 де</w:t>
      </w:r>
      <w:r>
        <w:rPr>
          <w:color w:val="000000"/>
        </w:rPr>
        <w:t>кабря 2020 г. - в размере 82,4</w:t>
      </w:r>
      <w:r w:rsidRPr="00D31D92">
        <w:rPr>
          <w:color w:val="000000"/>
        </w:rPr>
        <w:t>0% от начальной цены продажи лота;</w:t>
      </w:r>
    </w:p>
    <w:p w14:paraId="7F3FC434" w14:textId="77777777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28 декабря 2020 г. по 03 января 2021 г. - в размере 78,00% от начальной цены продажи лота;</w:t>
      </w:r>
    </w:p>
    <w:p w14:paraId="4C56F893" w14:textId="7DBEEF2C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04 января 2021 г. по 16 я</w:t>
      </w:r>
      <w:r>
        <w:rPr>
          <w:color w:val="000000"/>
        </w:rPr>
        <w:t>нваря 2021 г. - в размере 73,6</w:t>
      </w:r>
      <w:r w:rsidRPr="00D31D92">
        <w:rPr>
          <w:color w:val="000000"/>
        </w:rPr>
        <w:t>0% от начальной цены продажи лота;</w:t>
      </w:r>
    </w:p>
    <w:p w14:paraId="3F8AF8A4" w14:textId="086D7175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17 января 2021 г. по 23 я</w:t>
      </w:r>
      <w:r>
        <w:rPr>
          <w:color w:val="000000"/>
        </w:rPr>
        <w:t>нваря 2021 г. - в размере 69,2</w:t>
      </w:r>
      <w:r w:rsidRPr="00D31D92">
        <w:rPr>
          <w:color w:val="000000"/>
        </w:rPr>
        <w:t>0% от начальной цены продажи лота;</w:t>
      </w:r>
    </w:p>
    <w:p w14:paraId="5171923B" w14:textId="401EF056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24 января 2021 г. по 30 я</w:t>
      </w:r>
      <w:r>
        <w:rPr>
          <w:color w:val="000000"/>
        </w:rPr>
        <w:t>нваря 2021 г. - в размере 64,8</w:t>
      </w:r>
      <w:r w:rsidRPr="00D31D92">
        <w:rPr>
          <w:color w:val="000000"/>
        </w:rPr>
        <w:t>0% от начальной цены продажи лота;</w:t>
      </w:r>
    </w:p>
    <w:p w14:paraId="0D03B56F" w14:textId="0E398BCC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31 января 2021 г. по 06 фе</w:t>
      </w:r>
      <w:r>
        <w:rPr>
          <w:color w:val="000000"/>
        </w:rPr>
        <w:t>враля 2021 г. - в размере 60,4</w:t>
      </w:r>
      <w:r w:rsidRPr="00D31D92">
        <w:rPr>
          <w:color w:val="000000"/>
        </w:rPr>
        <w:t>0% от начальной цены продажи лота;</w:t>
      </w:r>
    </w:p>
    <w:p w14:paraId="350F1023" w14:textId="5777BE10" w:rsidR="00C035F0" w:rsidRPr="002B1B81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 xml:space="preserve">с 07 февраля 2021 г. по 13 февраля 2021 г. - в размере 56,00% от начальной цены продажи </w:t>
      </w:r>
      <w:r>
        <w:rPr>
          <w:color w:val="000000"/>
        </w:rPr>
        <w:t>лота.</w:t>
      </w:r>
    </w:p>
    <w:p w14:paraId="1DEAE197" w14:textId="0C427426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D31D92">
        <w:rPr>
          <w:b/>
          <w:color w:val="000000"/>
        </w:rPr>
        <w:t>а 3</w:t>
      </w:r>
      <w:r w:rsidRPr="002B1B81">
        <w:rPr>
          <w:b/>
          <w:color w:val="000000"/>
        </w:rPr>
        <w:t>:</w:t>
      </w:r>
    </w:p>
    <w:p w14:paraId="0B743B46" w14:textId="77777777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16 октября 2020 г. по 29 ноября 2020 г. - в размере начальной цены продажи лота;</w:t>
      </w:r>
    </w:p>
    <w:p w14:paraId="0512A4DB" w14:textId="729DAEC7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30 ноября 2020 г. по 06 де</w:t>
      </w:r>
      <w:r>
        <w:rPr>
          <w:color w:val="000000"/>
        </w:rPr>
        <w:t>кабря 2020 г. - в размере 91,8</w:t>
      </w:r>
      <w:r w:rsidRPr="00D31D92">
        <w:rPr>
          <w:color w:val="000000"/>
        </w:rPr>
        <w:t>0% от начальной цены продажи лота;</w:t>
      </w:r>
    </w:p>
    <w:p w14:paraId="374B106B" w14:textId="0B17B722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07 декабря 2020 г. по 13 де</w:t>
      </w:r>
      <w:r>
        <w:rPr>
          <w:color w:val="000000"/>
        </w:rPr>
        <w:t>кабря 2020 г. - в размере 83,6</w:t>
      </w:r>
      <w:r w:rsidRPr="00D31D92">
        <w:rPr>
          <w:color w:val="000000"/>
        </w:rPr>
        <w:t>0% от начальной цены продажи лота;</w:t>
      </w:r>
    </w:p>
    <w:p w14:paraId="55C1AED0" w14:textId="0A4B02AB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14 декабря 2020 г. по 20 де</w:t>
      </w:r>
      <w:r>
        <w:rPr>
          <w:color w:val="000000"/>
        </w:rPr>
        <w:t>кабря 2020 г. - в размере 75,4</w:t>
      </w:r>
      <w:r w:rsidRPr="00D31D92">
        <w:rPr>
          <w:color w:val="000000"/>
        </w:rPr>
        <w:t>0% от начальной цены продажи лота;</w:t>
      </w:r>
    </w:p>
    <w:p w14:paraId="025C4885" w14:textId="13E605EF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lastRenderedPageBreak/>
        <w:t>с 21 декабря 2020 г. по 27 де</w:t>
      </w:r>
      <w:r>
        <w:rPr>
          <w:color w:val="000000"/>
        </w:rPr>
        <w:t>кабря 2020 г. - в размере 67,2</w:t>
      </w:r>
      <w:r w:rsidRPr="00D31D92">
        <w:rPr>
          <w:color w:val="000000"/>
        </w:rPr>
        <w:t>0% от начальной цены продажи лота;</w:t>
      </w:r>
    </w:p>
    <w:p w14:paraId="2956B976" w14:textId="77777777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28 декабря 2020 г. по 03 января 2021 г. - в размере 59,00% от начальной цены продажи лота;</w:t>
      </w:r>
    </w:p>
    <w:p w14:paraId="7F159E9C" w14:textId="7E1360B8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04 января 2021 г. по 16 я</w:t>
      </w:r>
      <w:r>
        <w:rPr>
          <w:color w:val="000000"/>
        </w:rPr>
        <w:t>нваря 2021 г. - в размере 50,8</w:t>
      </w:r>
      <w:r w:rsidRPr="00D31D92">
        <w:rPr>
          <w:color w:val="000000"/>
        </w:rPr>
        <w:t>0% от начальной цены продажи лота;</w:t>
      </w:r>
    </w:p>
    <w:p w14:paraId="7B72C718" w14:textId="78F46517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17 января 2021 г. по 23 я</w:t>
      </w:r>
      <w:r>
        <w:rPr>
          <w:color w:val="000000"/>
        </w:rPr>
        <w:t>нваря 2021 г. - в размере 42,6</w:t>
      </w:r>
      <w:r w:rsidRPr="00D31D92">
        <w:rPr>
          <w:color w:val="000000"/>
        </w:rPr>
        <w:t>0% от начальной цены продажи лота;</w:t>
      </w:r>
    </w:p>
    <w:p w14:paraId="7D4CF0CE" w14:textId="25E84378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24 января 2021 г. по 30 января 2021 г</w:t>
      </w:r>
      <w:r>
        <w:rPr>
          <w:color w:val="000000"/>
        </w:rPr>
        <w:t>. - в размере 34,4</w:t>
      </w:r>
      <w:r w:rsidRPr="00D31D92">
        <w:rPr>
          <w:color w:val="000000"/>
        </w:rPr>
        <w:t>0% от начальной цены продажи лота;</w:t>
      </w:r>
    </w:p>
    <w:p w14:paraId="0BBF103E" w14:textId="4C5BB18A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31 января 2021 г. по 06 фе</w:t>
      </w:r>
      <w:r>
        <w:rPr>
          <w:color w:val="000000"/>
        </w:rPr>
        <w:t>враля 2021 г. - в размере 26,2</w:t>
      </w:r>
      <w:r w:rsidRPr="00D31D92">
        <w:rPr>
          <w:color w:val="000000"/>
        </w:rPr>
        <w:t>0% от начальной цены продажи лота;</w:t>
      </w:r>
    </w:p>
    <w:p w14:paraId="63FE1A09" w14:textId="59F6620B" w:rsidR="00C035F0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07 февраля 2021 г. по 13 февраля 2021 г. - в размере 18,00%</w:t>
      </w:r>
      <w:r>
        <w:rPr>
          <w:color w:val="000000"/>
        </w:rPr>
        <w:t xml:space="preserve"> от начальной цены продажи лота.</w:t>
      </w:r>
    </w:p>
    <w:p w14:paraId="5C1C1F01" w14:textId="149C5E5B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31D92">
        <w:rPr>
          <w:b/>
          <w:color w:val="000000"/>
        </w:rPr>
        <w:t>Для лота 4:</w:t>
      </w:r>
    </w:p>
    <w:p w14:paraId="1DB1E7FF" w14:textId="77777777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16 октября 2020 г. по 29 ноября 2020 г. - в размере начальной цены продажи лота;</w:t>
      </w:r>
    </w:p>
    <w:p w14:paraId="4D1DE299" w14:textId="15888E54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30 ноября 2020 г. по 06 де</w:t>
      </w:r>
      <w:r>
        <w:rPr>
          <w:color w:val="000000"/>
        </w:rPr>
        <w:t>кабря 2020 г. - в размере 95,3</w:t>
      </w:r>
      <w:r w:rsidRPr="00D31D92">
        <w:rPr>
          <w:color w:val="000000"/>
        </w:rPr>
        <w:t>0% от начальной цены продажи лота;</w:t>
      </w:r>
    </w:p>
    <w:p w14:paraId="0E8AF3EF" w14:textId="5FBCCC68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07 декабря 2020 г. по 13 де</w:t>
      </w:r>
      <w:r>
        <w:rPr>
          <w:color w:val="000000"/>
        </w:rPr>
        <w:t>кабря 2020 г. - в размере 90,6</w:t>
      </w:r>
      <w:r w:rsidRPr="00D31D92">
        <w:rPr>
          <w:color w:val="000000"/>
        </w:rPr>
        <w:t>0% от начальной цены продажи лота;</w:t>
      </w:r>
    </w:p>
    <w:p w14:paraId="03BCBDF7" w14:textId="2E755CDC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14 декабря 2020 г. по 20 де</w:t>
      </w:r>
      <w:r>
        <w:rPr>
          <w:color w:val="000000"/>
        </w:rPr>
        <w:t>кабря 2020 г. - в размере 85,9</w:t>
      </w:r>
      <w:r w:rsidRPr="00D31D92">
        <w:rPr>
          <w:color w:val="000000"/>
        </w:rPr>
        <w:t>0% от начальной цены продажи лота;</w:t>
      </w:r>
    </w:p>
    <w:p w14:paraId="7AD071A9" w14:textId="0DCFE7FC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21 декабря 2020 г. по 27 де</w:t>
      </w:r>
      <w:r>
        <w:rPr>
          <w:color w:val="000000"/>
        </w:rPr>
        <w:t>кабря 2020 г. - в размере 81,2</w:t>
      </w:r>
      <w:r w:rsidRPr="00D31D92">
        <w:rPr>
          <w:color w:val="000000"/>
        </w:rPr>
        <w:t>0% от начальной цены продажи лота;</w:t>
      </w:r>
    </w:p>
    <w:p w14:paraId="29A564CB" w14:textId="3D414B45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28 декабря 2020 г. по 03 января 2021 г. - в размере 76,50% от начальной цены продажи лота;</w:t>
      </w:r>
    </w:p>
    <w:p w14:paraId="49189816" w14:textId="65DE8D1A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04 января 2021 г. по 16 я</w:t>
      </w:r>
      <w:r>
        <w:rPr>
          <w:color w:val="000000"/>
        </w:rPr>
        <w:t>нваря 2021 г. - в размере 71,8</w:t>
      </w:r>
      <w:r w:rsidRPr="00D31D92">
        <w:rPr>
          <w:color w:val="000000"/>
        </w:rPr>
        <w:t>0% от начальной цены продажи лота;</w:t>
      </w:r>
    </w:p>
    <w:p w14:paraId="4F8F63C0" w14:textId="7BACEE2B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17 января 2021 г. по 23 я</w:t>
      </w:r>
      <w:r>
        <w:rPr>
          <w:color w:val="000000"/>
        </w:rPr>
        <w:t>нваря 2021 г. - в размере 67,1</w:t>
      </w:r>
      <w:r w:rsidRPr="00D31D92">
        <w:rPr>
          <w:color w:val="000000"/>
        </w:rPr>
        <w:t>0% от начальной цены продажи лота;</w:t>
      </w:r>
    </w:p>
    <w:p w14:paraId="4AF29BD5" w14:textId="47C534EF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24 января 2021 г. по 30 январ</w:t>
      </w:r>
      <w:r>
        <w:rPr>
          <w:color w:val="000000"/>
        </w:rPr>
        <w:t>я 2021 г. - в размере 62,4</w:t>
      </w:r>
      <w:r w:rsidRPr="00D31D92">
        <w:rPr>
          <w:color w:val="000000"/>
        </w:rPr>
        <w:t>0% от начальной цены продажи лота;</w:t>
      </w:r>
    </w:p>
    <w:p w14:paraId="58512779" w14:textId="105935BC" w:rsidR="00D31D92" w:rsidRPr="00D31D92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31 января 2021 г. по 06 фе</w:t>
      </w:r>
      <w:r>
        <w:rPr>
          <w:color w:val="000000"/>
        </w:rPr>
        <w:t>враля 2021 г. - в размере 57,7</w:t>
      </w:r>
      <w:r w:rsidRPr="00D31D92">
        <w:rPr>
          <w:color w:val="000000"/>
        </w:rPr>
        <w:t>0% от начальной цены продажи лота;</w:t>
      </w:r>
    </w:p>
    <w:p w14:paraId="3DDE4F7E" w14:textId="64208E52" w:rsidR="00D31D92" w:rsidRPr="002B1B81" w:rsidRDefault="00D31D92" w:rsidP="00D31D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D92">
        <w:rPr>
          <w:color w:val="000000"/>
        </w:rPr>
        <w:t>с 07 февраля 2021 г. по 13 февраля 2021 г. - в размере 53,00%</w:t>
      </w:r>
      <w:r>
        <w:rPr>
          <w:color w:val="000000"/>
        </w:rPr>
        <w:t xml:space="preserve"> от начальной цены продажи лота.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3063BF6" w14:textId="62C7F589" w:rsidR="000453A4" w:rsidRDefault="000453A4" w:rsidP="005B7F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E24637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24637">
        <w:rPr>
          <w:rFonts w:ascii="Times New Roman" w:hAnsi="Times New Roman" w:cs="Times New Roman"/>
          <w:color w:val="000000"/>
          <w:sz w:val="24"/>
          <w:szCs w:val="24"/>
        </w:rPr>
        <w:t xml:space="preserve">00 до </w:t>
      </w:r>
      <w:r>
        <w:rPr>
          <w:rFonts w:ascii="Times New Roman" w:hAnsi="Times New Roman" w:cs="Times New Roman"/>
          <w:color w:val="000000"/>
          <w:sz w:val="24"/>
          <w:szCs w:val="24"/>
        </w:rPr>
        <w:t>17:30</w:t>
      </w:r>
      <w:r w:rsidRPr="00E24637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адресу: г. Москва, ул. Лесная, д. 59, стр. 2, тел. +7 (495) 725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24637">
        <w:rPr>
          <w:rFonts w:ascii="Times New Roman" w:hAnsi="Times New Roman" w:cs="Times New Roman"/>
          <w:color w:val="000000"/>
          <w:sz w:val="24"/>
          <w:szCs w:val="24"/>
        </w:rPr>
        <w:t>31-15, доб. 65-64, у ОТ</w:t>
      </w:r>
      <w:r w:rsidR="005B7FE0">
        <w:rPr>
          <w:rFonts w:ascii="Times New Roman" w:hAnsi="Times New Roman" w:cs="Times New Roman"/>
          <w:color w:val="000000"/>
          <w:sz w:val="24"/>
          <w:szCs w:val="24"/>
        </w:rPr>
        <w:t xml:space="preserve"> по лоту 1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B7F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7FE0" w:rsidRPr="005B7FE0">
        <w:rPr>
          <w:rFonts w:ascii="Times New Roman" w:hAnsi="Times New Roman" w:cs="Times New Roman"/>
          <w:color w:val="000000"/>
          <w:sz w:val="24"/>
          <w:szCs w:val="24"/>
        </w:rPr>
        <w:t xml:space="preserve">ekb@auction-house.ru, Анна </w:t>
      </w:r>
      <w:proofErr w:type="spellStart"/>
      <w:r w:rsidR="005B7FE0" w:rsidRPr="005B7FE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5B7FE0">
        <w:rPr>
          <w:rFonts w:ascii="Times New Roman" w:hAnsi="Times New Roman" w:cs="Times New Roman"/>
          <w:color w:val="000000"/>
          <w:sz w:val="24"/>
          <w:szCs w:val="24"/>
        </w:rPr>
        <w:t>орник</w:t>
      </w:r>
      <w:proofErr w:type="spellEnd"/>
      <w:r w:rsidR="005B7FE0">
        <w:rPr>
          <w:rFonts w:ascii="Times New Roman" w:hAnsi="Times New Roman" w:cs="Times New Roman"/>
          <w:color w:val="000000"/>
          <w:sz w:val="24"/>
          <w:szCs w:val="24"/>
        </w:rPr>
        <w:t xml:space="preserve">, тел.  8(922) 173-78-22, </w:t>
      </w:r>
      <w:r w:rsidR="005B7FE0" w:rsidRPr="005B7FE0">
        <w:rPr>
          <w:rFonts w:ascii="Times New Roman" w:hAnsi="Times New Roman" w:cs="Times New Roman"/>
          <w:color w:val="000000"/>
          <w:sz w:val="24"/>
          <w:szCs w:val="24"/>
        </w:rPr>
        <w:t>8 (3433)793555</w:t>
      </w:r>
      <w:r w:rsidR="005B7FE0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="005B7FE0">
        <w:rPr>
          <w:rFonts w:ascii="Times New Roman" w:hAnsi="Times New Roman" w:cs="Times New Roman"/>
          <w:color w:val="000000"/>
          <w:sz w:val="24"/>
          <w:szCs w:val="24"/>
        </w:rPr>
        <w:t xml:space="preserve"> по лотам 2-4:</w:t>
      </w:r>
      <w:r w:rsidR="005B7FE0" w:rsidRPr="005B7F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7FE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A7CA2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Московскому времени в будние дни)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A7CA2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37453B" w14:textId="77777777" w:rsidR="000453A4" w:rsidRPr="007A10EE" w:rsidRDefault="000453A4" w:rsidP="000453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0679B63" w14:textId="77777777" w:rsidR="000453A4" w:rsidRPr="00DD01CB" w:rsidRDefault="000453A4" w:rsidP="000453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C0EC39" w14:textId="77777777" w:rsidR="000453A4" w:rsidRPr="00DD01CB" w:rsidRDefault="000453A4" w:rsidP="000453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CF7F72" w14:textId="77777777" w:rsidR="00EE2718" w:rsidRPr="002B1B81" w:rsidRDefault="00EE2718" w:rsidP="000453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453A4"/>
    <w:rsid w:val="00082F5E"/>
    <w:rsid w:val="0015099D"/>
    <w:rsid w:val="001F039D"/>
    <w:rsid w:val="0025276A"/>
    <w:rsid w:val="00284B1D"/>
    <w:rsid w:val="002B1B81"/>
    <w:rsid w:val="00467D6B"/>
    <w:rsid w:val="00537D7B"/>
    <w:rsid w:val="0059668F"/>
    <w:rsid w:val="005A2CBF"/>
    <w:rsid w:val="005B7FE0"/>
    <w:rsid w:val="005F1F68"/>
    <w:rsid w:val="00662676"/>
    <w:rsid w:val="00663E95"/>
    <w:rsid w:val="007229EA"/>
    <w:rsid w:val="00735EAD"/>
    <w:rsid w:val="007B575E"/>
    <w:rsid w:val="00825B29"/>
    <w:rsid w:val="00865FD7"/>
    <w:rsid w:val="00882E21"/>
    <w:rsid w:val="008C5D2A"/>
    <w:rsid w:val="00927CB6"/>
    <w:rsid w:val="00AB030D"/>
    <w:rsid w:val="00AF3005"/>
    <w:rsid w:val="00B41D69"/>
    <w:rsid w:val="00B953CE"/>
    <w:rsid w:val="00C035F0"/>
    <w:rsid w:val="00C11EFF"/>
    <w:rsid w:val="00CF06A5"/>
    <w:rsid w:val="00D31D92"/>
    <w:rsid w:val="00D62667"/>
    <w:rsid w:val="00E5338F"/>
    <w:rsid w:val="00E577BB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2409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Падерина Виктория</cp:lastModifiedBy>
  <cp:revision>14</cp:revision>
  <dcterms:created xsi:type="dcterms:W3CDTF">2019-07-23T07:42:00Z</dcterms:created>
  <dcterms:modified xsi:type="dcterms:W3CDTF">2020-07-07T09:48:00Z</dcterms:modified>
</cp:coreProperties>
</file>