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0B32BC0" w:rsidR="0003404B" w:rsidRPr="0095039A" w:rsidRDefault="00E66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1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039A">
        <w:rPr>
          <w:rFonts w:ascii="Times New Roman" w:hAnsi="Times New Roman" w:cs="Times New Roman"/>
          <w:sz w:val="24"/>
          <w:szCs w:val="24"/>
        </w:rPr>
        <w:t>(909) 983-86-08, 8(800) 777-57-57, o.ivanova@auction-house.ru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95039A">
        <w:rPr>
          <w:rFonts w:ascii="Times New Roman" w:hAnsi="Times New Roman" w:cs="Times New Roman"/>
          <w:sz w:val="24"/>
          <w:szCs w:val="24"/>
        </w:rPr>
        <w:t xml:space="preserve">(акционерное общество) ((Банк «Солидарность» АО), адрес регистрации: 119334, г. Москва, Ленинский пр-т, д. 37, корп. 1, ИНН 7736188731, ОГРН 1027739165409) </w:t>
      </w:r>
      <w:r w:rsidR="00555595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95039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503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503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95039A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ED900AF" w14:textId="77777777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ED137B7" w14:textId="73C2A63F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>Лот 1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2011, 200 000 км, 1.6 (125 л. с.), бензин, передний, VIN X9FMXXEEBMBM41520, АКБ разряжена, ограничения и обременения: запрет на регистрационные действия, ведется работа по снятию ограничений, г. Москва</w:t>
      </w:r>
      <w:r w:rsidR="00A612D1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417 900,26</w:t>
      </w:r>
      <w:r w:rsidR="004F45A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B67455" w14:textId="3AD40B4F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2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Hyundai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Sonata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черный, 2009, 215 000 км, 2.0 (137 л. с.), бензин, передний, VIN X7MEN41HP9A048145, АКБ </w:t>
      </w:r>
      <w:proofErr w:type="gram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разряжена</w:t>
      </w:r>
      <w:proofErr w:type="gram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992DB4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="00A612D1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="00A612D1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360 237,74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99D0D3" w14:textId="59A537C8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3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Hyundai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Sonata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2008, 232 000 км, 2.0 (137 л. с.), бензин, передний, VIN X7MEN41HP8M046456, АКБ разряжена, ограничения и обременения: запрет на регистрационные действия, ведется работа по снятию ограничений, г. Москва</w:t>
      </w:r>
      <w:r w:rsidR="00A612D1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343 804,50</w:t>
      </w:r>
      <w:r w:rsidR="004F45A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ECF05D" w14:textId="3523F7EF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4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Hyundai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Sonata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2007, 230 000 км, 2.0 (137 л. с.), бензин, передний, VIN X7MEN41HP7MO29297, АКБ разряжена, ограничения и обременения: запрет на регистрационные действия, ведется работа по снятию ограничений, г. Ростов-на-Дону</w:t>
      </w:r>
      <w:r w:rsidR="00A612D1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="00A612D1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342 049,50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FED619" w14:textId="77777777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искусства:</w:t>
      </w:r>
    </w:p>
    <w:p w14:paraId="59CE0517" w14:textId="78DBE5FF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5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Ювелирно-художественная композиция "Царь </w:t>
      </w:r>
      <w:proofErr w:type="spellStart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</w:t>
      </w:r>
      <w:proofErr w:type="spellEnd"/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", золото, серебро, драгоценные и полудрагоценные камни, 25,7 х 20,5 х 27,5 см, г. Москва</w:t>
      </w:r>
      <w:r w:rsidR="00992DB4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13 996 350,00</w:t>
      </w:r>
      <w:r w:rsidR="004F45A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2DD7D8" w14:textId="7F728B8E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6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Ювелирно-художественная композиция "Доблесть и Любовь", золото, сталь, драгоценные и полудрагоценные камни, 30,6 х 23,4 х 26,8 см, г. Москва</w:t>
      </w:r>
      <w:r w:rsidR="00992DB4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16 385 850,00</w:t>
      </w:r>
      <w:r w:rsidR="004F45A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F4367B" w14:textId="77777777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9B16043" w14:textId="13D8A09D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7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NCR (2 шт.), банкомат NCR 5870 (2 шт.), г. Москва</w:t>
      </w:r>
      <w:r w:rsidR="00992DB4"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18 447,32</w:t>
      </w:r>
      <w:r w:rsidR="004F45A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ADAED3" w14:textId="77777777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78A102D2" w14:textId="57D286A5" w:rsidR="00E66BEF" w:rsidRPr="0095039A" w:rsidRDefault="00E66BEF" w:rsidP="00E66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8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Паи ЗПИФ недвижимости "Домодедовский промышленный", 80 000 шт. (16%), под управлением ООО "УК "Русь Менеджмент", ИНН 7708770000, рег. № 1886-94168697, ограничения и обременения: для квалифицированных инвесторов г. Москва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134 010 990,00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00727F" w14:textId="01111CE8" w:rsidR="00555595" w:rsidRPr="0095039A" w:rsidRDefault="00E66BEF" w:rsidP="004F4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Лот </w:t>
      </w:r>
      <w:r w:rsidRPr="0095039A">
        <w:rPr>
          <w:rFonts w:ascii="Times New Roman" w:hAnsi="Times New Roman" w:cs="Times New Roman"/>
          <w:sz w:val="24"/>
          <w:szCs w:val="24"/>
        </w:rPr>
        <w:t>9</w:t>
      </w:r>
      <w:r w:rsidRPr="0095039A">
        <w:rPr>
          <w:rFonts w:ascii="Times New Roman" w:hAnsi="Times New Roman" w:cs="Times New Roman"/>
          <w:sz w:val="24"/>
          <w:szCs w:val="24"/>
        </w:rPr>
        <w:t xml:space="preserve"> 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B4" w:rsidRPr="00992DB4">
        <w:rPr>
          <w:rFonts w:ascii="Times New Roman" w:eastAsia="Times New Roman" w:hAnsi="Times New Roman" w:cs="Times New Roman"/>
          <w:color w:val="000000"/>
          <w:sz w:val="24"/>
          <w:szCs w:val="24"/>
        </w:rPr>
        <w:t>Паи ЗПИФ "Московский Промышленный", 72 115 шт. (14,42% паев), под управлением ООО "УК "Русь Менеджмент", ИНН 7708770000, рег. № 1927-94169432, ограничения и обременения: для квалифицированных инвесторов г. Москва</w:t>
      </w:r>
      <w:r w:rsidRPr="0095039A">
        <w:rPr>
          <w:rFonts w:ascii="Times New Roman" w:hAnsi="Times New Roman" w:cs="Times New Roman"/>
          <w:sz w:val="24"/>
          <w:szCs w:val="24"/>
        </w:rPr>
        <w:t>–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5A8"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86 439 779,37</w:t>
      </w:r>
      <w:r w:rsidR="004F45A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95039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5039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95039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3E34A85" w:rsidR="0003404B" w:rsidRPr="0095039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95039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66BEF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15 апреля </w:t>
      </w:r>
      <w:r w:rsidR="00002933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66BEF"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 августа</w:t>
      </w:r>
      <w:r w:rsidR="0003404B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5039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895127" w:rsidR="0003404B" w:rsidRPr="0095039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66BEF" w:rsidRPr="00950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апреля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950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95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950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95039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23F3E265" w:rsidR="00F92A8F" w:rsidRPr="0095039A" w:rsidRDefault="004F45A8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39A">
        <w:t>Для лотов 1-4:</w:t>
      </w:r>
    </w:p>
    <w:p w14:paraId="337E2F55" w14:textId="4B01A6CE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апреля 2021 г. по 30 мая 2021 г. - в </w:t>
      </w:r>
      <w:proofErr w:type="gramStart"/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EA9784" w14:textId="534444B6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мая 2021 г. по 06 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90,9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C348F1" w14:textId="387C3A62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июня 2021 г. по 13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81,8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D222EA" w14:textId="7921D04E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июня 2021 г. по 20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72,7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22AEC" w14:textId="1F4B7EE0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июня 2021 г. по 27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63,6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85773F" w14:textId="53D79014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54,5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3CB216" w14:textId="564F1606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июля 2021 г. по 11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45,4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88B5C1" w14:textId="5D84D675" w:rsidR="004F45A8" w:rsidRPr="0095039A" w:rsidRDefault="004F45A8" w:rsidP="004F45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июля 2021 г. по 18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36,3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F45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ADC16C" w14:textId="482EB132" w:rsidR="004F45A8" w:rsidRPr="0095039A" w:rsidRDefault="004F45A8" w:rsidP="004F4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19 июля 2021 г. по 25 </w:t>
      </w:r>
      <w:r w:rsidR="00BD3F32" w:rsidRPr="0095039A">
        <w:rPr>
          <w:rFonts w:eastAsia="Times New Roman"/>
          <w:color w:val="000000"/>
        </w:rPr>
        <w:t xml:space="preserve">июля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27,2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ов</w:t>
      </w:r>
      <w:r w:rsidRPr="004F45A8">
        <w:rPr>
          <w:rFonts w:eastAsia="Times New Roman"/>
          <w:color w:val="000000"/>
        </w:rPr>
        <w:t>;</w:t>
      </w:r>
    </w:p>
    <w:p w14:paraId="4767D5C1" w14:textId="75565F20" w:rsidR="004F45A8" w:rsidRPr="0095039A" w:rsidRDefault="004F45A8" w:rsidP="004F4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26</w:t>
      </w:r>
      <w:r w:rsidRPr="004F45A8">
        <w:rPr>
          <w:rFonts w:eastAsia="Times New Roman"/>
          <w:color w:val="000000"/>
        </w:rPr>
        <w:t xml:space="preserve"> июля 2021 г. по </w:t>
      </w:r>
      <w:r w:rsidRPr="0095039A">
        <w:rPr>
          <w:rFonts w:eastAsia="Times New Roman"/>
          <w:color w:val="000000"/>
        </w:rPr>
        <w:t>01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BD3F32" w:rsidRPr="0095039A">
        <w:rPr>
          <w:rFonts w:eastAsia="Times New Roman"/>
          <w:color w:val="000000"/>
        </w:rPr>
        <w:t xml:space="preserve">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</w:t>
      </w:r>
      <w:r w:rsidR="00E465CA" w:rsidRPr="0095039A">
        <w:rPr>
          <w:rFonts w:eastAsia="Times New Roman"/>
          <w:color w:val="000000"/>
        </w:rPr>
        <w:t>18</w:t>
      </w:r>
      <w:r w:rsidR="00BD3F32" w:rsidRPr="0095039A">
        <w:rPr>
          <w:rFonts w:eastAsia="Times New Roman"/>
          <w:color w:val="000000"/>
        </w:rPr>
        <w:t>,</w:t>
      </w:r>
      <w:r w:rsidR="00E465CA" w:rsidRPr="0095039A">
        <w:rPr>
          <w:rFonts w:eastAsia="Times New Roman"/>
          <w:color w:val="000000"/>
        </w:rPr>
        <w:t>1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ов</w:t>
      </w:r>
      <w:r w:rsidRPr="004F45A8">
        <w:rPr>
          <w:rFonts w:eastAsia="Times New Roman"/>
          <w:color w:val="000000"/>
        </w:rPr>
        <w:t>;</w:t>
      </w:r>
    </w:p>
    <w:p w14:paraId="5378DDE2" w14:textId="61C21545" w:rsidR="004F45A8" w:rsidRPr="0095039A" w:rsidRDefault="004F45A8" w:rsidP="004F4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02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 xml:space="preserve">августа </w:t>
      </w:r>
      <w:r w:rsidRPr="004F45A8">
        <w:rPr>
          <w:rFonts w:eastAsia="Times New Roman"/>
          <w:color w:val="000000"/>
        </w:rPr>
        <w:t xml:space="preserve">2021 г. по </w:t>
      </w:r>
      <w:r w:rsidRPr="0095039A">
        <w:rPr>
          <w:rFonts w:eastAsia="Times New Roman"/>
          <w:color w:val="000000"/>
        </w:rPr>
        <w:t>0</w:t>
      </w:r>
      <w:r w:rsidRPr="0095039A">
        <w:rPr>
          <w:rFonts w:eastAsia="Times New Roman"/>
          <w:color w:val="000000"/>
        </w:rPr>
        <w:t>8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BD3F32" w:rsidRPr="0095039A">
        <w:rPr>
          <w:rFonts w:eastAsia="Times New Roman"/>
          <w:color w:val="000000"/>
        </w:rPr>
        <w:t xml:space="preserve">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</w:t>
      </w:r>
      <w:r w:rsidR="00E465CA" w:rsidRPr="0095039A">
        <w:rPr>
          <w:rFonts w:eastAsia="Times New Roman"/>
          <w:color w:val="000000"/>
        </w:rPr>
        <w:t>9</w:t>
      </w:r>
      <w:r w:rsidR="00BD3F32" w:rsidRPr="0095039A">
        <w:rPr>
          <w:rFonts w:eastAsia="Times New Roman"/>
          <w:color w:val="000000"/>
        </w:rPr>
        <w:t>,</w:t>
      </w:r>
      <w:r w:rsidR="00E465CA" w:rsidRPr="0095039A">
        <w:rPr>
          <w:rFonts w:eastAsia="Times New Roman"/>
          <w:color w:val="000000"/>
        </w:rPr>
        <w:t>00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ов.</w:t>
      </w:r>
    </w:p>
    <w:p w14:paraId="210DA807" w14:textId="441C8DCF" w:rsidR="004F45A8" w:rsidRPr="0095039A" w:rsidRDefault="000A3E96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39A">
        <w:t>Для лота 5:</w:t>
      </w:r>
    </w:p>
    <w:p w14:paraId="2D29F5BE" w14:textId="77777777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апреля 2021 г. по 30 мая 2021 г. - в </w:t>
      </w:r>
      <w:proofErr w:type="gramStart"/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DC54720" w14:textId="4B362D56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мая 2021 г. по 06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97,1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4467871" w14:textId="0BF0FE5D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июня 2021 г. по 13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94,2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E877918" w14:textId="34AB1B91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июня 2021 г. по 20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91,3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3D52BB" w14:textId="4B443AE0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июня 2021 г. по 27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88,4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19B8E93" w14:textId="70F20B42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85,5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7B9718C" w14:textId="757F267B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июля 2021 г. по 11 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45E106" w14:textId="265551CE" w:rsidR="000A3E96" w:rsidRPr="0095039A" w:rsidRDefault="000A3E96" w:rsidP="000A3E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2021 г. по 1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79,7 </w:t>
      </w:r>
      <w:r w:rsidRPr="000A3E9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0FAB622" w14:textId="53A5C1F0" w:rsidR="000A3E96" w:rsidRPr="0095039A" w:rsidRDefault="000A3E96" w:rsidP="000A3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A3E96">
        <w:rPr>
          <w:rFonts w:eastAsia="Times New Roman"/>
          <w:color w:val="000000"/>
        </w:rPr>
        <w:t xml:space="preserve">с 19 июля 2021 г. по 25 июля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76,8</w:t>
      </w:r>
      <w:r w:rsidRPr="000A3E96">
        <w:rPr>
          <w:rFonts w:eastAsia="Times New Roman"/>
          <w:color w:val="000000"/>
        </w:rPr>
        <w:t>% от начальной цены продажи лота;</w:t>
      </w:r>
    </w:p>
    <w:p w14:paraId="3147B9A7" w14:textId="1672EE8D" w:rsidR="000A3E96" w:rsidRPr="0095039A" w:rsidRDefault="000A3E96" w:rsidP="000A3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26</w:t>
      </w:r>
      <w:r w:rsidRPr="004F45A8">
        <w:rPr>
          <w:rFonts w:eastAsia="Times New Roman"/>
          <w:color w:val="000000"/>
        </w:rPr>
        <w:t xml:space="preserve"> июля 2021 г. по </w:t>
      </w:r>
      <w:r w:rsidRPr="0095039A">
        <w:rPr>
          <w:rFonts w:eastAsia="Times New Roman"/>
          <w:color w:val="000000"/>
        </w:rPr>
        <w:t>01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BD3F32" w:rsidRPr="0095039A">
        <w:rPr>
          <w:rFonts w:eastAsia="Times New Roman"/>
          <w:color w:val="000000"/>
        </w:rPr>
        <w:t xml:space="preserve">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73</w:t>
      </w:r>
      <w:r w:rsidR="00BD3F32" w:rsidRPr="0095039A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9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</w:t>
      </w:r>
      <w:r w:rsidRPr="004F45A8">
        <w:rPr>
          <w:rFonts w:eastAsia="Times New Roman"/>
          <w:color w:val="000000"/>
        </w:rPr>
        <w:t>;</w:t>
      </w:r>
    </w:p>
    <w:p w14:paraId="27AA13B6" w14:textId="04EFE31C" w:rsidR="000A3E96" w:rsidRPr="0095039A" w:rsidRDefault="000A3E96" w:rsidP="000A3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02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 xml:space="preserve">августа </w:t>
      </w:r>
      <w:r w:rsidRPr="004F45A8">
        <w:rPr>
          <w:rFonts w:eastAsia="Times New Roman"/>
          <w:color w:val="000000"/>
        </w:rPr>
        <w:t xml:space="preserve">2021 г. по </w:t>
      </w:r>
      <w:r w:rsidRPr="0095039A">
        <w:rPr>
          <w:rFonts w:eastAsia="Times New Roman"/>
          <w:color w:val="000000"/>
        </w:rPr>
        <w:t>08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BD3F32" w:rsidRPr="0095039A">
        <w:rPr>
          <w:rFonts w:eastAsia="Times New Roman"/>
          <w:color w:val="000000"/>
        </w:rPr>
        <w:t xml:space="preserve">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71</w:t>
      </w:r>
      <w:r w:rsidR="00BD3F32" w:rsidRPr="0095039A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00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</w:t>
      </w:r>
      <w:r w:rsidRPr="0095039A">
        <w:rPr>
          <w:rFonts w:eastAsia="Times New Roman"/>
          <w:color w:val="000000"/>
        </w:rPr>
        <w:t>.</w:t>
      </w:r>
    </w:p>
    <w:p w14:paraId="4668F8C6" w14:textId="5FDE73CE" w:rsidR="000A3E96" w:rsidRPr="0095039A" w:rsidRDefault="00A612D1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39A">
        <w:t xml:space="preserve">Для лота </w:t>
      </w:r>
      <w:r w:rsidRPr="0095039A">
        <w:t>6</w:t>
      </w:r>
      <w:r w:rsidRPr="0095039A">
        <w:t>:</w:t>
      </w:r>
    </w:p>
    <w:p w14:paraId="506F85F2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апреля 2021 г. по 30 мая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1726A8E" w14:textId="7442ECD0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2021 г. по 0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95,2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6EBB06" w14:textId="032D19C9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2021 г. по 1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90,4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C09D589" w14:textId="41804630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2021 г. по 20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85,6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051A217" w14:textId="3D6BE214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июня 2021 г. по 27 июня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80,8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6C42479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июля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7DB800CF" w14:textId="1BC36CF6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2021 г. по 1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71,2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03F0A6" w14:textId="55B855E1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2021 г. по 1</w:t>
      </w:r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июля 2021 г. - в </w:t>
      </w:r>
      <w:proofErr w:type="gramStart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3F32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66,4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3E0E77" w14:textId="67808C82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612D1">
        <w:rPr>
          <w:rFonts w:eastAsia="Times New Roman"/>
          <w:color w:val="000000"/>
        </w:rPr>
        <w:t>с 19 июля 2021 г. по 2</w:t>
      </w:r>
      <w:r w:rsidR="00BD3F32" w:rsidRPr="0095039A">
        <w:rPr>
          <w:rFonts w:eastAsia="Times New Roman"/>
          <w:color w:val="000000"/>
        </w:rPr>
        <w:t xml:space="preserve">5 июля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61,6</w:t>
      </w:r>
      <w:r w:rsidRPr="00A612D1">
        <w:rPr>
          <w:rFonts w:eastAsia="Times New Roman"/>
          <w:color w:val="000000"/>
        </w:rPr>
        <w:t>% от начальной цены продажи лота;</w:t>
      </w:r>
    </w:p>
    <w:p w14:paraId="29A9E304" w14:textId="66977F3A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26</w:t>
      </w:r>
      <w:r w:rsidRPr="004F45A8">
        <w:rPr>
          <w:rFonts w:eastAsia="Times New Roman"/>
          <w:color w:val="000000"/>
        </w:rPr>
        <w:t xml:space="preserve"> июля 2021 г. по </w:t>
      </w:r>
      <w:r w:rsidRPr="0095039A">
        <w:rPr>
          <w:rFonts w:eastAsia="Times New Roman"/>
          <w:color w:val="000000"/>
        </w:rPr>
        <w:t>01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BD3F32" w:rsidRPr="0095039A">
        <w:rPr>
          <w:rFonts w:eastAsia="Times New Roman"/>
          <w:color w:val="000000"/>
        </w:rPr>
        <w:t xml:space="preserve">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56</w:t>
      </w:r>
      <w:r w:rsidR="00BD3F32" w:rsidRPr="0095039A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8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</w:t>
      </w:r>
      <w:r w:rsidRPr="004F45A8">
        <w:rPr>
          <w:rFonts w:eastAsia="Times New Roman"/>
          <w:color w:val="000000"/>
        </w:rPr>
        <w:t>;</w:t>
      </w:r>
    </w:p>
    <w:p w14:paraId="7576E8CA" w14:textId="6C83DC3A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02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 xml:space="preserve">августа </w:t>
      </w:r>
      <w:r w:rsidRPr="004F45A8">
        <w:rPr>
          <w:rFonts w:eastAsia="Times New Roman"/>
          <w:color w:val="000000"/>
        </w:rPr>
        <w:t xml:space="preserve">2021 г. по </w:t>
      </w:r>
      <w:r w:rsidRPr="0095039A">
        <w:rPr>
          <w:rFonts w:eastAsia="Times New Roman"/>
          <w:color w:val="000000"/>
        </w:rPr>
        <w:t>08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BD3F32" w:rsidRPr="0095039A">
        <w:rPr>
          <w:rFonts w:eastAsia="Times New Roman"/>
          <w:color w:val="000000"/>
        </w:rPr>
        <w:t xml:space="preserve"> 2021 г. - в </w:t>
      </w:r>
      <w:proofErr w:type="gramStart"/>
      <w:r w:rsidR="00BD3F32" w:rsidRPr="0095039A">
        <w:rPr>
          <w:rFonts w:eastAsia="Times New Roman"/>
          <w:color w:val="000000"/>
        </w:rPr>
        <w:t>размере</w:t>
      </w:r>
      <w:proofErr w:type="gramEnd"/>
      <w:r w:rsidR="00BD3F32" w:rsidRPr="0095039A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52</w:t>
      </w:r>
      <w:r w:rsidR="00BD3F32" w:rsidRPr="0095039A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00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а.</w:t>
      </w:r>
    </w:p>
    <w:p w14:paraId="02A09B1A" w14:textId="2D8CA334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39A">
        <w:t xml:space="preserve">Для лота </w:t>
      </w:r>
      <w:r w:rsidRPr="0095039A">
        <w:t>7</w:t>
      </w:r>
      <w:r w:rsidRPr="0095039A">
        <w:t>:</w:t>
      </w:r>
    </w:p>
    <w:p w14:paraId="06BB66BC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апреля 2021 г. по 30 мая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E60F590" w14:textId="1E0AD32B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2021 г. по 0</w:t>
      </w:r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июня 2021 г. - в </w:t>
      </w:r>
      <w:proofErr w:type="gramStart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8B98927" w14:textId="39DF53C2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2021 г. по 1</w:t>
      </w:r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июня 2021 г. - в </w:t>
      </w:r>
      <w:proofErr w:type="gramStart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0CF6FF8" w14:textId="13E6E6AA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2021 г. по 2</w:t>
      </w:r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июня 2021 г. - в </w:t>
      </w:r>
      <w:proofErr w:type="gramStart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107258F" w14:textId="6512E678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2021 г. по 2</w:t>
      </w:r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A3895BA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июля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лота;</w:t>
      </w:r>
    </w:p>
    <w:p w14:paraId="37D4AB95" w14:textId="4DD2072A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2021 г. по 1</w:t>
      </w:r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июля 2021 г. - в </w:t>
      </w:r>
      <w:proofErr w:type="gramStart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4C73C25" w14:textId="39CD19A3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2021 г. по 1</w:t>
      </w:r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июля 2021 г. - в </w:t>
      </w:r>
      <w:proofErr w:type="gramStart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05A0A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</w:t>
      </w: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FF363E1" w14:textId="2355A78D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612D1">
        <w:rPr>
          <w:rFonts w:eastAsia="Times New Roman"/>
          <w:color w:val="000000"/>
        </w:rPr>
        <w:t xml:space="preserve">с 19 июля 2021 г. по 25 июля 2021 г. - в </w:t>
      </w:r>
      <w:proofErr w:type="gramStart"/>
      <w:r w:rsidR="00005A0A" w:rsidRPr="0095039A">
        <w:rPr>
          <w:rFonts w:eastAsia="Times New Roman"/>
          <w:color w:val="000000"/>
        </w:rPr>
        <w:t>размере</w:t>
      </w:r>
      <w:proofErr w:type="gramEnd"/>
      <w:r w:rsidR="00005A0A" w:rsidRPr="0095039A">
        <w:rPr>
          <w:rFonts w:eastAsia="Times New Roman"/>
          <w:color w:val="000000"/>
        </w:rPr>
        <w:t xml:space="preserve"> 64,8</w:t>
      </w:r>
      <w:r w:rsidRPr="00A612D1">
        <w:rPr>
          <w:rFonts w:eastAsia="Times New Roman"/>
          <w:color w:val="000000"/>
        </w:rPr>
        <w:t>% от начальной цены продажи лота;</w:t>
      </w:r>
    </w:p>
    <w:p w14:paraId="3B9E8A5A" w14:textId="37193438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26</w:t>
      </w:r>
      <w:r w:rsidRPr="004F45A8">
        <w:rPr>
          <w:rFonts w:eastAsia="Times New Roman"/>
          <w:color w:val="000000"/>
        </w:rPr>
        <w:t xml:space="preserve"> июля 2021 г. по </w:t>
      </w:r>
      <w:r w:rsidRPr="0095039A">
        <w:rPr>
          <w:rFonts w:eastAsia="Times New Roman"/>
          <w:color w:val="000000"/>
        </w:rPr>
        <w:t>01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Pr="004F45A8">
        <w:rPr>
          <w:rFonts w:eastAsia="Times New Roman"/>
          <w:color w:val="000000"/>
        </w:rPr>
        <w:t xml:space="preserve"> 2021 г. - в </w:t>
      </w:r>
      <w:proofErr w:type="gramStart"/>
      <w:r w:rsidRPr="004F45A8">
        <w:rPr>
          <w:rFonts w:eastAsia="Times New Roman"/>
          <w:color w:val="000000"/>
        </w:rPr>
        <w:t>размере</w:t>
      </w:r>
      <w:proofErr w:type="gramEnd"/>
      <w:r w:rsidRPr="004F45A8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60</w:t>
      </w:r>
      <w:r w:rsidRPr="004F45A8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4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</w:t>
      </w:r>
      <w:r w:rsidRPr="004F45A8">
        <w:rPr>
          <w:rFonts w:eastAsia="Times New Roman"/>
          <w:color w:val="000000"/>
        </w:rPr>
        <w:t>;</w:t>
      </w:r>
    </w:p>
    <w:p w14:paraId="4C2E7756" w14:textId="45482E2F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02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 xml:space="preserve">августа </w:t>
      </w:r>
      <w:r w:rsidRPr="004F45A8">
        <w:rPr>
          <w:rFonts w:eastAsia="Times New Roman"/>
          <w:color w:val="000000"/>
        </w:rPr>
        <w:t xml:space="preserve">2021 г. по </w:t>
      </w:r>
      <w:r w:rsidRPr="0095039A">
        <w:rPr>
          <w:rFonts w:eastAsia="Times New Roman"/>
          <w:color w:val="000000"/>
        </w:rPr>
        <w:t>08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005A0A" w:rsidRPr="0095039A">
        <w:rPr>
          <w:rFonts w:eastAsia="Times New Roman"/>
          <w:color w:val="000000"/>
        </w:rPr>
        <w:t xml:space="preserve"> 2021 г. - в </w:t>
      </w:r>
      <w:proofErr w:type="gramStart"/>
      <w:r w:rsidR="00005A0A" w:rsidRPr="0095039A">
        <w:rPr>
          <w:rFonts w:eastAsia="Times New Roman"/>
          <w:color w:val="000000"/>
        </w:rPr>
        <w:t>размере</w:t>
      </w:r>
      <w:proofErr w:type="gramEnd"/>
      <w:r w:rsidR="00005A0A" w:rsidRPr="0095039A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56</w:t>
      </w:r>
      <w:r w:rsidR="00005A0A" w:rsidRPr="0095039A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00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а.</w:t>
      </w:r>
    </w:p>
    <w:p w14:paraId="532E8B30" w14:textId="2C1EB731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5039A">
        <w:lastRenderedPageBreak/>
        <w:tab/>
        <w:t>Для лотов 8-9:</w:t>
      </w:r>
    </w:p>
    <w:p w14:paraId="777AA343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апреля 2021 г. по 30 мая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6D629A4" w14:textId="0054EF49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мая 2021 г. по 06 июня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94,5% от начальной цены продажи лота;</w:t>
      </w:r>
    </w:p>
    <w:p w14:paraId="51084C6C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июня 2021 г. по 13 июня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89,00% от начальной цены продажи лота;</w:t>
      </w:r>
    </w:p>
    <w:p w14:paraId="4668AEE4" w14:textId="556C75F2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июня 2021 г. по 20 июня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83,5% от начальной цены продажи лота;</w:t>
      </w:r>
    </w:p>
    <w:p w14:paraId="390A2AA2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июня 2021 г. по 27 июня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лота;</w:t>
      </w:r>
    </w:p>
    <w:p w14:paraId="56125F78" w14:textId="3CF5A81F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июля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72,5% от начальной цены продажи лота;</w:t>
      </w:r>
    </w:p>
    <w:p w14:paraId="19E55789" w14:textId="77777777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июля 2021 г. по 11 июля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67,00% от начальной цены продажи лота;</w:t>
      </w:r>
    </w:p>
    <w:p w14:paraId="0E5BED8D" w14:textId="373F8202" w:rsidR="00A612D1" w:rsidRPr="0095039A" w:rsidRDefault="00A612D1" w:rsidP="00A612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июля 2021 г. по 18 июля 2021 г. - в </w:t>
      </w:r>
      <w:proofErr w:type="gramStart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6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61,5% от начальной цены продажи лота;</w:t>
      </w:r>
    </w:p>
    <w:p w14:paraId="1B04268D" w14:textId="74A7EB55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612D1">
        <w:rPr>
          <w:rFonts w:eastAsia="Times New Roman"/>
          <w:color w:val="000000"/>
        </w:rPr>
        <w:t xml:space="preserve">с 19 июля 2021 г. по 25 июля 2021 г. - в </w:t>
      </w:r>
      <w:proofErr w:type="gramStart"/>
      <w:r w:rsidRPr="00A612D1">
        <w:rPr>
          <w:rFonts w:eastAsia="Times New Roman"/>
          <w:color w:val="000000"/>
        </w:rPr>
        <w:t>размере</w:t>
      </w:r>
      <w:proofErr w:type="gramEnd"/>
      <w:r w:rsidRPr="00A612D1">
        <w:rPr>
          <w:rFonts w:eastAsia="Times New Roman"/>
          <w:color w:val="000000"/>
        </w:rPr>
        <w:t xml:space="preserve"> 56,00% от начальной цены продажи лота;</w:t>
      </w:r>
    </w:p>
    <w:p w14:paraId="486D94DD" w14:textId="5E4520CE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26</w:t>
      </w:r>
      <w:r w:rsidRPr="004F45A8">
        <w:rPr>
          <w:rFonts w:eastAsia="Times New Roman"/>
          <w:color w:val="000000"/>
        </w:rPr>
        <w:t xml:space="preserve"> июля 2021 г. по </w:t>
      </w:r>
      <w:r w:rsidRPr="0095039A">
        <w:rPr>
          <w:rFonts w:eastAsia="Times New Roman"/>
          <w:color w:val="000000"/>
        </w:rPr>
        <w:t>01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Pr="004F45A8">
        <w:rPr>
          <w:rFonts w:eastAsia="Times New Roman"/>
          <w:color w:val="000000"/>
        </w:rPr>
        <w:t xml:space="preserve"> 2021 г. - в </w:t>
      </w:r>
      <w:proofErr w:type="gramStart"/>
      <w:r w:rsidRPr="004F45A8">
        <w:rPr>
          <w:rFonts w:eastAsia="Times New Roman"/>
          <w:color w:val="000000"/>
        </w:rPr>
        <w:t>размере</w:t>
      </w:r>
      <w:proofErr w:type="gramEnd"/>
      <w:r w:rsidRPr="004F45A8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50</w:t>
      </w:r>
      <w:r w:rsidRPr="004F45A8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5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</w:t>
      </w:r>
      <w:r w:rsidRPr="004F45A8">
        <w:rPr>
          <w:rFonts w:eastAsia="Times New Roman"/>
          <w:color w:val="000000"/>
        </w:rPr>
        <w:t>;</w:t>
      </w:r>
    </w:p>
    <w:p w14:paraId="7B8C0431" w14:textId="4C0C9E47" w:rsidR="00A612D1" w:rsidRPr="0095039A" w:rsidRDefault="00A612D1" w:rsidP="00A61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F45A8">
        <w:rPr>
          <w:rFonts w:eastAsia="Times New Roman"/>
          <w:color w:val="000000"/>
        </w:rPr>
        <w:t xml:space="preserve">с </w:t>
      </w:r>
      <w:r w:rsidRPr="0095039A">
        <w:rPr>
          <w:rFonts w:eastAsia="Times New Roman"/>
          <w:color w:val="000000"/>
        </w:rPr>
        <w:t>02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 xml:space="preserve">августа </w:t>
      </w:r>
      <w:r w:rsidRPr="004F45A8">
        <w:rPr>
          <w:rFonts w:eastAsia="Times New Roman"/>
          <w:color w:val="000000"/>
        </w:rPr>
        <w:t xml:space="preserve">2021 г. по </w:t>
      </w:r>
      <w:r w:rsidRPr="0095039A">
        <w:rPr>
          <w:rFonts w:eastAsia="Times New Roman"/>
          <w:color w:val="000000"/>
        </w:rPr>
        <w:t>08</w:t>
      </w:r>
      <w:r w:rsidRPr="004F45A8">
        <w:rPr>
          <w:rFonts w:eastAsia="Times New Roman"/>
          <w:color w:val="000000"/>
        </w:rPr>
        <w:t xml:space="preserve"> </w:t>
      </w:r>
      <w:r w:rsidRPr="0095039A">
        <w:rPr>
          <w:rFonts w:eastAsia="Times New Roman"/>
          <w:color w:val="000000"/>
        </w:rPr>
        <w:t>августа</w:t>
      </w:r>
      <w:r w:rsidR="00E465CA" w:rsidRPr="0095039A">
        <w:rPr>
          <w:rFonts w:eastAsia="Times New Roman"/>
          <w:color w:val="000000"/>
        </w:rPr>
        <w:t xml:space="preserve"> 2021 г. - в </w:t>
      </w:r>
      <w:proofErr w:type="gramStart"/>
      <w:r w:rsidR="00E465CA" w:rsidRPr="0095039A">
        <w:rPr>
          <w:rFonts w:eastAsia="Times New Roman"/>
          <w:color w:val="000000"/>
        </w:rPr>
        <w:t>размере</w:t>
      </w:r>
      <w:proofErr w:type="gramEnd"/>
      <w:r w:rsidR="00E465CA" w:rsidRPr="0095039A">
        <w:rPr>
          <w:rFonts w:eastAsia="Times New Roman"/>
          <w:color w:val="000000"/>
        </w:rPr>
        <w:t xml:space="preserve"> </w:t>
      </w:r>
      <w:r w:rsidR="00937DE6" w:rsidRPr="0095039A">
        <w:rPr>
          <w:rFonts w:eastAsia="Times New Roman"/>
          <w:color w:val="000000"/>
        </w:rPr>
        <w:t>45</w:t>
      </w:r>
      <w:r w:rsidR="00E465CA" w:rsidRPr="0095039A">
        <w:rPr>
          <w:rFonts w:eastAsia="Times New Roman"/>
          <w:color w:val="000000"/>
        </w:rPr>
        <w:t>,</w:t>
      </w:r>
      <w:r w:rsidR="00937DE6" w:rsidRPr="0095039A">
        <w:rPr>
          <w:rFonts w:eastAsia="Times New Roman"/>
          <w:color w:val="000000"/>
        </w:rPr>
        <w:t>00</w:t>
      </w:r>
      <w:r w:rsidR="00E465CA" w:rsidRPr="0095039A">
        <w:rPr>
          <w:rFonts w:eastAsia="Times New Roman"/>
          <w:color w:val="000000"/>
        </w:rPr>
        <w:t xml:space="preserve"> </w:t>
      </w:r>
      <w:r w:rsidRPr="004F45A8">
        <w:rPr>
          <w:rFonts w:eastAsia="Times New Roman"/>
          <w:color w:val="000000"/>
        </w:rPr>
        <w:t>% от начальной цены продажи лот</w:t>
      </w:r>
      <w:r w:rsidRPr="0095039A">
        <w:rPr>
          <w:rFonts w:eastAsia="Times New Roman"/>
          <w:color w:val="000000"/>
        </w:rPr>
        <w:t>а</w:t>
      </w:r>
      <w:r w:rsidR="00937DE6" w:rsidRPr="0095039A">
        <w:rPr>
          <w:rFonts w:eastAsia="Times New Roman"/>
          <w:color w:val="000000"/>
        </w:rPr>
        <w:t>.</w:t>
      </w:r>
    </w:p>
    <w:p w14:paraId="46FF98F4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FFE04A1" w14:textId="07813310" w:rsidR="00742916" w:rsidRDefault="0095039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9A">
        <w:rPr>
          <w:rFonts w:ascii="Times New Roman" w:hAnsi="Times New Roman" w:cs="Times New Roman"/>
          <w:b/>
          <w:sz w:val="24"/>
          <w:szCs w:val="24"/>
        </w:rPr>
        <w:t>Покупател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95039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42916">
        <w:rPr>
          <w:rFonts w:ascii="Times New Roman" w:hAnsi="Times New Roman" w:cs="Times New Roman"/>
          <w:b/>
          <w:sz w:val="24"/>
          <w:szCs w:val="24"/>
        </w:rPr>
        <w:t>л</w:t>
      </w:r>
      <w:r w:rsidRPr="0095039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ам 8,</w:t>
      </w:r>
      <w:r w:rsidR="00742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5039A">
        <w:rPr>
          <w:rFonts w:ascii="Times New Roman" w:hAnsi="Times New Roman" w:cs="Times New Roman"/>
          <w:b/>
          <w:sz w:val="24"/>
          <w:szCs w:val="24"/>
        </w:rPr>
        <w:t xml:space="preserve"> могут быть лица, являющиеся квалифицированными инвесторами в силу закона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039A">
        <w:rPr>
          <w:rFonts w:ascii="Times New Roman" w:hAnsi="Times New Roman" w:cs="Times New Roman"/>
          <w:sz w:val="24"/>
          <w:szCs w:val="24"/>
        </w:rPr>
        <w:t xml:space="preserve"> </w:t>
      </w:r>
      <w:r w:rsidRPr="0095039A">
        <w:rPr>
          <w:rFonts w:ascii="Times New Roman" w:hAnsi="Times New Roman" w:cs="Times New Roman"/>
          <w:b/>
          <w:sz w:val="24"/>
          <w:szCs w:val="24"/>
        </w:rPr>
        <w:t xml:space="preserve">а также лица, признанные квалифицированными инвесторами в </w:t>
      </w:r>
      <w:proofErr w:type="gramStart"/>
      <w:r w:rsidRPr="0095039A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95039A">
        <w:rPr>
          <w:rFonts w:ascii="Times New Roman" w:hAnsi="Times New Roman" w:cs="Times New Roman"/>
          <w:b/>
          <w:sz w:val="24"/>
          <w:szCs w:val="24"/>
        </w:rPr>
        <w:t xml:space="preserve"> с Федеральным законом от 22.04.1996 № 39-ФЗ «О рынке ценных бумаг».</w:t>
      </w:r>
      <w:r w:rsidR="00231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4CC7E7" w14:textId="2A707309" w:rsidR="0095039A" w:rsidRPr="0095039A" w:rsidRDefault="00742916" w:rsidP="00742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742916">
        <w:rPr>
          <w:rFonts w:ascii="Times New Roman" w:hAnsi="Times New Roman" w:cs="Times New Roman"/>
          <w:b/>
          <w:color w:val="000000"/>
          <w:sz w:val="24"/>
          <w:szCs w:val="24"/>
        </w:rPr>
        <w:t>Лоты 8,9</w:t>
      </w:r>
      <w:r w:rsidRPr="00742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2916">
        <w:rPr>
          <w:rFonts w:ascii="Times New Roman" w:hAnsi="Times New Roman" w:cs="Times New Roman"/>
          <w:b/>
          <w:color w:val="000000"/>
          <w:sz w:val="24"/>
          <w:szCs w:val="24"/>
        </w:rPr>
        <w:t>реализу</w:t>
      </w:r>
      <w:r w:rsidRPr="00742916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742916">
        <w:rPr>
          <w:rFonts w:ascii="Times New Roman" w:hAnsi="Times New Roman" w:cs="Times New Roman"/>
          <w:b/>
          <w:color w:val="000000"/>
          <w:sz w:val="24"/>
          <w:szCs w:val="24"/>
        </w:rPr>
        <w:t>тся с соблюдением требований</w:t>
      </w:r>
      <w:r w:rsidR="00231596" w:rsidRPr="00742916">
        <w:rPr>
          <w:rFonts w:ascii="Times New Roman" w:hAnsi="Times New Roman" w:cs="Times New Roman"/>
          <w:b/>
          <w:sz w:val="24"/>
          <w:szCs w:val="24"/>
        </w:rPr>
        <w:t>,</w:t>
      </w:r>
      <w:r w:rsidR="00231596">
        <w:rPr>
          <w:rFonts w:ascii="Times New Roman" w:hAnsi="Times New Roman" w:cs="Times New Roman"/>
          <w:b/>
          <w:sz w:val="24"/>
          <w:szCs w:val="24"/>
        </w:rPr>
        <w:t xml:space="preserve"> предусмотренных ст. 14.1</w:t>
      </w:r>
      <w:r w:rsidR="00231596" w:rsidRPr="0023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96" w:rsidRPr="002315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Федерального закона от 29 ноября 2001 г. № 156-ФЗ «Об инвестиционных фондах». </w:t>
      </w:r>
      <w:r w:rsidR="00231596" w:rsidRPr="00231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9BA733" w14:textId="77777777" w:rsidR="00F463FC" w:rsidRPr="0095039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50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5039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95039A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95039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5039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5039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95039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95039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9503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503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95039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95039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95039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95039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5039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95039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5039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95039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5039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95039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5039A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503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95039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95039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53340610" w:rsidR="008F1609" w:rsidRPr="0095039A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Москва, 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, тел. +7 (495)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, 62-1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>, 62-</w:t>
      </w:r>
      <w:r w:rsidR="00C76868" w:rsidRPr="0095039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66BEF"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82EAB" w:rsidRPr="00882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DD31FD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82EAB" w:rsidRPr="00882E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882EAB" w:rsidRPr="0095039A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 1-3,</w:t>
      </w:r>
      <w:r w:rsidR="00DD31FD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 w:rsidR="00DD31FD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DD31FD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DD31FD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="00C7686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6868" w:rsidRPr="00C76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C7686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76868" w:rsidRPr="00C768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7686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9" w:history="1">
        <w:r w:rsidR="00C76868" w:rsidRPr="0095039A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C7686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C76868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="00882EAB" w:rsidRPr="00882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882EAB" w:rsidRPr="00882EAB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Золоть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r w:rsidR="00882EAB" w:rsidRPr="00882EAB">
        <w:rPr>
          <w:rFonts w:ascii="Times New Roman" w:eastAsia="Times New Roman" w:hAnsi="Times New Roman" w:cs="Times New Roman"/>
          <w:color w:val="000000"/>
          <w:sz w:val="24"/>
          <w:szCs w:val="24"/>
        </w:rPr>
        <w:t>Замяткина Анастасия тел. 8 (938) 422-90-95</w:t>
      </w:r>
      <w:r w:rsidR="00882EAB" w:rsidRPr="0095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4).</w:t>
      </w:r>
    </w:p>
    <w:p w14:paraId="56B881ED" w14:textId="55DB7200" w:rsidR="007A10EE" w:rsidRPr="0095039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DD31FD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9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503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039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31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31FD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31FD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1B0B4" w14:textId="77777777" w:rsidR="00C76868" w:rsidRPr="00DD31FD" w:rsidRDefault="00C768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4D6B7" w14:textId="77777777" w:rsidR="00C76868" w:rsidRPr="00DD31FD" w:rsidRDefault="00C768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76868" w:rsidRPr="00DD31FD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05A0A"/>
    <w:rsid w:val="0003404B"/>
    <w:rsid w:val="000A3E96"/>
    <w:rsid w:val="00101AB0"/>
    <w:rsid w:val="00203862"/>
    <w:rsid w:val="00231596"/>
    <w:rsid w:val="002C3A2C"/>
    <w:rsid w:val="00360DC6"/>
    <w:rsid w:val="003E6C81"/>
    <w:rsid w:val="00495D59"/>
    <w:rsid w:val="004B74A7"/>
    <w:rsid w:val="004F45A8"/>
    <w:rsid w:val="00555595"/>
    <w:rsid w:val="005742CC"/>
    <w:rsid w:val="005D425C"/>
    <w:rsid w:val="005F1F68"/>
    <w:rsid w:val="00621553"/>
    <w:rsid w:val="00742916"/>
    <w:rsid w:val="007A10EE"/>
    <w:rsid w:val="007E3D68"/>
    <w:rsid w:val="00882EAB"/>
    <w:rsid w:val="008C4892"/>
    <w:rsid w:val="008F1609"/>
    <w:rsid w:val="00937DE6"/>
    <w:rsid w:val="0095039A"/>
    <w:rsid w:val="00953DA4"/>
    <w:rsid w:val="00992DB4"/>
    <w:rsid w:val="009E68C2"/>
    <w:rsid w:val="009F0C4D"/>
    <w:rsid w:val="00A612D1"/>
    <w:rsid w:val="00B97A00"/>
    <w:rsid w:val="00BD3F32"/>
    <w:rsid w:val="00C15400"/>
    <w:rsid w:val="00C76868"/>
    <w:rsid w:val="00D115EC"/>
    <w:rsid w:val="00D16130"/>
    <w:rsid w:val="00DD01CB"/>
    <w:rsid w:val="00DD31FD"/>
    <w:rsid w:val="00E2452B"/>
    <w:rsid w:val="00E465CA"/>
    <w:rsid w:val="00E645EC"/>
    <w:rsid w:val="00E66BEF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23</cp:revision>
  <dcterms:created xsi:type="dcterms:W3CDTF">2019-07-23T07:53:00Z</dcterms:created>
  <dcterms:modified xsi:type="dcterms:W3CDTF">2021-04-02T13:45:00Z</dcterms:modified>
</cp:coreProperties>
</file>