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F" w:rsidRDefault="002B363F" w:rsidP="002B363F">
      <w:pPr>
        <w:pStyle w:val="7"/>
        <w:jc w:val="right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Приложение №2</w:t>
      </w:r>
    </w:p>
    <w:p w:rsidR="002B363F" w:rsidRPr="002B363F" w:rsidRDefault="002B363F" w:rsidP="002B363F"/>
    <w:p w:rsidR="00B25D36" w:rsidRPr="00491444" w:rsidRDefault="00B25D36" w:rsidP="002B363F">
      <w:pPr>
        <w:pStyle w:val="7"/>
        <w:jc w:val="center"/>
        <w:rPr>
          <w:color w:val="auto"/>
          <w:sz w:val="24"/>
          <w:szCs w:val="24"/>
        </w:rPr>
      </w:pPr>
      <w:r w:rsidRPr="00491444">
        <w:rPr>
          <w:color w:val="auto"/>
          <w:sz w:val="24"/>
          <w:szCs w:val="24"/>
        </w:rPr>
        <w:t>ДОГОВОР</w:t>
      </w:r>
    </w:p>
    <w:p w:rsidR="00B25D36" w:rsidRPr="00491444" w:rsidRDefault="00B25D36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91444">
        <w:rPr>
          <w:b/>
          <w:bCs/>
          <w:snapToGrid w:val="0"/>
          <w:sz w:val="24"/>
          <w:szCs w:val="24"/>
        </w:rPr>
        <w:t>купли-продажи №__</w:t>
      </w:r>
    </w:p>
    <w:p w:rsidR="00B25D36" w:rsidRPr="00491444" w:rsidRDefault="00B25D36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B25D36" w:rsidRPr="00491444" w:rsidRDefault="00B25D36" w:rsidP="00F76B57">
      <w:pPr>
        <w:pStyle w:val="4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г. </w:t>
      </w:r>
      <w:r w:rsidR="005E27C9">
        <w:rPr>
          <w:rFonts w:ascii="Times New Roman" w:hAnsi="Times New Roman" w:cs="Times New Roman"/>
          <w:i w:val="0"/>
          <w:color w:val="auto"/>
          <w:sz w:val="24"/>
          <w:szCs w:val="24"/>
        </w:rPr>
        <w:t>Казань</w:t>
      </w:r>
      <w:r w:rsidR="00B4428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Республика </w:t>
      </w:r>
      <w:r w:rsidR="005E27C9">
        <w:rPr>
          <w:rFonts w:ascii="Times New Roman" w:hAnsi="Times New Roman" w:cs="Times New Roman"/>
          <w:i w:val="0"/>
          <w:color w:val="auto"/>
          <w:sz w:val="24"/>
          <w:szCs w:val="24"/>
        </w:rPr>
        <w:t>Татарстан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«___»________________20__</w:t>
      </w: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p w:rsidR="00B25D36" w:rsidRPr="00491444" w:rsidRDefault="00B25D36" w:rsidP="00ED3FAF">
      <w:pPr>
        <w:widowControl w:val="0"/>
        <w:jc w:val="both"/>
        <w:rPr>
          <w:snapToGrid w:val="0"/>
          <w:sz w:val="24"/>
          <w:szCs w:val="24"/>
        </w:rPr>
      </w:pPr>
    </w:p>
    <w:p w:rsidR="00B44284" w:rsidRDefault="005E27C9" w:rsidP="00B44284">
      <w:pPr>
        <w:pStyle w:val="8"/>
        <w:spacing w:before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Язынин Николай Евгеньевич, </w:t>
      </w:r>
      <w:r w:rsidRPr="005E2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 92 05 №769375, выдан А ОВД г. Н. Челны 18.01.2006 г., код подразделения 162-008, 13.12.1985 г. р., место рождения – г. Брежнев ТАССР, ИНН 165042371800, место жительства: 423800, Республика Татарстан, г. Набережные Челны, ул. Гидростроителей, д. 15, кв. 64</w:t>
      </w:r>
      <w:r w:rsidR="00491444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лице </w:t>
      </w:r>
      <w:r w:rsidR="00491444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финансового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управляющего Джакупова Марата Руслановича, действующего на основании </w:t>
      </w:r>
      <w:r w:rsidRPr="005E27C9">
        <w:rPr>
          <w:rFonts w:ascii="Times New Roman" w:hAnsi="Times New Roman"/>
          <w:noProof/>
          <w:color w:val="000000"/>
          <w:sz w:val="24"/>
          <w:szCs w:val="24"/>
        </w:rPr>
        <w:t>Решения Арбитражного суда Республики Татарстан от 22.10.2019 г. по делу №А65-7432/2019</w:t>
      </w:r>
      <w:r w:rsidR="00B25D36" w:rsidRPr="00491444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«Продавец», с одной стороны, </w:t>
      </w:r>
    </w:p>
    <w:p w:rsidR="00B25D36" w:rsidRPr="00B44284" w:rsidRDefault="00B25D36" w:rsidP="00B44284">
      <w:pPr>
        <w:pStyle w:val="8"/>
        <w:spacing w:before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444">
        <w:rPr>
          <w:rFonts w:ascii="Times New Roman" w:hAnsi="Times New Roman"/>
          <w:color w:val="000000"/>
          <w:sz w:val="24"/>
          <w:szCs w:val="24"/>
        </w:rPr>
        <w:t>и ______________________________________________________________</w:t>
      </w:r>
      <w:r w:rsidR="00B44284">
        <w:rPr>
          <w:rFonts w:ascii="Times New Roman" w:hAnsi="Times New Roman"/>
          <w:snapToGrid w:val="0"/>
          <w:color w:val="000000"/>
          <w:sz w:val="24"/>
          <w:szCs w:val="24"/>
        </w:rPr>
        <w:t>___________</w:t>
      </w:r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____, именуемое (ый/ая) в дальнейшем «Покупатель», с другой стороны, заключили настоящий договор о нижеследующем:</w:t>
      </w:r>
    </w:p>
    <w:p w:rsidR="00B25D36" w:rsidRPr="00491444" w:rsidRDefault="00B25D36" w:rsidP="006C73EB">
      <w:pPr>
        <w:widowControl w:val="0"/>
        <w:tabs>
          <w:tab w:val="left" w:pos="1134"/>
        </w:tabs>
        <w:ind w:firstLine="567"/>
        <w:jc w:val="both"/>
        <w:rPr>
          <w:snapToGrid w:val="0"/>
          <w:sz w:val="24"/>
          <w:szCs w:val="24"/>
        </w:rPr>
      </w:pPr>
      <w:r w:rsidRPr="00491444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B44284" w:rsidRPr="00B44284" w:rsidRDefault="005E27C9" w:rsidP="00B44284">
      <w:pPr>
        <w:tabs>
          <w:tab w:val="left" w:pos="0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5E27C9">
        <w:rPr>
          <w:b/>
          <w:sz w:val="24"/>
          <w:szCs w:val="24"/>
        </w:rPr>
        <w:t>Жилое помещение, квартира с кад. №16:52:020102:587, общая площадь 30,6 кв. м, расположенная по адресу: Республика Татарстан, г. Набережные Челны, бульвар Гидростроителей, д. 15, кв. 64</w:t>
      </w:r>
      <w:r>
        <w:rPr>
          <w:b/>
          <w:sz w:val="24"/>
          <w:szCs w:val="24"/>
        </w:rPr>
        <w:t>.</w:t>
      </w:r>
    </w:p>
    <w:p w:rsidR="00B25D36" w:rsidRPr="00491444" w:rsidRDefault="00B25D36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2. Продавец </w:t>
      </w:r>
      <w:r w:rsidR="00491444" w:rsidRPr="00491444">
        <w:rPr>
          <w:sz w:val="24"/>
          <w:szCs w:val="24"/>
        </w:rPr>
        <w:t>сообщает, что указанное в п. 1</w:t>
      </w:r>
      <w:r w:rsidRPr="00491444">
        <w:rPr>
          <w:sz w:val="24"/>
          <w:szCs w:val="24"/>
        </w:rPr>
        <w:t xml:space="preserve"> имущество</w:t>
      </w:r>
      <w:r w:rsidR="00491444" w:rsidRPr="00491444">
        <w:rPr>
          <w:sz w:val="24"/>
          <w:szCs w:val="24"/>
        </w:rPr>
        <w:t xml:space="preserve"> находится в залоге у </w:t>
      </w:r>
      <w:r w:rsidR="005E27C9" w:rsidRPr="005E27C9">
        <w:rPr>
          <w:sz w:val="24"/>
          <w:szCs w:val="24"/>
        </w:rPr>
        <w:t>АКБ «Инвестторгбанк» (ПАО)</w:t>
      </w:r>
      <w:r w:rsidRPr="00491444">
        <w:rPr>
          <w:sz w:val="24"/>
          <w:szCs w:val="24"/>
        </w:rPr>
        <w:t>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5E27C9">
        <w:rPr>
          <w:sz w:val="24"/>
          <w:szCs w:val="24"/>
        </w:rPr>
        <w:t>Язынина Н.Е.</w:t>
      </w:r>
      <w:r w:rsidRPr="0049144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91444">
        <w:rPr>
          <w:sz w:val="24"/>
          <w:szCs w:val="24"/>
        </w:rPr>
        <w:t xml:space="preserve"> и составляет _____________________________________________________________ рублей.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4. Сумма внесенного для участия в торгах задатка в размере </w:t>
      </w:r>
      <w:r w:rsidRPr="00491444">
        <w:rPr>
          <w:noProof/>
          <w:sz w:val="24"/>
          <w:szCs w:val="24"/>
        </w:rPr>
        <w:t xml:space="preserve">_______________ </w:t>
      </w:r>
      <w:r w:rsidRPr="00491444">
        <w:rPr>
          <w:sz w:val="24"/>
          <w:szCs w:val="24"/>
        </w:rPr>
        <w:t>рублей засчитывается в счет исполнения обязательств победителем торгов по оплате приобретенного им имущества.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Оплата оставшейся части стоимости приобретаемого Покупателем указанного в п. 1 настоящего Договора имущества в размере _________________________________________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B25D36" w:rsidRPr="00491444" w:rsidRDefault="00B25D36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91444">
        <w:t xml:space="preserve">7. </w:t>
      </w:r>
      <w:r w:rsidRPr="00491444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8. Настоящий Договор может быть расторгнут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9. Настоящий Договор составлен в трех подлинных экземплярах, имеющих одинаковую юридическую силу, по одному экземпляру для каждой из сторон, третий экземпляр – для регистрирующего органа.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10. </w:t>
      </w:r>
      <w:r w:rsidRPr="00491444">
        <w:rPr>
          <w:sz w:val="24"/>
          <w:szCs w:val="24"/>
          <w:shd w:val="clear" w:color="auto" w:fill="FFFFFF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11. Реквизиты, подписи и печати сторон: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71" w:type="dxa"/>
        <w:tblInd w:w="64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25D36" w:rsidRPr="00491444" w:rsidTr="000E4202">
        <w:tc>
          <w:tcPr>
            <w:tcW w:w="4785" w:type="dxa"/>
          </w:tcPr>
          <w:p w:rsidR="00B25D36" w:rsidRPr="00491444" w:rsidRDefault="00B25D36" w:rsidP="00B529FD">
            <w:pPr>
              <w:jc w:val="both"/>
              <w:rPr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Продавец:</w:t>
            </w:r>
          </w:p>
          <w:p w:rsid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 xml:space="preserve">Язынин Николай Евгеньевич, </w:t>
            </w:r>
          </w:p>
          <w:p w:rsidR="005E27C9" w:rsidRP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 xml:space="preserve">паспорт серии 92 05 №769375, выдан </w:t>
            </w:r>
          </w:p>
          <w:p w:rsidR="005E27C9" w:rsidRP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 xml:space="preserve">А ОВД г. Н. Челны 18.01.2006 г., </w:t>
            </w:r>
          </w:p>
          <w:p w:rsidR="005E27C9" w:rsidRP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 xml:space="preserve">код подразделения 162-008, </w:t>
            </w:r>
          </w:p>
          <w:p w:rsidR="005E27C9" w:rsidRP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 xml:space="preserve">ИНН 165042371800 </w:t>
            </w:r>
          </w:p>
          <w:p w:rsidR="005E27C9" w:rsidRPr="005E27C9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lastRenderedPageBreak/>
              <w:t xml:space="preserve">Место жительства: 423800, Республика Татарстан, г. Набережные Челны, </w:t>
            </w:r>
          </w:p>
          <w:p w:rsidR="00B25D36" w:rsidRPr="00491444" w:rsidRDefault="005E27C9" w:rsidP="005E27C9">
            <w:pPr>
              <w:rPr>
                <w:sz w:val="24"/>
                <w:szCs w:val="24"/>
              </w:rPr>
            </w:pPr>
            <w:r w:rsidRPr="005E27C9">
              <w:rPr>
                <w:sz w:val="24"/>
                <w:szCs w:val="24"/>
              </w:rPr>
              <w:t>ул. Гидростроителей, д. 15, кв. 64</w:t>
            </w:r>
          </w:p>
          <w:p w:rsidR="00B44284" w:rsidRDefault="005E27C9" w:rsidP="00B44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получателя: </w:t>
            </w:r>
            <w:bookmarkStart w:id="0" w:name="_GoBack"/>
            <w:bookmarkEnd w:id="0"/>
            <w:r w:rsidRPr="005E27C9">
              <w:rPr>
                <w:sz w:val="24"/>
                <w:szCs w:val="24"/>
              </w:rPr>
              <w:t>№40817810062004441595</w:t>
            </w:r>
            <w:r w:rsidR="00B44284" w:rsidRPr="00B44284">
              <w:rPr>
                <w:sz w:val="24"/>
                <w:szCs w:val="24"/>
              </w:rPr>
              <w:t xml:space="preserve">, в доп.офисе №8610/0999 ПАО «Сбербанк», кор/сч.: №30101810600000000603, </w:t>
            </w:r>
          </w:p>
          <w:p w:rsidR="00B25D36" w:rsidRPr="00491444" w:rsidRDefault="00B44284" w:rsidP="00B44284">
            <w:pPr>
              <w:rPr>
                <w:sz w:val="24"/>
                <w:szCs w:val="24"/>
                <w:shd w:val="clear" w:color="auto" w:fill="FFFFFF"/>
              </w:rPr>
            </w:pPr>
            <w:r w:rsidRPr="00B44284">
              <w:rPr>
                <w:sz w:val="24"/>
                <w:szCs w:val="24"/>
              </w:rPr>
              <w:t>БИК: 049205603.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Финансовый</w:t>
            </w:r>
            <w:r w:rsidR="00B25D36" w:rsidRPr="00491444">
              <w:rPr>
                <w:sz w:val="24"/>
                <w:szCs w:val="24"/>
              </w:rPr>
              <w:t xml:space="preserve"> управляющий 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________________________ Джакупов М.Р.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F76B57">
            <w:pPr>
              <w:ind w:firstLine="1080"/>
              <w:rPr>
                <w:snapToGrid w:val="0"/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5D36" w:rsidRPr="00491444" w:rsidRDefault="00B25D36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lastRenderedPageBreak/>
              <w:t>Покупатель:</w:t>
            </w:r>
          </w:p>
        </w:tc>
      </w:tr>
    </w:tbl>
    <w:p w:rsidR="00B25D36" w:rsidRPr="00491444" w:rsidRDefault="00B25D36" w:rsidP="00491444">
      <w:pPr>
        <w:pStyle w:val="7"/>
        <w:rPr>
          <w:sz w:val="24"/>
          <w:szCs w:val="24"/>
        </w:rPr>
      </w:pPr>
    </w:p>
    <w:sectPr w:rsidR="00B25D36" w:rsidRPr="00491444" w:rsidSect="00491444">
      <w:headerReference w:type="default" r:id="rId8"/>
      <w:footerReference w:type="even" r:id="rId9"/>
      <w:footerReference w:type="default" r:id="rId10"/>
      <w:pgSz w:w="11906" w:h="16838"/>
      <w:pgMar w:top="851" w:right="849" w:bottom="851" w:left="993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A3" w:rsidRDefault="00F105A3">
      <w:r>
        <w:separator/>
      </w:r>
    </w:p>
  </w:endnote>
  <w:endnote w:type="continuationSeparator" w:id="0">
    <w:p w:rsidR="00F105A3" w:rsidRDefault="00F1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27C9">
      <w:rPr>
        <w:rStyle w:val="ae"/>
        <w:noProof/>
      </w:rPr>
      <w:t>2</w: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A3" w:rsidRDefault="00F105A3">
      <w:r>
        <w:separator/>
      </w:r>
    </w:p>
  </w:footnote>
  <w:footnote w:type="continuationSeparator" w:id="0">
    <w:p w:rsidR="00F105A3" w:rsidRDefault="00F1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>
    <w:pPr>
      <w:pStyle w:val="a6"/>
      <w:jc w:val="right"/>
    </w:pPr>
  </w:p>
  <w:p w:rsidR="00B25D36" w:rsidRDefault="00B25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3CB7"/>
    <w:rsid w:val="00075C39"/>
    <w:rsid w:val="00080C16"/>
    <w:rsid w:val="00083FA8"/>
    <w:rsid w:val="0008462E"/>
    <w:rsid w:val="000C78D4"/>
    <w:rsid w:val="000E4202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C7547"/>
    <w:rsid w:val="001D130A"/>
    <w:rsid w:val="001D29D2"/>
    <w:rsid w:val="001D4162"/>
    <w:rsid w:val="001D4ADD"/>
    <w:rsid w:val="001E4800"/>
    <w:rsid w:val="001E4F34"/>
    <w:rsid w:val="001E7345"/>
    <w:rsid w:val="001F3124"/>
    <w:rsid w:val="00207AF5"/>
    <w:rsid w:val="002148F0"/>
    <w:rsid w:val="002245B5"/>
    <w:rsid w:val="0025338C"/>
    <w:rsid w:val="002A63E0"/>
    <w:rsid w:val="002A681D"/>
    <w:rsid w:val="002B363F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660E"/>
    <w:rsid w:val="00340B0C"/>
    <w:rsid w:val="00347E00"/>
    <w:rsid w:val="003524BC"/>
    <w:rsid w:val="00352C92"/>
    <w:rsid w:val="00352E36"/>
    <w:rsid w:val="00360EC2"/>
    <w:rsid w:val="00362E81"/>
    <w:rsid w:val="00373441"/>
    <w:rsid w:val="00377850"/>
    <w:rsid w:val="00380E35"/>
    <w:rsid w:val="0038262F"/>
    <w:rsid w:val="00393503"/>
    <w:rsid w:val="0039534F"/>
    <w:rsid w:val="003A340C"/>
    <w:rsid w:val="003A35F7"/>
    <w:rsid w:val="003B0FB8"/>
    <w:rsid w:val="003B1A1D"/>
    <w:rsid w:val="003C202D"/>
    <w:rsid w:val="003C52E2"/>
    <w:rsid w:val="003D278F"/>
    <w:rsid w:val="003D5219"/>
    <w:rsid w:val="003D6F39"/>
    <w:rsid w:val="003D7039"/>
    <w:rsid w:val="003E6D07"/>
    <w:rsid w:val="003F296E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1444"/>
    <w:rsid w:val="0049250B"/>
    <w:rsid w:val="004B3C3F"/>
    <w:rsid w:val="004B5E39"/>
    <w:rsid w:val="004C542B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12D0"/>
    <w:rsid w:val="005D7336"/>
    <w:rsid w:val="005E27C9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C73EB"/>
    <w:rsid w:val="006D52C2"/>
    <w:rsid w:val="006F77CC"/>
    <w:rsid w:val="00701339"/>
    <w:rsid w:val="00716148"/>
    <w:rsid w:val="00743DFF"/>
    <w:rsid w:val="007549E7"/>
    <w:rsid w:val="00765993"/>
    <w:rsid w:val="00773627"/>
    <w:rsid w:val="007819B7"/>
    <w:rsid w:val="00785DAB"/>
    <w:rsid w:val="00791686"/>
    <w:rsid w:val="0079489F"/>
    <w:rsid w:val="007A6604"/>
    <w:rsid w:val="007A7B80"/>
    <w:rsid w:val="007B7FB2"/>
    <w:rsid w:val="007C1B0D"/>
    <w:rsid w:val="007C637D"/>
    <w:rsid w:val="007D4F7D"/>
    <w:rsid w:val="007E4BC4"/>
    <w:rsid w:val="007E5317"/>
    <w:rsid w:val="007E725A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13C2"/>
    <w:rsid w:val="008A525B"/>
    <w:rsid w:val="008B1B84"/>
    <w:rsid w:val="008B3B63"/>
    <w:rsid w:val="008B6489"/>
    <w:rsid w:val="008C2E3F"/>
    <w:rsid w:val="008D1F6A"/>
    <w:rsid w:val="008D39E5"/>
    <w:rsid w:val="008D3BA6"/>
    <w:rsid w:val="008E18DA"/>
    <w:rsid w:val="008E2F37"/>
    <w:rsid w:val="008F30AB"/>
    <w:rsid w:val="00902354"/>
    <w:rsid w:val="00927461"/>
    <w:rsid w:val="00931133"/>
    <w:rsid w:val="0093252E"/>
    <w:rsid w:val="0094024B"/>
    <w:rsid w:val="00941474"/>
    <w:rsid w:val="00964FAD"/>
    <w:rsid w:val="0096685C"/>
    <w:rsid w:val="0098111A"/>
    <w:rsid w:val="009840C4"/>
    <w:rsid w:val="00996B72"/>
    <w:rsid w:val="009A1BE1"/>
    <w:rsid w:val="009A4F99"/>
    <w:rsid w:val="009A56C2"/>
    <w:rsid w:val="009A7690"/>
    <w:rsid w:val="009B345E"/>
    <w:rsid w:val="009B3E67"/>
    <w:rsid w:val="009C55B5"/>
    <w:rsid w:val="009D37A6"/>
    <w:rsid w:val="009E395A"/>
    <w:rsid w:val="00A0024E"/>
    <w:rsid w:val="00A053F9"/>
    <w:rsid w:val="00A11FA7"/>
    <w:rsid w:val="00A30589"/>
    <w:rsid w:val="00A46E75"/>
    <w:rsid w:val="00A50E5E"/>
    <w:rsid w:val="00A66615"/>
    <w:rsid w:val="00A723CD"/>
    <w:rsid w:val="00A8611E"/>
    <w:rsid w:val="00A868BD"/>
    <w:rsid w:val="00A93344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25D36"/>
    <w:rsid w:val="00B37B24"/>
    <w:rsid w:val="00B4162E"/>
    <w:rsid w:val="00B44284"/>
    <w:rsid w:val="00B44CA3"/>
    <w:rsid w:val="00B478CD"/>
    <w:rsid w:val="00B529FD"/>
    <w:rsid w:val="00B63426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357EF"/>
    <w:rsid w:val="00C520BF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024B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37AF9"/>
    <w:rsid w:val="00E42482"/>
    <w:rsid w:val="00E45A63"/>
    <w:rsid w:val="00E67045"/>
    <w:rsid w:val="00E76625"/>
    <w:rsid w:val="00E81295"/>
    <w:rsid w:val="00E8279E"/>
    <w:rsid w:val="00E840F0"/>
    <w:rsid w:val="00E91D51"/>
    <w:rsid w:val="00E97085"/>
    <w:rsid w:val="00E97F6E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105A3"/>
    <w:rsid w:val="00F21BE7"/>
    <w:rsid w:val="00F30B11"/>
    <w:rsid w:val="00F60EAA"/>
    <w:rsid w:val="00F63CB2"/>
    <w:rsid w:val="00F64D63"/>
    <w:rsid w:val="00F73965"/>
    <w:rsid w:val="00F76B57"/>
    <w:rsid w:val="00F853DB"/>
    <w:rsid w:val="00F87769"/>
    <w:rsid w:val="00FA5540"/>
    <w:rsid w:val="00FA61D2"/>
    <w:rsid w:val="00FB49A9"/>
    <w:rsid w:val="00FC5E54"/>
    <w:rsid w:val="00FD36BA"/>
    <w:rsid w:val="00FD69AC"/>
    <w:rsid w:val="00FD7927"/>
    <w:rsid w:val="00FE196A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A6661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581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7F6581"/>
    <w:rPr>
      <w:rFonts w:cs="Times New Roman"/>
      <w:b/>
      <w:i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A66615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7819B7"/>
    <w:pPr>
      <w:widowControl w:val="0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uiPriority w:val="99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7819B7"/>
    <w:pPr>
      <w:snapToGrid w:val="0"/>
      <w:spacing w:before="100" w:after="100"/>
    </w:pPr>
    <w:rPr>
      <w:sz w:val="24"/>
    </w:rPr>
  </w:style>
  <w:style w:type="table" w:styleId="a5">
    <w:name w:val="Table Grid"/>
    <w:basedOn w:val="a1"/>
    <w:uiPriority w:val="99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46EA"/>
    <w:rPr>
      <w:rFonts w:cs="Times New Roman"/>
    </w:rPr>
  </w:style>
  <w:style w:type="paragraph" w:styleId="a8">
    <w:name w:val="footer"/>
    <w:basedOn w:val="a"/>
    <w:link w:val="a9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56F2"/>
    <w:rPr>
      <w:rFonts w:cs="Times New Roman"/>
    </w:rPr>
  </w:style>
  <w:style w:type="paragraph" w:styleId="31">
    <w:name w:val="Body Text Indent 3"/>
    <w:basedOn w:val="a"/>
    <w:link w:val="32"/>
    <w:uiPriority w:val="99"/>
    <w:rsid w:val="00655CF2"/>
    <w:pPr>
      <w:autoSpaceDE/>
      <w:autoSpaceDN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69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3237"/>
    <w:pPr>
      <w:widowControl w:val="0"/>
    </w:pPr>
    <w:rPr>
      <w:rFonts w:ascii="Courier New" w:hAnsi="Courier New"/>
    </w:rPr>
  </w:style>
  <w:style w:type="paragraph" w:styleId="ac">
    <w:name w:val="Title"/>
    <w:basedOn w:val="a"/>
    <w:link w:val="ad"/>
    <w:uiPriority w:val="99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d">
    <w:name w:val="Название Знак"/>
    <w:link w:val="ac"/>
    <w:uiPriority w:val="99"/>
    <w:locked/>
    <w:rsid w:val="007F6581"/>
    <w:rPr>
      <w:rFonts w:cs="Times New Roman"/>
      <w:b/>
      <w:sz w:val="24"/>
    </w:rPr>
  </w:style>
  <w:style w:type="paragraph" w:customStyle="1" w:styleId="25">
    <w:name w:val="Стиль2"/>
    <w:basedOn w:val="a"/>
    <w:uiPriority w:val="99"/>
    <w:rsid w:val="007F6581"/>
    <w:pPr>
      <w:autoSpaceDE/>
      <w:autoSpaceDN/>
      <w:jc w:val="both"/>
    </w:pPr>
    <w:rPr>
      <w:sz w:val="24"/>
      <w:lang w:val="en-US"/>
    </w:rPr>
  </w:style>
  <w:style w:type="character" w:customStyle="1" w:styleId="apple-converted-space">
    <w:name w:val="apple-converted-space"/>
    <w:uiPriority w:val="99"/>
    <w:rsid w:val="00FE196A"/>
    <w:rPr>
      <w:rFonts w:cs="Times New Roman"/>
    </w:rPr>
  </w:style>
  <w:style w:type="character" w:styleId="ae">
    <w:name w:val="page number"/>
    <w:uiPriority w:val="99"/>
    <w:rsid w:val="00224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subject/>
  <dc:creator>Евгений Дунаев</dc:creator>
  <cp:keywords/>
  <dc:description/>
  <cp:lastModifiedBy>Марат Джакупов</cp:lastModifiedBy>
  <cp:revision>30</cp:revision>
  <cp:lastPrinted>2011-12-24T06:11:00Z</cp:lastPrinted>
  <dcterms:created xsi:type="dcterms:W3CDTF">2012-10-26T10:32:00Z</dcterms:created>
  <dcterms:modified xsi:type="dcterms:W3CDTF">2020-08-26T12:46:00Z</dcterms:modified>
</cp:coreProperties>
</file>