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6B437F8" w:rsidR="009247FF" w:rsidRPr="00F17742" w:rsidRDefault="000927A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</w:t>
      </w:r>
      <w:r w:rsidR="00B46A69"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F1774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47B9AEE" w:rsidR="009247FF" w:rsidRPr="00F1774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927AF"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6-8, 10, 12-41</w:t>
      </w:r>
      <w:r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12C101" w:rsidR="009247FF" w:rsidRPr="00F1774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32D32"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2-6, 8, 9, 11, 13-41</w:t>
      </w:r>
      <w:r w:rsidRPr="00F1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F17742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546B4FB" w14:textId="3A7D68FF" w:rsidR="0077248D" w:rsidRPr="00F17742" w:rsidRDefault="0077248D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индивидуальным предпринимателям, юридическим и физическим лицам (в скобках указана в </w:t>
      </w:r>
      <w:proofErr w:type="spell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1774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61017C1" w14:textId="2499C73E" w:rsidR="0077248D" w:rsidRPr="00F17742" w:rsidRDefault="0077248D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42">
        <w:rPr>
          <w:rFonts w:ascii="Times New Roman" w:hAnsi="Times New Roman" w:cs="Times New Roman"/>
          <w:color w:val="000000"/>
          <w:sz w:val="24"/>
          <w:szCs w:val="24"/>
        </w:rPr>
        <w:t>Лот 1 - ИП Крючков Андрей Анатольевич, ИНН 772825893000, солидарн</w:t>
      </w:r>
      <w:proofErr w:type="gram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о ООО</w:t>
      </w:r>
      <w:proofErr w:type="gramEnd"/>
      <w:r w:rsidRPr="00F17742">
        <w:rPr>
          <w:rFonts w:ascii="Times New Roman" w:hAnsi="Times New Roman" w:cs="Times New Roman"/>
          <w:color w:val="000000"/>
          <w:sz w:val="24"/>
          <w:szCs w:val="24"/>
        </w:rPr>
        <w:t xml:space="preserve"> "ППК-</w:t>
      </w:r>
      <w:proofErr w:type="spellStart"/>
      <w:r w:rsidRPr="00F17742">
        <w:rPr>
          <w:rFonts w:ascii="Times New Roman" w:hAnsi="Times New Roman" w:cs="Times New Roman"/>
          <w:color w:val="000000"/>
          <w:sz w:val="24"/>
          <w:szCs w:val="24"/>
        </w:rPr>
        <w:t>Пром</w:t>
      </w:r>
      <w:proofErr w:type="spellEnd"/>
      <w:r w:rsidRPr="00F17742">
        <w:rPr>
          <w:rFonts w:ascii="Times New Roman" w:hAnsi="Times New Roman" w:cs="Times New Roman"/>
          <w:color w:val="000000"/>
          <w:sz w:val="24"/>
          <w:szCs w:val="24"/>
        </w:rPr>
        <w:t>", ИНН 7728739657, КД 006/15-К-000 от 18.05.2015, 010/14-К-000 от 03.10.2014, 010/13-К-000/1 от 03.10.2014, решение Черемушкинского районного суда г. Москвы от 09.04.2019 по делу 2-1666/19 (3 452 706,39 руб.) – 3 452 706,39 руб.;</w:t>
      </w:r>
    </w:p>
    <w:p w14:paraId="63095766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ИП </w:t>
      </w:r>
      <w:proofErr w:type="spellStart"/>
      <w:r>
        <w:t>Висакаев</w:t>
      </w:r>
      <w:proofErr w:type="spellEnd"/>
      <w:r>
        <w:t xml:space="preserve"> </w:t>
      </w:r>
      <w:proofErr w:type="spellStart"/>
      <w:r>
        <w:t>Ризван</w:t>
      </w:r>
      <w:proofErr w:type="spellEnd"/>
      <w:r>
        <w:t xml:space="preserve"> </w:t>
      </w:r>
      <w:proofErr w:type="spellStart"/>
      <w:r>
        <w:t>Шамалхажиевич</w:t>
      </w:r>
      <w:proofErr w:type="spellEnd"/>
      <w:r>
        <w:t>, ИНН 890103795936, КД 120/14-К-101 от 24.12.2014, решение АС г. Москвы от 07.10.2016 по делу А40-118733/16-26-1014 (51 174 757,55 руб.) - 51 174 757,55 руб.;</w:t>
      </w:r>
    </w:p>
    <w:p w14:paraId="786AD08C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ИП Камова Наталья Александровна, ИНН 027706789840, определение АС г. Москвы от 05.09.2017 по делу А40-220058/15-38-620Б об оспаривании недействительности сделки по счету (5 461 426,32 руб.) - 5 461 426,32 руб.;</w:t>
      </w:r>
    </w:p>
    <w:p w14:paraId="34CF8BAA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ООО ТРЕСТ "НЕФТЕГАЗВЗРЫВПРОМСТРОЙ", ИНН 0277910144 (ранее ОАО ТРЕСТ "НГВПС", ИНН 0277025943), солидарно с </w:t>
      </w:r>
      <w:proofErr w:type="spellStart"/>
      <w:r>
        <w:t>Невелевым</w:t>
      </w:r>
      <w:proofErr w:type="spellEnd"/>
      <w:r>
        <w:t xml:space="preserve"> Яковом Петровичем, определение АС РБ от 24.12.2019 по делу А07-26511/2014 о включении в РТК третьей очереди, находится в стадии банкротства (25 625 773,22 руб.) - 25 625 773,22 руб.;</w:t>
      </w:r>
    </w:p>
    <w:p w14:paraId="192DB587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"</w:t>
      </w:r>
      <w:proofErr w:type="spellStart"/>
      <w:r>
        <w:t>Агропродуктсбыт</w:t>
      </w:r>
      <w:proofErr w:type="spellEnd"/>
      <w:r>
        <w:t xml:space="preserve">", ИНН 0245020893, солидарно с </w:t>
      </w:r>
      <w:proofErr w:type="spellStart"/>
      <w:r>
        <w:t>Шарафутдиновым</w:t>
      </w:r>
      <w:proofErr w:type="spellEnd"/>
      <w:r>
        <w:t xml:space="preserve"> Маратом </w:t>
      </w:r>
      <w:proofErr w:type="spellStart"/>
      <w:r>
        <w:t>Энгельсовичем</w:t>
      </w:r>
      <w:proofErr w:type="spellEnd"/>
      <w:r>
        <w:t>, КД 055/12-КЛЗ-000 от 27.12.2012, определение АС г. Москвы от 06.07.2017 по делу А40-220058/15-38-620Б, решение Советского районного суда г. Уфы РБ от 05.09.2016 по делу 2-7547/2016, находится в стадии ликвидации (6 574 652,56 руб.) - 3 021 867,32 руб.;</w:t>
      </w:r>
      <w:proofErr w:type="gramEnd"/>
    </w:p>
    <w:p w14:paraId="0999BB70" w14:textId="77777777" w:rsidR="0077248D" w:rsidRPr="00A9290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"АС-</w:t>
      </w:r>
      <w:proofErr w:type="spellStart"/>
      <w:r>
        <w:t>инвест</w:t>
      </w:r>
      <w:proofErr w:type="spellEnd"/>
      <w:r>
        <w:t>", ИНН 7713589046, определение АС г. Москвы от 28.09.2018 по делу А40-70992/17-74-104</w:t>
      </w:r>
      <w:proofErr w:type="gramStart"/>
      <w:r>
        <w:t xml:space="preserve"> Б</w:t>
      </w:r>
      <w:proofErr w:type="gramEnd"/>
      <w:r>
        <w:t xml:space="preserve"> о включении в РТК третьей очереди, находится в стадии банкротства (206 604 493,15 руб.) - 206 604 493,15 руб.;</w:t>
      </w:r>
    </w:p>
    <w:p w14:paraId="163BFF99" w14:textId="7DC05963" w:rsidR="00472A9A" w:rsidRPr="00D66227" w:rsidRDefault="00472A9A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7 - </w:t>
      </w:r>
      <w:r w:rsidRPr="00472A9A">
        <w:t xml:space="preserve">ОО "ФКВ ПРОФИНВЕСТ", ИНН 7810433622, солидарно с Рублевой Верой Павловной, КД 002/10-К-101 от 25.01.2010, 025/14-К-101 от 10.06.2014, 027/14-КЛВ-101 от 17.06.2014, 593/15-К-101 от 20.10.2015, 600/15-К-101 от 27.10.2015, 007/10-КЛЗ-000 от 14.04.2010, 037/09-КЛЗ-000 от 15.10.2009, 026/09-К-101 от 18.12.2009, определение АС г. Москвы от 04.07.2017 по делу А40-220058/15-38-620Б, решение </w:t>
      </w:r>
      <w:proofErr w:type="spellStart"/>
      <w:r w:rsidRPr="00472A9A">
        <w:t>Басманного</w:t>
      </w:r>
      <w:proofErr w:type="spellEnd"/>
      <w:r w:rsidRPr="00472A9A">
        <w:t xml:space="preserve"> районного суда г</w:t>
      </w:r>
      <w:proofErr w:type="gramEnd"/>
      <w:r w:rsidRPr="00472A9A">
        <w:t xml:space="preserve">. </w:t>
      </w:r>
      <w:proofErr w:type="gramStart"/>
      <w:r w:rsidRPr="00472A9A">
        <w:t>Москвы от 05.02.2020 по делу 2-64/2020, определение АС г. Москвы от 05.04.2017 по делу А40-220058/15-38-620Б, решение АС г. Санкт-Петербурга и Ленинградской области от 19.04.2019 по делу А56-78399/2018, решение Московского районного суда Санкт-Петербурга от 12.11.2018 по делу 2-6894/2018 (1 079 122 186,53 руб.)</w:t>
      </w:r>
      <w:r>
        <w:t xml:space="preserve"> – </w:t>
      </w:r>
      <w:r w:rsidRPr="00472A9A">
        <w:t>1</w:t>
      </w:r>
      <w:r w:rsidRPr="00D66227">
        <w:t xml:space="preserve"> </w:t>
      </w:r>
      <w:r w:rsidRPr="00472A9A">
        <w:t>079</w:t>
      </w:r>
      <w:r w:rsidRPr="00D66227">
        <w:t xml:space="preserve"> </w:t>
      </w:r>
      <w:r w:rsidRPr="00472A9A">
        <w:t>122</w:t>
      </w:r>
      <w:r w:rsidRPr="00D66227">
        <w:t xml:space="preserve"> </w:t>
      </w:r>
      <w:r w:rsidRPr="00472A9A">
        <w:t>186,53</w:t>
      </w:r>
      <w:r>
        <w:t xml:space="preserve"> руб.</w:t>
      </w:r>
      <w:r w:rsidRPr="00D66227">
        <w:t>;</w:t>
      </w:r>
      <w:proofErr w:type="gramEnd"/>
    </w:p>
    <w:p w14:paraId="69B85E6C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8 - ООО "</w:t>
      </w:r>
      <w:proofErr w:type="spellStart"/>
      <w:r>
        <w:t>КмаСпецТрейд</w:t>
      </w:r>
      <w:proofErr w:type="spellEnd"/>
      <w:r>
        <w:t>", ИНН 3127007330, КД 074/12-КЛЗ-101 от 17.10.2012, решение Октябрьского районного суда г. Белгорода от 16.04.2018 по делу 2-1556/2018 (136 698 425,58 руб.) - 136 698 425,58 руб.;</w:t>
      </w:r>
    </w:p>
    <w:p w14:paraId="610B51EA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9 - ООО "Север", ИНН 0264051167, солидарно с </w:t>
      </w:r>
      <w:proofErr w:type="spellStart"/>
      <w:r>
        <w:t>Субханкуловым</w:t>
      </w:r>
      <w:proofErr w:type="spellEnd"/>
      <w:r>
        <w:t xml:space="preserve"> </w:t>
      </w:r>
      <w:proofErr w:type="spellStart"/>
      <w:r>
        <w:t>Рамилем</w:t>
      </w:r>
      <w:proofErr w:type="spellEnd"/>
      <w:r>
        <w:t xml:space="preserve"> </w:t>
      </w:r>
      <w:proofErr w:type="spellStart"/>
      <w:r>
        <w:t>Наилевичем</w:t>
      </w:r>
      <w:proofErr w:type="spellEnd"/>
      <w:r>
        <w:t xml:space="preserve">, </w:t>
      </w:r>
      <w:proofErr w:type="spellStart"/>
      <w:r>
        <w:t>Шамсияровым</w:t>
      </w:r>
      <w:proofErr w:type="spellEnd"/>
      <w:r>
        <w:t xml:space="preserve"> </w:t>
      </w:r>
      <w:proofErr w:type="spellStart"/>
      <w:r>
        <w:t>Ильдусом</w:t>
      </w:r>
      <w:proofErr w:type="spellEnd"/>
      <w:r>
        <w:t xml:space="preserve"> </w:t>
      </w:r>
      <w:proofErr w:type="spellStart"/>
      <w:r>
        <w:t>Ильясовичем</w:t>
      </w:r>
      <w:proofErr w:type="spellEnd"/>
      <w:r>
        <w:t>, КД 010/13-К-010 от 20.08.2013, 006/13-К-010 от 08.07.2013, решения Нефтекамского городского суда РБ от 29.05.2017 по делу 2-906/2017, от 30.05.2017 по делу 2-919/2017, определение АС РБ от 07.05.2018 по делу А07-3109/2017 о включении в РТК третьей очереди (</w:t>
      </w:r>
      <w:proofErr w:type="spellStart"/>
      <w:r>
        <w:t>Шамсияров</w:t>
      </w:r>
      <w:proofErr w:type="spellEnd"/>
      <w:r>
        <w:t xml:space="preserve"> И.И.), определение АС</w:t>
      </w:r>
      <w:proofErr w:type="gramEnd"/>
      <w:r>
        <w:t xml:space="preserve"> РБ от 24.10.2019 по делу А07-3107/2017 о включении в РТК третьей очереди (</w:t>
      </w:r>
      <w:proofErr w:type="spellStart"/>
      <w:r>
        <w:t>Субханкулов</w:t>
      </w:r>
      <w:proofErr w:type="spellEnd"/>
      <w:r>
        <w:t xml:space="preserve"> Р.Н.), </w:t>
      </w:r>
      <w:proofErr w:type="spellStart"/>
      <w:r>
        <w:t>Субханкулов</w:t>
      </w:r>
      <w:proofErr w:type="spellEnd"/>
      <w:r>
        <w:t xml:space="preserve">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Наильевич</w:t>
      </w:r>
      <w:proofErr w:type="spellEnd"/>
      <w:r>
        <w:t xml:space="preserve">, </w:t>
      </w:r>
      <w:proofErr w:type="spellStart"/>
      <w:r>
        <w:t>Шамсияров</w:t>
      </w:r>
      <w:proofErr w:type="spellEnd"/>
      <w:r>
        <w:t xml:space="preserve"> </w:t>
      </w:r>
      <w:proofErr w:type="spellStart"/>
      <w:r>
        <w:t>Ильдус</w:t>
      </w:r>
      <w:proofErr w:type="spellEnd"/>
      <w:r>
        <w:t xml:space="preserve"> </w:t>
      </w:r>
      <w:proofErr w:type="spellStart"/>
      <w:r>
        <w:t>Ильясович</w:t>
      </w:r>
      <w:proofErr w:type="spellEnd"/>
      <w:r>
        <w:t xml:space="preserve"> находятся в стадии банкротства (3 803 610,42 руб.) - 3 080 924,44 руб.;</w:t>
      </w:r>
    </w:p>
    <w:p w14:paraId="6DD0D486" w14:textId="157F527B" w:rsidR="00A9290D" w:rsidRPr="00A9290D" w:rsidRDefault="00A9290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Pr="00A9290D">
        <w:t>ООО "Сим", ИНН 0264056253, ДКП б/н от 27.09.2013, решение АС РБ от 18.12.2019 по делу А07-29033/17 (7 140 322,50 руб.)</w:t>
      </w:r>
      <w:r>
        <w:t xml:space="preserve"> - </w:t>
      </w:r>
      <w:r w:rsidRPr="00A9290D">
        <w:t>7140322,5</w:t>
      </w:r>
      <w:r>
        <w:t>0 руб.</w:t>
      </w:r>
      <w:r w:rsidRPr="00A9290D">
        <w:t>;</w:t>
      </w:r>
    </w:p>
    <w:p w14:paraId="0A526171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 11 - ООО АКФ "Аналитик", ИНН 0277052168, ДЦ-1 от 10.04.2014, имеется решение АС РБ от 26.12.2019 по делу А07-25985/2019 на сумму 678 661,00 руб. (54 205 500,00 руб.) - 43 906 455,00 руб.;</w:t>
      </w:r>
    </w:p>
    <w:p w14:paraId="18BFF9EC" w14:textId="30AC3B32" w:rsidR="00D66227" w:rsidRPr="00D66227" w:rsidRDefault="00D66227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12 - </w:t>
      </w:r>
      <w:r w:rsidRPr="00D66227">
        <w:t>ЗАО "Корпорация ОРЕЛНЕФТЬ", ИНН 5753048272, солидарно с Удодом Сергеем Ивановичем, определение АС г. Москвы от 21.04.2017 по делу А40-220058/2015-38-620Б, определение АС Орловской области от 07.07.2015 по делу А48-3602/2014(8) о включении в РТК третьей очереди, определение АС г. Москвы от 27.12.2018 по делу А40-196707/17-129-253 ИП о включении в РТК третьей очереди, находятся в стадии банкротства</w:t>
      </w:r>
      <w:proofErr w:type="gramEnd"/>
      <w:r w:rsidRPr="00D66227">
        <w:t xml:space="preserve"> (</w:t>
      </w:r>
      <w:proofErr w:type="gramStart"/>
      <w:r w:rsidRPr="00D66227">
        <w:t>250 167 585,00 руб.)</w:t>
      </w:r>
      <w:r>
        <w:t xml:space="preserve"> – </w:t>
      </w:r>
      <w:r w:rsidRPr="00D66227">
        <w:t>250</w:t>
      </w:r>
      <w:r w:rsidRPr="000368A9">
        <w:t xml:space="preserve"> </w:t>
      </w:r>
      <w:r w:rsidRPr="00D66227">
        <w:t>167</w:t>
      </w:r>
      <w:r w:rsidRPr="000368A9">
        <w:t xml:space="preserve"> </w:t>
      </w:r>
      <w:r w:rsidRPr="00D66227">
        <w:t>585</w:t>
      </w:r>
      <w:r>
        <w:t>,00 руб.</w:t>
      </w:r>
      <w:r w:rsidRPr="00D66227">
        <w:t>;</w:t>
      </w:r>
      <w:proofErr w:type="gramEnd"/>
    </w:p>
    <w:p w14:paraId="1570E0F4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</w:t>
      </w:r>
      <w:proofErr w:type="spellStart"/>
      <w:r>
        <w:t>Винкорд</w:t>
      </w:r>
      <w:proofErr w:type="spellEnd"/>
      <w:r>
        <w:t xml:space="preserve">", ИНН 0278080288, КД 009/13-КЛЗ-000 от 19.02.2013, апелляционное определение ВС РБ от 30.04.2019 по делу 33–8654/2019 (мировое соглашение </w:t>
      </w:r>
      <w:proofErr w:type="spellStart"/>
      <w:r>
        <w:t>исполненно</w:t>
      </w:r>
      <w:proofErr w:type="spellEnd"/>
      <w:r>
        <w:t>), определение АС г. Москвы от 18.07.2017 по делу А40-220058/15-38-620Б (11 689 934,28 руб.) - 11 689 934,28 руб.;</w:t>
      </w:r>
    </w:p>
    <w:p w14:paraId="2672AD42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«Инвест проект», ИНН 7811657880 (ранее ООО "КОМПАНИЯ "ЗЭТ", ИНН 7705237770), КД 303/15-К-101 от 23.06.2015, решение АС г. Санкт-Петербурга и Ленинградской области от 11.04.2019 по делу А56-126382/2018 (447 142 645,75 руб.) - 447 142 645,75 руб.;</w:t>
      </w:r>
    </w:p>
    <w:p w14:paraId="186D94CC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"Марго", ИНН 7714616246, КД 151/15-К-101 от 23.04.2015, решение АС г. Москвы от 30.04.2019 по делу А40-45456/19-26-315 (7 367 732,78 руб.) - 7 367 732,78 руб.;</w:t>
      </w:r>
    </w:p>
    <w:p w14:paraId="3EF20517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"Мастер Кей", ИНН 7734723944, КД 086/14-О-101 от 28.11.2014, определение АС г. Москвы от 18.07.2017 по делу А40-220058/15-38-620Б (2 400 106,95 руб.) - 2 400 106,95 руб.;</w:t>
      </w:r>
    </w:p>
    <w:p w14:paraId="65BA18EC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</w:t>
      </w:r>
      <w:proofErr w:type="spellStart"/>
      <w:r>
        <w:t>Метсервис</w:t>
      </w:r>
      <w:proofErr w:type="spellEnd"/>
      <w:r>
        <w:t>", ИНН 5609067716, КД 109/14-К-101 от 19.12.2014, 178/15-К-101 от 18.05.2015, решение АС Оренбургской области от 26.09.2019 по делу А47-2635/2019 (251 782 660,88 руб.) - 251 782 660,88 руб.;</w:t>
      </w:r>
    </w:p>
    <w:p w14:paraId="2F5B0035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"ОПТТОРГСОЮЗ", ИНН 7731439396, КД 050/14-К-101 от 28.08.2014, решение АС г. Москвы от 14.12.2017 по делу А40-169323/17-55-1394, находится в стадии ликвидации (88 239 412,23 руб.) - 88 239 412,23 руб.;</w:t>
      </w:r>
    </w:p>
    <w:p w14:paraId="5123CF5D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"</w:t>
      </w:r>
      <w:proofErr w:type="spellStart"/>
      <w:r>
        <w:t>ПромАльянс</w:t>
      </w:r>
      <w:proofErr w:type="spellEnd"/>
      <w:r>
        <w:t>", ИНН 7730689918, КД 227/15-К-101 от 28.05.2015, 125/14-К-101 от 26.12.2014, 106/15-К-101 от 27.03.2015, решения АС г. Москвы от 10.10.2018 по делу А40-138681/18-55-1026, от 20.10.2017 по делу А40-10726/17-87-80, определение АС г. Москвы от 18.07.2017 по делу А40-220058/15-38-620Б (343 806 082,63 руб.) - 343 806 082,63 руб.;</w:t>
      </w:r>
    </w:p>
    <w:p w14:paraId="65D70204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"ТК "Лидер", ИНН 0278122474, КД 003/14-КЛЗ-000 от 11.03.2014, 002/15-КЛЗ-000 от 18.02.2015, решение Советского районного суда г. Уфы РБ от 10.08.2018 по делу 2-2956/2018 (47 934 625,72 руб.) - 47 934 625,72 руб.;</w:t>
      </w:r>
    </w:p>
    <w:p w14:paraId="04754E7D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21 - ООО "ИЗЫСКАТЕЛЬ", ИНН 7729598938, КД 024/14-КЛВ-101 от 11.06.2014, 038/14-КЛВ-101 от 31.07.2014, решения АС г. Москвы от 10.10.2016 по делу А40-111587/16-69-939, от 17.03.2017 по делу А40-447/17-162-2 (217 990 397,09 руб.) - 217 990 397,09 руб.;</w:t>
      </w:r>
    </w:p>
    <w:p w14:paraId="2350CEA1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"</w:t>
      </w:r>
      <w:proofErr w:type="spellStart"/>
      <w:r>
        <w:t>ИнвестГрупп</w:t>
      </w:r>
      <w:proofErr w:type="spellEnd"/>
      <w:r>
        <w:t>", ИНН 6452082480, КД 046/13-К-101 от 31.10.2013, имеется решение АС г. Москвы от 03.08.2015 по делу А40-81332/15-156-647 на сумму 14 542 278,25 руб. (15 917 616,42 руб.) - 15 917 616,42 руб.;</w:t>
      </w:r>
    </w:p>
    <w:p w14:paraId="6E13B952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"Индоссамент", ИНН 6315569190, солидарно с Антоновым Александром Викторовичем, КД 043/13-К-101 от 29.10.2013, решение Хорошевского районного суда г. Москвы от 24.06.2015 по делу 2-3649/2015 (21 388 076,68 руб.) - 21 388 076,68 руб.;</w:t>
      </w:r>
    </w:p>
    <w:p w14:paraId="05B97FE5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"Мега-Строй", ИНН 7729657301, КД 019/14-К-101 от 19.05.2014, 035/14-КЛВ-101 от 07.07.2014, 029/13-К-101 от 60.07.2013, решение АС г. Москвы от 09.09.2020 по делу А40-71634/20-172-538 (304 457 913,19 руб.) - 806 189 666,37 руб.;</w:t>
      </w:r>
    </w:p>
    <w:p w14:paraId="386C2678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"Меридиан", ИНН 7719854621, КД 063/14-К-101 от 15.10.2014, постановление Девятого Арбитражного Апелляционного суда от 26.05.2017 по делу А40-95703/16 (141 446 737,00 руб.) - 141 446 737,00 руб.;</w:t>
      </w:r>
    </w:p>
    <w:p w14:paraId="280C9EDD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"ТД Меркурий", ИНН 3123290129, определение АС Белгородской области от 22.05.2017 по делу А08-7811/2016 о включении в РТК третьей очереди, находится в стадии банкротства (321 000 000,00 руб.) - 321 000 000,00 руб.;</w:t>
      </w:r>
    </w:p>
    <w:p w14:paraId="073752E4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"</w:t>
      </w:r>
      <w:proofErr w:type="spellStart"/>
      <w:r>
        <w:t>Империо</w:t>
      </w:r>
      <w:proofErr w:type="spellEnd"/>
      <w:r>
        <w:t>-Гранд", ИНН 7704239976, КД 331/15-К-101 от 08.07.2015, г. Уфа (152 216 586,44 руб.) - 152 216 586,44 руб.;</w:t>
      </w:r>
    </w:p>
    <w:p w14:paraId="707396B1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28 - ЗАО "Сеть 1", ИНН 7724783327, определения АС г. Москвы от 26.02.2020, от 27.02.2020, от 26.02.2020, от 27.02.2020, от 26.02.2020 по делу А40-80817/17-66-110 о включении в РТК третьей очереди, определение АС г. Москвы от 20.08.2018, от 19.03.2020 по делу А40-80817/2017-66-110 о включении за реестр (5 064 796,76 руб.), определение АС г. Москвы от 05.04.2017, от 28.04.2017, по</w:t>
      </w:r>
      <w:proofErr w:type="gramEnd"/>
      <w:r>
        <w:t xml:space="preserve"> делу А40-220058/15-38-620Б, находится в стадии банкротства (16 438 037,89 руб.) - 16 438 037,89 руб.;</w:t>
      </w:r>
    </w:p>
    <w:p w14:paraId="1D690867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ООО "Крафт", ИНН 7723750819, определение АС г. Москвы от 06.07.2017 по делу А40-220058/15-38-620Б (1 253 000,00 руб.) - 1 253 000,00 руб.;</w:t>
      </w:r>
    </w:p>
    <w:p w14:paraId="617413E2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ООО СК "АРМАН", ИНН 0274173171, определение АС г. Москвы от 05.04.2017 по делу А40-220058/15-38-620Б (1 561 000,00 руб.) - 1 561 000,00 руб.;</w:t>
      </w:r>
    </w:p>
    <w:p w14:paraId="3D2BB558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ООО "</w:t>
      </w:r>
      <w:proofErr w:type="spellStart"/>
      <w:r>
        <w:t>ПрофТехКомплект</w:t>
      </w:r>
      <w:proofErr w:type="spellEnd"/>
      <w:r>
        <w:t>", ИНН 0278157815, определение АС г. Москвы от 06.07.2017 по делу А40-220058/15-38-620Б (1 213 000,00 руб.) - 1 213 000,00 руб.;</w:t>
      </w:r>
    </w:p>
    <w:p w14:paraId="50D8CE8E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</w:t>
      </w:r>
      <w:proofErr w:type="spellStart"/>
      <w:r>
        <w:t>ОО</w:t>
      </w:r>
      <w:proofErr w:type="gramStart"/>
      <w:r>
        <w:t>О"</w:t>
      </w:r>
      <w:proofErr w:type="gramEnd"/>
      <w:r>
        <w:t>Дортрансстрой</w:t>
      </w:r>
      <w:proofErr w:type="spellEnd"/>
      <w:r>
        <w:t>", ИНН 0274068674, определение АС г. Москвы от 05.09.2017 по делу А40-220058/15-38-620Б (1 200 000,00 руб.) - 1 200 000,00 руб.;</w:t>
      </w:r>
    </w:p>
    <w:p w14:paraId="2878F268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ООО "Альфа-Софт", ИНН 5018046069, определение АС г. Москвы от 30.06.2017 по делу А40-220058/15-38-620Б (3 162 013,78 руб.) - 3 162 013,78 руб.;</w:t>
      </w:r>
    </w:p>
    <w:p w14:paraId="42F84AEF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ОО</w:t>
      </w:r>
      <w:proofErr w:type="gramStart"/>
      <w:r>
        <w:t>О"</w:t>
      </w:r>
      <w:proofErr w:type="gramEnd"/>
      <w:r>
        <w:t>АФК-</w:t>
      </w:r>
      <w:proofErr w:type="spellStart"/>
      <w:r>
        <w:t>Холдингинвест</w:t>
      </w:r>
      <w:proofErr w:type="spellEnd"/>
      <w:r>
        <w:t>", ИНН 7707302270, определение АС г. Москвы от 05.04.2017 по делу А40-220058/15-38-620Б (1 599 628,00 руб.) - 1 599 628,00 руб.;</w:t>
      </w:r>
    </w:p>
    <w:p w14:paraId="4A5F93C8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ООО "БАШПРОМТЕХ", ИНН 0278190523, определение АС г. Москвы от 21.04.2017 по делу А40-220058/2015-38-620Б (1 138 000,00 руб.) - 1 138 000,00 руб.;</w:t>
      </w:r>
    </w:p>
    <w:p w14:paraId="4FB53B25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ООО "Гарант", ИНН 0273098644, определение АС г. Москвы от 05.04.2017 по делу А40-220058/15-38-620Б (5 873 060,48 руб.) - 5 873 060,48 руб.;</w:t>
      </w:r>
    </w:p>
    <w:p w14:paraId="76AACBF6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ООО "ССУ-1", ИНН 0264060436, определение АС г. Москвы от 05.04.2017 по делу А40-220058/15-38-620Б (2 971 921,37 руб.) - 2 971 921,37 руб.;</w:t>
      </w:r>
    </w:p>
    <w:p w14:paraId="115F8E30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38 - ООО "Квант", ИНН 1513006056 (</w:t>
      </w:r>
      <w:proofErr w:type="spellStart"/>
      <w:r>
        <w:t>ранееООО</w:t>
      </w:r>
      <w:proofErr w:type="spellEnd"/>
      <w:r>
        <w:t xml:space="preserve"> "Пульсар", ИНН 7723866299), определение АС г. Москвы от 05.04.2017 по делу А40-220058/15-38-620Б (1 147 000,00 руб.) - 1 147 000,00 руб.;</w:t>
      </w:r>
    </w:p>
    <w:p w14:paraId="19DE779E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ООО "АТЛАНТИКА ФИНАНСЫ и КОНСАЛТИНГ", ИНН 7722164402, определение АС г. Москвы от 05.04.2017 по делу А40-220058/15-38-620Б, находится в стадии банкротства (5 103 000,00 руб.) - 5 103 000,00 руб.;</w:t>
      </w:r>
    </w:p>
    <w:p w14:paraId="069FBA60" w14:textId="77777777" w:rsid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Права требования к 11 физическим лицам, г. Уфа (8 629 892,34 руб.) - 8 629 892,34 руб.;</w:t>
      </w:r>
    </w:p>
    <w:p w14:paraId="64EE6A07" w14:textId="6105C980" w:rsidR="00B46A69" w:rsidRPr="0077248D" w:rsidRDefault="0077248D" w:rsidP="007724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>
        <w:t xml:space="preserve">Лот 41 - </w:t>
      </w:r>
      <w:proofErr w:type="spellStart"/>
      <w:r>
        <w:t>Яхин</w:t>
      </w:r>
      <w:proofErr w:type="spellEnd"/>
      <w:r>
        <w:t xml:space="preserve"> Марат Валерьевич, КД 007/13-ФК-001-П от 19.04.2013, </w:t>
      </w:r>
      <w:proofErr w:type="spellStart"/>
      <w:r>
        <w:t>Кабиров</w:t>
      </w:r>
      <w:proofErr w:type="spellEnd"/>
      <w:r>
        <w:t xml:space="preserve"> Шамиль Мансурович, КД 037/12-ФК-000 от 21.08.2012, Набиев </w:t>
      </w:r>
      <w:proofErr w:type="spellStart"/>
      <w:r>
        <w:t>Асаф</w:t>
      </w:r>
      <w:proofErr w:type="spellEnd"/>
      <w:r>
        <w:t xml:space="preserve"> </w:t>
      </w:r>
      <w:proofErr w:type="spellStart"/>
      <w:r>
        <w:t>Агзамович</w:t>
      </w:r>
      <w:proofErr w:type="spellEnd"/>
      <w:r>
        <w:t xml:space="preserve">, солидарно с ООО «ТРУБОПРОВОДСТРОЙ», ИНН 0264022166, КД-0002/14-НА-051 от 05.03.2014, Тупиков Василий Николаевич, КД 0002-01-А-2007 от 19.06.2007, </w:t>
      </w:r>
      <w:proofErr w:type="spellStart"/>
      <w:r>
        <w:t>Шигапов</w:t>
      </w:r>
      <w:proofErr w:type="spellEnd"/>
      <w:r>
        <w:t xml:space="preserve"> Ильдар </w:t>
      </w:r>
      <w:proofErr w:type="spellStart"/>
      <w:r>
        <w:t>Фарисович</w:t>
      </w:r>
      <w:proofErr w:type="spellEnd"/>
      <w:r>
        <w:t>, КД 010/13-ФК-000 от 20.02.2013, г. Уфа (3 617 197,70 руб.) - 3 617 197,70 руб.</w:t>
      </w:r>
      <w:proofErr w:type="gramEnd"/>
    </w:p>
    <w:p w14:paraId="2966848F" w14:textId="77777777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774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1774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1774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F1774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1774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7979FD6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1774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17742" w:rsidRPr="00F17742">
        <w:rPr>
          <w:rFonts w:ascii="Times New Roman CYR" w:hAnsi="Times New Roman CYR" w:cs="Times New Roman CYR"/>
          <w:color w:val="000000"/>
        </w:rPr>
        <w:t>5(пять)</w:t>
      </w:r>
      <w:r w:rsidRPr="00F1774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57EAF9B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1774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17742">
        <w:rPr>
          <w:rFonts w:ascii="Times New Roman CYR" w:hAnsi="Times New Roman CYR" w:cs="Times New Roman CYR"/>
          <w:color w:val="000000"/>
        </w:rPr>
        <w:t xml:space="preserve"> </w:t>
      </w:r>
      <w:r w:rsidR="00F17742" w:rsidRPr="00F17742">
        <w:rPr>
          <w:b/>
        </w:rPr>
        <w:t>16 февраля 2021</w:t>
      </w:r>
      <w:r w:rsidR="00243BE2" w:rsidRPr="00F17742">
        <w:rPr>
          <w:b/>
        </w:rPr>
        <w:t xml:space="preserve"> г</w:t>
      </w:r>
      <w:r w:rsidRPr="00F17742">
        <w:rPr>
          <w:b/>
        </w:rPr>
        <w:t>.</w:t>
      </w:r>
      <w:r w:rsidRPr="00F17742">
        <w:t xml:space="preserve"> </w:t>
      </w:r>
      <w:r w:rsidRPr="00F1774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17742">
        <w:rPr>
          <w:color w:val="000000"/>
        </w:rPr>
        <w:t xml:space="preserve">АО «Российский аукционный дом» по адресу: </w:t>
      </w:r>
      <w:hyperlink r:id="rId7" w:history="1">
        <w:r w:rsidRPr="00F17742">
          <w:rPr>
            <w:rStyle w:val="a4"/>
          </w:rPr>
          <w:t>http://lot-online.ru</w:t>
        </w:r>
      </w:hyperlink>
      <w:r w:rsidRPr="00F17742">
        <w:rPr>
          <w:color w:val="000000"/>
        </w:rPr>
        <w:t xml:space="preserve"> (далее – ЭТП)</w:t>
      </w:r>
      <w:r w:rsidRPr="00F17742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color w:val="000000"/>
        </w:rPr>
        <w:t>Время окончания Торгов:</w:t>
      </w:r>
    </w:p>
    <w:p w14:paraId="4A6B4773" w14:textId="77777777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CC307F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color w:val="000000"/>
        </w:rPr>
        <w:t>В случае</w:t>
      </w:r>
      <w:proofErr w:type="gramStart"/>
      <w:r w:rsidRPr="00F17742">
        <w:rPr>
          <w:color w:val="000000"/>
        </w:rPr>
        <w:t>,</w:t>
      </w:r>
      <w:proofErr w:type="gramEnd"/>
      <w:r w:rsidRPr="00F17742">
        <w:rPr>
          <w:color w:val="000000"/>
        </w:rPr>
        <w:t xml:space="preserve"> если по итогам Торгов, назначенных на </w:t>
      </w:r>
      <w:r w:rsidR="00F17742" w:rsidRPr="00F17742">
        <w:rPr>
          <w:color w:val="000000"/>
        </w:rPr>
        <w:t>16 февраля 2021</w:t>
      </w:r>
      <w:r w:rsidR="00243BE2" w:rsidRPr="00F17742">
        <w:rPr>
          <w:color w:val="000000"/>
        </w:rPr>
        <w:t xml:space="preserve"> г</w:t>
      </w:r>
      <w:r w:rsidRPr="00F17742">
        <w:rPr>
          <w:color w:val="000000"/>
        </w:rPr>
        <w:t xml:space="preserve">., лоты не реализованы, то в 14:00 часов по московскому времени </w:t>
      </w:r>
      <w:r w:rsidR="00F17742" w:rsidRPr="00F17742">
        <w:rPr>
          <w:b/>
        </w:rPr>
        <w:t>06 апреля 2021</w:t>
      </w:r>
      <w:r w:rsidR="00243BE2" w:rsidRPr="00F17742">
        <w:rPr>
          <w:b/>
        </w:rPr>
        <w:t xml:space="preserve"> г</w:t>
      </w:r>
      <w:r w:rsidRPr="00F17742">
        <w:rPr>
          <w:b/>
        </w:rPr>
        <w:t>.</w:t>
      </w:r>
      <w:r w:rsidRPr="00F17742">
        <w:t xml:space="preserve"> </w:t>
      </w:r>
      <w:r w:rsidRPr="00F17742">
        <w:rPr>
          <w:color w:val="000000"/>
        </w:rPr>
        <w:t>на ЭТП</w:t>
      </w:r>
      <w:r w:rsidRPr="00F17742">
        <w:t xml:space="preserve"> </w:t>
      </w:r>
      <w:r w:rsidRPr="00F17742">
        <w:rPr>
          <w:color w:val="000000"/>
        </w:rPr>
        <w:t>будут проведены</w:t>
      </w:r>
      <w:r w:rsidRPr="00F17742">
        <w:rPr>
          <w:b/>
          <w:bCs/>
          <w:color w:val="000000"/>
        </w:rPr>
        <w:t xml:space="preserve"> повторные Торги </w:t>
      </w:r>
      <w:r w:rsidRPr="00F1774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7742">
        <w:rPr>
          <w:color w:val="000000"/>
        </w:rPr>
        <w:t>Оператор ЭТП (далее – Оператор) обеспечивает проведение Торгов.</w:t>
      </w:r>
    </w:p>
    <w:p w14:paraId="50089E0A" w14:textId="2315313B" w:rsidR="00B46A69" w:rsidRPr="00F1774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1774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F17742">
        <w:rPr>
          <w:color w:val="000000"/>
        </w:rPr>
        <w:t>первых Торгах начинается в 00:00</w:t>
      </w:r>
      <w:r w:rsidRPr="00F17742">
        <w:rPr>
          <w:color w:val="000000"/>
        </w:rPr>
        <w:t xml:space="preserve"> часов по московскому времени </w:t>
      </w:r>
      <w:r w:rsidR="00F17742" w:rsidRPr="00F17742">
        <w:t>28 декабря</w:t>
      </w:r>
      <w:r w:rsidRPr="00F17742">
        <w:t xml:space="preserve"> </w:t>
      </w:r>
      <w:r w:rsidR="002643BE" w:rsidRPr="00F17742">
        <w:t>2020</w:t>
      </w:r>
      <w:r w:rsidR="00243BE2" w:rsidRPr="00F17742">
        <w:t xml:space="preserve"> г</w:t>
      </w:r>
      <w:r w:rsidRPr="00F17742">
        <w:t>.</w:t>
      </w:r>
      <w:r w:rsidRPr="00F17742">
        <w:rPr>
          <w:color w:val="000000"/>
        </w:rPr>
        <w:t>, а на участие в пов</w:t>
      </w:r>
      <w:r w:rsidR="00F063CA" w:rsidRPr="00F17742">
        <w:rPr>
          <w:color w:val="000000"/>
        </w:rPr>
        <w:t>торных Торгах начинается в 00:00</w:t>
      </w:r>
      <w:r w:rsidRPr="00F17742">
        <w:rPr>
          <w:color w:val="000000"/>
        </w:rPr>
        <w:t xml:space="preserve"> часов по московскому времени </w:t>
      </w:r>
      <w:r w:rsidR="00F17742" w:rsidRPr="00F17742">
        <w:t>24 февраля 2021</w:t>
      </w:r>
      <w:r w:rsidR="00243BE2" w:rsidRPr="00F17742">
        <w:t xml:space="preserve"> г</w:t>
      </w:r>
      <w:r w:rsidRPr="00F17742">
        <w:t>.</w:t>
      </w:r>
      <w:r w:rsidRPr="00F1774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1774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9236539" w:rsidR="009247FF" w:rsidRPr="00C478D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478D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C478DC">
        <w:rPr>
          <w:b/>
          <w:color w:val="000000"/>
        </w:rPr>
        <w:t xml:space="preserve"> лоты </w:t>
      </w:r>
      <w:r w:rsidR="00F17742" w:rsidRPr="00C478DC">
        <w:rPr>
          <w:b/>
          <w:color w:val="000000"/>
        </w:rPr>
        <w:t>№2-4, 6, 8, 13-41</w:t>
      </w:r>
      <w:r w:rsidRPr="00C478DC">
        <w:rPr>
          <w:color w:val="000000"/>
        </w:rPr>
        <w:t>, не реализованные на повторных Торгах, а также</w:t>
      </w:r>
      <w:r w:rsidR="002002A1" w:rsidRPr="00C478DC">
        <w:rPr>
          <w:b/>
          <w:color w:val="000000"/>
        </w:rPr>
        <w:t xml:space="preserve"> лоты </w:t>
      </w:r>
      <w:r w:rsidR="00F17742" w:rsidRPr="00C478DC">
        <w:rPr>
          <w:b/>
          <w:color w:val="000000"/>
        </w:rPr>
        <w:t>5, 9, 11</w:t>
      </w:r>
      <w:r w:rsidRPr="00C478DC">
        <w:rPr>
          <w:color w:val="000000"/>
        </w:rPr>
        <w:t>, выставляются на Торги ППП.</w:t>
      </w:r>
    </w:p>
    <w:p w14:paraId="2856BB37" w14:textId="5FE0195E" w:rsidR="00B46A69" w:rsidRPr="00B8149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493">
        <w:rPr>
          <w:b/>
          <w:bCs/>
          <w:color w:val="000000"/>
        </w:rPr>
        <w:t>Торги ППП</w:t>
      </w:r>
      <w:r w:rsidRPr="00B81493">
        <w:rPr>
          <w:color w:val="000000"/>
          <w:shd w:val="clear" w:color="auto" w:fill="FFFFFF"/>
        </w:rPr>
        <w:t xml:space="preserve"> будут проведены на ЭТП </w:t>
      </w:r>
      <w:r w:rsidRPr="00B81493">
        <w:rPr>
          <w:b/>
          <w:bCs/>
          <w:color w:val="000000"/>
        </w:rPr>
        <w:t xml:space="preserve">с </w:t>
      </w:r>
      <w:r w:rsidR="00C478DC" w:rsidRPr="00B81493">
        <w:rPr>
          <w:b/>
        </w:rPr>
        <w:t>09 апреля 2021</w:t>
      </w:r>
      <w:r w:rsidR="00243BE2" w:rsidRPr="00B81493">
        <w:rPr>
          <w:b/>
        </w:rPr>
        <w:t xml:space="preserve"> г</w:t>
      </w:r>
      <w:r w:rsidRPr="00B81493">
        <w:rPr>
          <w:b/>
        </w:rPr>
        <w:t>.</w:t>
      </w:r>
      <w:r w:rsidRPr="00B81493">
        <w:rPr>
          <w:b/>
          <w:bCs/>
          <w:color w:val="000000"/>
        </w:rPr>
        <w:t xml:space="preserve"> по </w:t>
      </w:r>
      <w:r w:rsidR="00C478DC" w:rsidRPr="00B81493">
        <w:rPr>
          <w:b/>
          <w:bCs/>
          <w:color w:val="000000"/>
        </w:rPr>
        <w:t>26 июля 2021</w:t>
      </w:r>
      <w:r w:rsidR="00243BE2" w:rsidRPr="00B81493">
        <w:rPr>
          <w:b/>
        </w:rPr>
        <w:t xml:space="preserve"> г</w:t>
      </w:r>
      <w:r w:rsidRPr="00B81493">
        <w:rPr>
          <w:b/>
        </w:rPr>
        <w:t>.</w:t>
      </w:r>
    </w:p>
    <w:p w14:paraId="2258E8DA" w14:textId="188289F4" w:rsidR="00B46A69" w:rsidRPr="00B8149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493">
        <w:rPr>
          <w:color w:val="000000"/>
        </w:rPr>
        <w:t>Заявки на участие в Торгах ППП принима</w:t>
      </w:r>
      <w:r w:rsidR="00F063CA" w:rsidRPr="00B81493">
        <w:rPr>
          <w:color w:val="000000"/>
        </w:rPr>
        <w:t>ются Оператором, начиная с 00:00</w:t>
      </w:r>
      <w:r w:rsidRPr="00B81493">
        <w:rPr>
          <w:color w:val="000000"/>
        </w:rPr>
        <w:t xml:space="preserve"> часов по московскому времени </w:t>
      </w:r>
      <w:r w:rsidR="00B81493" w:rsidRPr="00B81493">
        <w:t>09 апреля 2021</w:t>
      </w:r>
      <w:r w:rsidR="00E1326B" w:rsidRPr="00B81493">
        <w:t xml:space="preserve"> </w:t>
      </w:r>
      <w:r w:rsidRPr="00B81493">
        <w:t>г</w:t>
      </w:r>
      <w:r w:rsidRPr="00B8149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8149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49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B8149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493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493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B81493">
        <w:rPr>
          <w:color w:val="000000"/>
        </w:rPr>
        <w:t>:</w:t>
      </w:r>
    </w:p>
    <w:p w14:paraId="62F30A3D" w14:textId="179670BA" w:rsidR="00B81493" w:rsidRPr="00735097" w:rsidRDefault="00B814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5097">
        <w:rPr>
          <w:b/>
          <w:color w:val="000000"/>
        </w:rPr>
        <w:t>По лотам 2, 33, 40:</w:t>
      </w:r>
    </w:p>
    <w:p w14:paraId="1089F5F0" w14:textId="77777777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>с 09 апреля 2021 г. по 24 мая 2021 г. - в размере начальной цены продажи лотов;</w:t>
      </w:r>
    </w:p>
    <w:p w14:paraId="17ACB3C2" w14:textId="77777777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>с 25 мая 2021 г. по 31 мая 2021 г. - в размере 97,50% от начальной цены продажи лотов;</w:t>
      </w:r>
    </w:p>
    <w:p w14:paraId="5778DC76" w14:textId="77777777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>с 01 июня 2021 г. по 07 июня 2021 г. - в размере 95,00% от начальной цены продажи лотов;</w:t>
      </w:r>
    </w:p>
    <w:p w14:paraId="52AE838B" w14:textId="77777777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>с 08 июня 2021 г. по 14 июня 2021 г. - в размере 92,50% от начальной цены продажи лотов;</w:t>
      </w:r>
    </w:p>
    <w:p w14:paraId="0BF93BD3" w14:textId="77777777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>с 15 июня 2021 г. по 21 июня 2021 г. - в размере 90,00% от начальной цены продажи лотов;</w:t>
      </w:r>
    </w:p>
    <w:p w14:paraId="7378B656" w14:textId="77777777" w:rsidR="00735097" w:rsidRPr="000368A9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097">
        <w:rPr>
          <w:color w:val="000000"/>
        </w:rPr>
        <w:t xml:space="preserve">с 22 июня 2021 г. по 28 июня 2021 г. - в размере 87,50% от начальной цены продажи </w:t>
      </w:r>
      <w:r w:rsidRPr="000368A9">
        <w:rPr>
          <w:color w:val="000000"/>
        </w:rPr>
        <w:t>лотов;</w:t>
      </w:r>
    </w:p>
    <w:p w14:paraId="78F7F348" w14:textId="77777777" w:rsidR="00735097" w:rsidRPr="000368A9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68A9">
        <w:rPr>
          <w:color w:val="000000"/>
        </w:rPr>
        <w:t>с 29 июня 2021 г. по 05 июля 2021 г. - в размере 85,00% от начальной цены продажи лотов;</w:t>
      </w:r>
    </w:p>
    <w:p w14:paraId="5B3CFCAD" w14:textId="77777777" w:rsidR="00735097" w:rsidRPr="000368A9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68A9">
        <w:rPr>
          <w:color w:val="000000"/>
        </w:rPr>
        <w:t>с 06 июля 2021 г. по 12 июля 2021 г. - в размере 82,50% от начальной цены продажи лотов;</w:t>
      </w:r>
    </w:p>
    <w:p w14:paraId="4DB66BDD" w14:textId="77777777" w:rsidR="00735097" w:rsidRPr="000368A9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68A9">
        <w:rPr>
          <w:color w:val="000000"/>
        </w:rPr>
        <w:t>с 13 июля 2021 г. по 19 июля 2021 г. - в размере 80,00% от начальной цены продажи лотов;</w:t>
      </w:r>
    </w:p>
    <w:p w14:paraId="61A42F5D" w14:textId="068F9D2C" w:rsidR="00B46A69" w:rsidRPr="000368A9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8A9">
        <w:rPr>
          <w:color w:val="000000"/>
        </w:rPr>
        <w:t>с 20 июля 2021 г. по 26 июля 2021 г. - в размере 77,50% от начальной цены продажи лотов</w:t>
      </w:r>
      <w:r w:rsidR="00B46A69" w:rsidRPr="000368A9">
        <w:rPr>
          <w:color w:val="000000"/>
        </w:rPr>
        <w:t>.</w:t>
      </w:r>
    </w:p>
    <w:p w14:paraId="01693C4E" w14:textId="0963FF7B" w:rsidR="00735097" w:rsidRPr="00735097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68A9">
        <w:rPr>
          <w:b/>
          <w:color w:val="000000"/>
        </w:rPr>
        <w:t xml:space="preserve">По лотам </w:t>
      </w:r>
      <w:r w:rsidR="00F52A32" w:rsidRPr="000368A9">
        <w:rPr>
          <w:b/>
          <w:color w:val="000000"/>
        </w:rPr>
        <w:t>3, 4, 6, 8, 13-17, 19, 20, 27-32, 34-39, 41</w:t>
      </w:r>
      <w:r w:rsidRPr="000368A9">
        <w:rPr>
          <w:b/>
          <w:color w:val="000000"/>
        </w:rPr>
        <w:t>:</w:t>
      </w:r>
    </w:p>
    <w:p w14:paraId="553EEFC9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09 апреля 2021 г. по 24 мая 2021 г. - в размере начальной цены продажи лотов;</w:t>
      </w:r>
    </w:p>
    <w:p w14:paraId="6A81E183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25 мая 2021 г. по 31 мая 2021 г. - в размере 95,00% от начальной цены продажи лотов;</w:t>
      </w:r>
    </w:p>
    <w:p w14:paraId="13B54339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01 июня 2021 г. по 07 июня 2021 г. - в размере 90,00% от начальной цены продажи лотов;</w:t>
      </w:r>
    </w:p>
    <w:p w14:paraId="2BE09303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08 июня 2021 г. по 14 июня 2021 г. - в размере 85,00% от начальной цены продажи лотов;</w:t>
      </w:r>
    </w:p>
    <w:p w14:paraId="6174A17F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15 июня 2021 г. по 21 июня 2021 г. - в размере 80,00% от начальной цены продажи лотов;</w:t>
      </w:r>
    </w:p>
    <w:p w14:paraId="526462F2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22 июня 2021 г. по 28 июня 2021 г. - в размере 75,00% от начальной цены продажи лотов;</w:t>
      </w:r>
    </w:p>
    <w:p w14:paraId="7034C7A3" w14:textId="77777777" w:rsidR="00F52A32" w:rsidRPr="00F52A32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>с 29 июня 2021 г. по 05 июля 2021 г. - в размере 70,00% от начальной цены продажи лотов;</w:t>
      </w:r>
    </w:p>
    <w:p w14:paraId="33DB9D5E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2A32">
        <w:rPr>
          <w:color w:val="000000"/>
        </w:rPr>
        <w:t xml:space="preserve">с </w:t>
      </w:r>
      <w:r w:rsidRPr="004C656D">
        <w:rPr>
          <w:color w:val="000000"/>
        </w:rPr>
        <w:t>06 июля 2021 г. по 12 июля 2021 г. - в размере 65,00% от начальной цены продажи лотов;</w:t>
      </w:r>
    </w:p>
    <w:p w14:paraId="0B310162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13 июля 2021 г. по 19 июля 2021 г. - в размере 60,00% от начальной цены продажи лотов;</w:t>
      </w:r>
    </w:p>
    <w:p w14:paraId="51698AF0" w14:textId="5691D753" w:rsidR="00735097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20 июля 2021 г. по 26 июля 2021 г. - в размере 55,00% от начальной цены продажи лотов</w:t>
      </w:r>
      <w:r w:rsidR="00735097" w:rsidRPr="004C656D">
        <w:rPr>
          <w:color w:val="000000"/>
        </w:rPr>
        <w:t>.</w:t>
      </w:r>
    </w:p>
    <w:p w14:paraId="5903F37A" w14:textId="4485F2A4" w:rsidR="00735097" w:rsidRPr="004C656D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656D">
        <w:rPr>
          <w:b/>
          <w:color w:val="000000"/>
        </w:rPr>
        <w:t xml:space="preserve">По лотам </w:t>
      </w:r>
      <w:r w:rsidR="00F52A32" w:rsidRPr="004C656D">
        <w:rPr>
          <w:b/>
          <w:color w:val="000000"/>
        </w:rPr>
        <w:t>5, 11, 18, 21-26</w:t>
      </w:r>
      <w:r w:rsidRPr="004C656D">
        <w:rPr>
          <w:b/>
          <w:color w:val="000000"/>
        </w:rPr>
        <w:t>:</w:t>
      </w:r>
    </w:p>
    <w:p w14:paraId="7857CA49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09 апреля 2021 г. по 24 мая 2021 г. - в размере начальной цены продажи лотов;</w:t>
      </w:r>
    </w:p>
    <w:p w14:paraId="5AF84E73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25 мая 2021 г. по 31 мая 2021 г. - в размере 93,00% от начальной цены продажи лотов;</w:t>
      </w:r>
    </w:p>
    <w:p w14:paraId="02E67C68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01 июня 2021 г. по 07 июня 2021 г. - в размере 86,00% от начальной цены продажи лотов;</w:t>
      </w:r>
    </w:p>
    <w:p w14:paraId="5F3F411A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08 июня 2021 г. по 14 июня 2021 г. - в размере 79,00% от начальной цены продажи лотов;</w:t>
      </w:r>
    </w:p>
    <w:p w14:paraId="18B15971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15 июня 2021 г. по 21 июня 2021 г. - в размере 72,00% от начальной цены продажи лотов;</w:t>
      </w:r>
    </w:p>
    <w:p w14:paraId="66C10A1B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22 июня 2021 г. по 28 июня 2021 г. - в размере 65,00% от начальной цены продажи лотов;</w:t>
      </w:r>
    </w:p>
    <w:p w14:paraId="16ADA7A5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29 июня 2021 г. по 05 июля 2021 г. - в размере 58,00% от начальной цены продажи лотов;</w:t>
      </w:r>
    </w:p>
    <w:p w14:paraId="1F0525C2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06 июля 2021 г. по 12 июля 2021 г. - в размере 51,00% от начальной цены продажи лотов;</w:t>
      </w:r>
    </w:p>
    <w:p w14:paraId="23863B86" w14:textId="7777777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13 июля 2021 г. по 19 июля 2021 г. - в размере 44,00% от начальной цены продажи лотов;</w:t>
      </w:r>
    </w:p>
    <w:p w14:paraId="574DB3BE" w14:textId="67060AE2" w:rsidR="00735097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20 июля 2021 г. по 26 июля 2021 г. - в размере 37,00% от начальной цены продажи лотов</w:t>
      </w:r>
      <w:r w:rsidR="00735097" w:rsidRPr="004C656D">
        <w:rPr>
          <w:color w:val="000000"/>
        </w:rPr>
        <w:t>.</w:t>
      </w:r>
    </w:p>
    <w:p w14:paraId="5AF57044" w14:textId="1C2900E7" w:rsidR="00735097" w:rsidRPr="004C656D" w:rsidRDefault="00735097" w:rsidP="007350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656D">
        <w:rPr>
          <w:b/>
          <w:color w:val="000000"/>
        </w:rPr>
        <w:t>По лот</w:t>
      </w:r>
      <w:r w:rsidR="00F52A32" w:rsidRPr="004C656D">
        <w:rPr>
          <w:b/>
          <w:color w:val="000000"/>
        </w:rPr>
        <w:t>у</w:t>
      </w:r>
      <w:r w:rsidRPr="004C656D">
        <w:rPr>
          <w:b/>
          <w:color w:val="000000"/>
        </w:rPr>
        <w:t xml:space="preserve"> </w:t>
      </w:r>
      <w:r w:rsidR="00F52A32" w:rsidRPr="004C656D">
        <w:rPr>
          <w:b/>
          <w:color w:val="000000"/>
        </w:rPr>
        <w:t>9</w:t>
      </w:r>
      <w:r w:rsidRPr="004C656D">
        <w:rPr>
          <w:b/>
          <w:color w:val="000000"/>
        </w:rPr>
        <w:t>:</w:t>
      </w:r>
    </w:p>
    <w:p w14:paraId="48B05AA2" w14:textId="42962508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09 апреля 2021 г. по 24 мая 2021 г. - в размере начальной цены продажи лота;</w:t>
      </w:r>
    </w:p>
    <w:p w14:paraId="3091D278" w14:textId="51AD2A17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25 мая 2021 г. по 31 мая 2021 г. - в размере 96,00% от начальной цены продажи лота;</w:t>
      </w:r>
    </w:p>
    <w:p w14:paraId="6544025C" w14:textId="5F0106AD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01 июня 2021 г. по 07 июня 2021 г. - в размере 92,00% от начальной цены продажи лота;</w:t>
      </w:r>
    </w:p>
    <w:p w14:paraId="7D1B692C" w14:textId="0BE22C52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08 июня 2021 г. по 14 июня 2021 г. - в размере 88,00% от начальной цены продажи лота;</w:t>
      </w:r>
    </w:p>
    <w:p w14:paraId="1F9EB074" w14:textId="09BFF0DF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15 июня 2021 г. по 21 июня 2021 г. - в размере 84,00% от начальной цены продажи лота;</w:t>
      </w:r>
    </w:p>
    <w:p w14:paraId="25E4022C" w14:textId="1356520B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lastRenderedPageBreak/>
        <w:t>с 22 июня 2021 г. по 28 июня 2021 г. - в размере 80,00% от начальной цены продажи лота;</w:t>
      </w:r>
    </w:p>
    <w:p w14:paraId="37341605" w14:textId="386CC62C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29 июня 2021 г. по 05 июля 2021 г. - в размере 76,00% от начальной цены продажи лота;</w:t>
      </w:r>
    </w:p>
    <w:p w14:paraId="643D94F5" w14:textId="283C0198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06 июля 2021 г. по 12 июля 2021 г. - в размере 72,00% от начальной цены продажи лота;</w:t>
      </w:r>
    </w:p>
    <w:p w14:paraId="29885E5C" w14:textId="62E90BD2" w:rsidR="00F52A32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13 июля 2021 г. по 19 июля 2021 г. - в размере 68,00% от начальной цены продажи лота;</w:t>
      </w:r>
    </w:p>
    <w:p w14:paraId="7364FF5E" w14:textId="0669E5C1" w:rsidR="00735097" w:rsidRPr="004C656D" w:rsidRDefault="00F52A32" w:rsidP="00F5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656D">
        <w:rPr>
          <w:color w:val="000000"/>
        </w:rPr>
        <w:t>с 20 июля 2021 г. по 26 июля 2021 г. - в размере 64,00% от начальной цены продажи лота</w:t>
      </w:r>
      <w:r w:rsidR="00735097" w:rsidRPr="004C656D">
        <w:rPr>
          <w:color w:val="000000"/>
        </w:rPr>
        <w:t>.</w:t>
      </w:r>
    </w:p>
    <w:p w14:paraId="72B9DB0C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4C656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56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C6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56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C656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4C656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4C656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4C65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4C656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4C656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C656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4C65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4C65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4C656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4C6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4C656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4C656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C656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65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C656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C656D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4C656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C656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4C656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4C656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0A21DE7" w14:textId="4DDBA5E6" w:rsidR="005C593F" w:rsidRPr="004C656D" w:rsidRDefault="005C593F" w:rsidP="005C5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C593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593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C593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C593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Конкурсный управляющий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8329ED4" w14:textId="77777777" w:rsidR="005E4CB0" w:rsidRPr="004C656D" w:rsidRDefault="005E4CB0" w:rsidP="005C59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D74A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C65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C65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D74A95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67107BB3" w14:textId="0384C762" w:rsidR="005E4CB0" w:rsidRPr="00D74A95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D74A9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C656D" w:rsidRPr="00D7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г. Уфа, ул. </w:t>
      </w:r>
      <w:proofErr w:type="spellStart"/>
      <w:r w:rsidR="004C656D" w:rsidRPr="00D7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Новомостовая</w:t>
      </w:r>
      <w:proofErr w:type="spellEnd"/>
      <w:r w:rsidR="004C656D" w:rsidRPr="00D7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д.22, оф. 111, тел. +7(347) 291-99-99, </w:t>
      </w:r>
      <w:r w:rsidR="00036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+7(495)725-31-15, доб. 66-40, 66-74, </w:t>
      </w:r>
      <w:r w:rsidR="004C656D" w:rsidRPr="00D7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ОТ: ekb@auction-house.ru, Анна Корник, тел.  8(922) 173-78-22, 8 (3433)793555.</w:t>
      </w:r>
    </w:p>
    <w:p w14:paraId="45D20236" w14:textId="77777777" w:rsidR="000F097C" w:rsidRPr="00D74A9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9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D74A9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D74A9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D74A9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74A9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A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74A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74A9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68A9"/>
    <w:rsid w:val="000927AF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72A9A"/>
    <w:rsid w:val="004A3B01"/>
    <w:rsid w:val="004C656D"/>
    <w:rsid w:val="005C1A18"/>
    <w:rsid w:val="005C593F"/>
    <w:rsid w:val="005E4CB0"/>
    <w:rsid w:val="005F1F68"/>
    <w:rsid w:val="006A20DF"/>
    <w:rsid w:val="007229EA"/>
    <w:rsid w:val="00735097"/>
    <w:rsid w:val="0077248D"/>
    <w:rsid w:val="00791681"/>
    <w:rsid w:val="00865FD7"/>
    <w:rsid w:val="009247FF"/>
    <w:rsid w:val="00A9290D"/>
    <w:rsid w:val="00B015AA"/>
    <w:rsid w:val="00B07D8B"/>
    <w:rsid w:val="00B46A69"/>
    <w:rsid w:val="00B81493"/>
    <w:rsid w:val="00B92635"/>
    <w:rsid w:val="00BC3590"/>
    <w:rsid w:val="00C11EFF"/>
    <w:rsid w:val="00C32D32"/>
    <w:rsid w:val="00C478DC"/>
    <w:rsid w:val="00CB7E08"/>
    <w:rsid w:val="00D62667"/>
    <w:rsid w:val="00D66227"/>
    <w:rsid w:val="00D74A95"/>
    <w:rsid w:val="00D7592D"/>
    <w:rsid w:val="00DC0BFD"/>
    <w:rsid w:val="00E1326B"/>
    <w:rsid w:val="00E614D3"/>
    <w:rsid w:val="00F063CA"/>
    <w:rsid w:val="00F17742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3968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2019-07-23T07:40:00Z</dcterms:created>
  <dcterms:modified xsi:type="dcterms:W3CDTF">2020-12-21T13:54:00Z</dcterms:modified>
</cp:coreProperties>
</file>