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660A0">
        <w:rPr>
          <w:sz w:val="28"/>
          <w:szCs w:val="28"/>
        </w:rPr>
        <w:t>122759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660A0">
        <w:rPr>
          <w:rFonts w:ascii="Times New Roman" w:hAnsi="Times New Roman" w:cs="Times New Roman"/>
          <w:sz w:val="28"/>
          <w:szCs w:val="28"/>
        </w:rPr>
        <w:t>20.05.2021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27F85" w:rsidRDefault="005660A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27F85">
              <w:rPr>
                <w:sz w:val="28"/>
                <w:szCs w:val="28"/>
              </w:rPr>
              <w:t>ельскохозяйственный</w:t>
            </w:r>
            <w:proofErr w:type="spellEnd"/>
            <w:r w:rsidRPr="00627F85">
              <w:rPr>
                <w:sz w:val="28"/>
                <w:szCs w:val="28"/>
              </w:rPr>
              <w:t xml:space="preserve"> потребительский снабженческо сбытовой кооператив «Славный»</w:t>
            </w:r>
            <w:r w:rsidR="00D342DA" w:rsidRPr="00627F85">
              <w:rPr>
                <w:sz w:val="28"/>
                <w:szCs w:val="28"/>
              </w:rPr>
              <w:t xml:space="preserve">, </w:t>
            </w:r>
          </w:p>
          <w:p w:rsidR="00D342DA" w:rsidRPr="001D2D62" w:rsidRDefault="005660A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627F85">
              <w:rPr>
                <w:sz w:val="28"/>
                <w:szCs w:val="28"/>
              </w:rPr>
              <w:t xml:space="preserve">399458, Липецкая область, Добринский район, д. Александровка 1-я, ул. </w:t>
            </w:r>
            <w:proofErr w:type="spellStart"/>
            <w:r>
              <w:rPr>
                <w:sz w:val="28"/>
                <w:szCs w:val="28"/>
                <w:lang w:val="en-US"/>
              </w:rPr>
              <w:t>Тихая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д. 56, </w:t>
            </w:r>
            <w:proofErr w:type="spellStart"/>
            <w:r>
              <w:rPr>
                <w:sz w:val="28"/>
                <w:szCs w:val="28"/>
                <w:lang w:val="en-US"/>
              </w:rPr>
              <w:t>корпус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А.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1144802000331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4804025267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627F8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660A0" w:rsidRPr="00627F85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627F85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«Саморегулируемая организация арбитражных управляющих Северо-Запада»</w:t>
            </w:r>
          </w:p>
        </w:tc>
      </w:tr>
      <w:tr w:rsidR="00D342DA" w:rsidRPr="00627F8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27F85" w:rsidRDefault="005660A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27F85">
              <w:rPr>
                <w:sz w:val="28"/>
                <w:szCs w:val="28"/>
              </w:rPr>
              <w:t>Арбитражный суд Липецкой области</w:t>
            </w:r>
            <w:r w:rsidR="00D342DA" w:rsidRPr="00627F85">
              <w:rPr>
                <w:sz w:val="28"/>
                <w:szCs w:val="28"/>
              </w:rPr>
              <w:t xml:space="preserve">, дело о банкротстве </w:t>
            </w:r>
            <w:r w:rsidRPr="00627F85">
              <w:rPr>
                <w:sz w:val="28"/>
                <w:szCs w:val="28"/>
              </w:rPr>
              <w:t>А36-8863/2019</w:t>
            </w:r>
          </w:p>
        </w:tc>
      </w:tr>
      <w:tr w:rsidR="00D342DA" w:rsidRPr="00627F8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27F85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26.06.2020</w:t>
            </w:r>
            <w:r w:rsidR="00D342DA"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5660A0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виды разрешенного использования объекта недвижимости: для сельскохозяйственного использования, кадастровый номер: 48:04:1740305:138, общая площадь 353 000 кв. м, вид права, доля в праве: общая долевая собственность, доля в праве: 7.06 га, адрес (местонахождение) объекта: местоположение установлено относительно ориентира, расположенного в границах участка. Почтовый адрес ориентира: Российская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Федерация, Липецкая область, р-н Добринский, с/п Демшинский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сельсовет.;</w:t>
            </w:r>
            <w:proofErr w:type="gramEnd"/>
          </w:p>
          <w:p w:rsidR="00D342DA" w:rsidRPr="001D2D62" w:rsidRDefault="005660A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участок, виды разрешенного использования объекта недвижимости: для сельскохозяйственного использования, кадастровый номер: 48:04:1740305:266, общая площадь 70 600 кв. м, адрес (местонахождение) объекта: Российская Федерация, Липецкая область, Добринский район, сельское поселение Демшинский сельсовет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5660A0">
              <w:rPr>
                <w:sz w:val="28"/>
                <w:szCs w:val="28"/>
              </w:rPr>
              <w:t>12.04.2021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660A0">
              <w:rPr>
                <w:sz w:val="28"/>
                <w:szCs w:val="28"/>
              </w:rPr>
              <w:t>18.05.2021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660A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 г. № 495, ФЗ от 26.10.02 г. №127-ФЗ «О несостоятельности (банкротстве)», требованиям ЭТП.  Заявка на участие в торгах оформляется в форме электронного документа, подписанного электронной цифровой </w:t>
            </w:r>
            <w:r>
              <w:rPr>
                <w:bCs/>
                <w:sz w:val="28"/>
                <w:szCs w:val="28"/>
              </w:rPr>
              <w:lastRenderedPageBreak/>
              <w:t xml:space="preserve">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</w:t>
            </w:r>
            <w:r>
              <w:rPr>
                <w:bCs/>
                <w:sz w:val="28"/>
                <w:szCs w:val="28"/>
              </w:rPr>
              <w:lastRenderedPageBreak/>
              <w:t>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27F8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660A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660A0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19 000.00 руб.</w:t>
            </w:r>
          </w:p>
          <w:p w:rsidR="005660A0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20 400.00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27F85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7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10%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должника: СПССК «Славный».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СПССК «Славный» за Лот 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627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». 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627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627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627F85" w:rsidRDefault="005660A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27F8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СПССК «Славный» (ИНН 4804025267, КПП 480401001): р/с № 40703810813000001834 в Центрально-Черноземный банк ПАО «Сбербанк», к/с №30101810600000000681, БИК 042007681, ИНН 7707083893, КПП 366402001.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660A0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190 000.00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660A0" w:rsidRDefault="005660A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204 000.00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660A0" w:rsidRDefault="005660A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9 500.00 руб.</w:t>
            </w:r>
          </w:p>
          <w:p w:rsidR="005660A0" w:rsidRDefault="005660A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10 200.00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27F85" w:rsidRDefault="005660A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660A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(Аукционный портал Lot-online.ru) по адресу в сети «Интернет» https://sales.lot-online.ru 20.05.2021 г. в 17:00 час.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660A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конкурсного управляющего заключить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27F85" w:rsidRDefault="005660A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 по реквизитам СПССК «Славный».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660A0"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УПРАВЛЯЮЩАЯ КОМПАНИЯ "КАПИТАЛ-ЛИСТ"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60A0"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3664089925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60A0"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366301001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660A0" w:rsidRPr="0062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394033, Воронежская область, г. Воронеж, ул. </w:t>
            </w:r>
            <w:r w:rsidR="00566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МОПРА, д. 15/1, </w:t>
            </w:r>
            <w:proofErr w:type="spellStart"/>
            <w:r w:rsidR="00566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566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123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660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(473) 228-78-07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660A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lobanof1975@mail.ru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5660A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10.04.2021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627F85" w:rsidRPr="00627F85" w:rsidRDefault="00627F8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 года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660A0"/>
    <w:rsid w:val="00574C2D"/>
    <w:rsid w:val="005B20E8"/>
    <w:rsid w:val="005F29B0"/>
    <w:rsid w:val="006017FD"/>
    <w:rsid w:val="00627F85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558748-F999-4CA3-AEF4-6F79FC3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8643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2021-04-08T15:58:00Z</dcterms:created>
  <dcterms:modified xsi:type="dcterms:W3CDTF">2021-04-08T15:58:00Z</dcterms:modified>
</cp:coreProperties>
</file>