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7A" w:rsidRPr="006B6ACF" w:rsidRDefault="004B6A52" w:rsidP="00C2107A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6B6ACF">
        <w:rPr>
          <w:rFonts w:ascii="Times New Roman" w:hAnsi="Times New Roman" w:cs="Times New Roman"/>
          <w:b/>
          <w:u w:val="single"/>
        </w:rPr>
        <w:t>Проект «</w:t>
      </w:r>
      <w:r w:rsidR="00631A2B">
        <w:rPr>
          <w:rFonts w:ascii="Times New Roman" w:hAnsi="Times New Roman" w:cs="Times New Roman"/>
          <w:b/>
          <w:u w:val="single"/>
        </w:rPr>
        <w:t>ФАРМА КАПИТАЛ</w:t>
      </w:r>
      <w:r w:rsidRPr="006B6ACF">
        <w:rPr>
          <w:rFonts w:ascii="Times New Roman" w:hAnsi="Times New Roman" w:cs="Times New Roman"/>
          <w:b/>
          <w:u w:val="single"/>
        </w:rPr>
        <w:t>». Фармацевтический завод (Санкт-Петербург).</w:t>
      </w:r>
    </w:p>
    <w:p w:rsidR="00407171" w:rsidRDefault="00407171" w:rsidP="00407171">
      <w:pPr>
        <w:pStyle w:val="ad"/>
        <w:tabs>
          <w:tab w:val="left" w:pos="5529"/>
        </w:tabs>
        <w:autoSpaceDE w:val="0"/>
        <w:autoSpaceDN w:val="0"/>
        <w:adjustRightInd w:val="0"/>
        <w:spacing w:after="0" w:line="240" w:lineRule="auto"/>
        <w:ind w:left="900" w:firstLine="0"/>
        <w:jc w:val="both"/>
        <w:rPr>
          <w:b/>
          <w:u w:val="single"/>
        </w:rPr>
      </w:pPr>
    </w:p>
    <w:p w:rsidR="004B6A52" w:rsidRPr="00407171" w:rsidRDefault="004B6A52" w:rsidP="004B6A52">
      <w:pPr>
        <w:pStyle w:val="ad"/>
        <w:numPr>
          <w:ilvl w:val="0"/>
          <w:numId w:val="1"/>
        </w:num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407171">
        <w:rPr>
          <w:b/>
          <w:u w:val="single"/>
        </w:rPr>
        <w:t>Активы на балансе ООО «ФАРМА КАПИТАЛ»:</w:t>
      </w:r>
    </w:p>
    <w:p w:rsidR="004B6A52" w:rsidRPr="004B6A52" w:rsidRDefault="004B6A52" w:rsidP="004B6A52">
      <w:pPr>
        <w:pStyle w:val="ad"/>
        <w:tabs>
          <w:tab w:val="left" w:pos="5529"/>
        </w:tabs>
        <w:autoSpaceDE w:val="0"/>
        <w:autoSpaceDN w:val="0"/>
        <w:adjustRightInd w:val="0"/>
        <w:spacing w:after="0" w:line="240" w:lineRule="auto"/>
        <w:ind w:left="900" w:firstLine="0"/>
        <w:jc w:val="both"/>
      </w:pPr>
    </w:p>
    <w:p w:rsidR="00C2107A" w:rsidRPr="002406DF" w:rsidRDefault="004B6A52" w:rsidP="00C2107A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406DF">
        <w:rPr>
          <w:rFonts w:ascii="Times New Roman" w:hAnsi="Times New Roman" w:cs="Times New Roman"/>
          <w:b/>
        </w:rPr>
        <w:t>1.1. О</w:t>
      </w:r>
      <w:r w:rsidR="00C2107A" w:rsidRPr="002406DF">
        <w:rPr>
          <w:rFonts w:ascii="Times New Roman" w:hAnsi="Times New Roman" w:cs="Times New Roman"/>
          <w:b/>
        </w:rPr>
        <w:t>бъекты недвижимого имущества:</w:t>
      </w:r>
    </w:p>
    <w:p w:rsidR="00C2107A" w:rsidRPr="0097790D" w:rsidRDefault="00C2107A" w:rsidP="00C21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97790D">
        <w:rPr>
          <w:rFonts w:ascii="Times New Roman" w:hAnsi="Times New Roman" w:cs="Times New Roman"/>
        </w:rPr>
        <w:t>1.1.</w:t>
      </w:r>
      <w:r w:rsidR="004B6A52">
        <w:rPr>
          <w:rFonts w:ascii="Times New Roman" w:hAnsi="Times New Roman" w:cs="Times New Roman"/>
        </w:rPr>
        <w:t>1</w:t>
      </w:r>
      <w:r w:rsidRPr="0097790D">
        <w:rPr>
          <w:rFonts w:ascii="Times New Roman" w:hAnsi="Times New Roman" w:cs="Times New Roman"/>
        </w:rPr>
        <w:t xml:space="preserve"> </w:t>
      </w:r>
      <w:r w:rsidR="006B6ACF">
        <w:rPr>
          <w:rFonts w:ascii="Times New Roman" w:eastAsia="Times New Roman" w:hAnsi="Times New Roman"/>
        </w:rPr>
        <w:t>З</w:t>
      </w:r>
      <w:r w:rsidRPr="0097790D">
        <w:rPr>
          <w:rFonts w:ascii="Times New Roman" w:eastAsia="Times New Roman" w:hAnsi="Times New Roman"/>
        </w:rPr>
        <w:t>дание для фармацевтических товаров и административно-бытовой корпус</w:t>
      </w:r>
      <w:r w:rsidR="006B6ACF">
        <w:rPr>
          <w:rFonts w:ascii="Times New Roman" w:eastAsia="Times New Roman" w:hAnsi="Times New Roman"/>
        </w:rPr>
        <w:t xml:space="preserve"> (склад, офис, производство, лаборатория)</w:t>
      </w:r>
      <w:r w:rsidRPr="0097790D">
        <w:rPr>
          <w:rFonts w:ascii="Times New Roman" w:eastAsia="Times New Roman" w:hAnsi="Times New Roman"/>
        </w:rPr>
        <w:t xml:space="preserve">, площадь 18 044,8 </w:t>
      </w:r>
      <w:proofErr w:type="spellStart"/>
      <w:r w:rsidRPr="0097790D">
        <w:rPr>
          <w:rFonts w:ascii="Times New Roman" w:eastAsia="Times New Roman" w:hAnsi="Times New Roman"/>
        </w:rPr>
        <w:t>кв.м</w:t>
      </w:r>
      <w:proofErr w:type="spellEnd"/>
      <w:r w:rsidRPr="0097790D">
        <w:rPr>
          <w:rFonts w:ascii="Times New Roman" w:eastAsia="Times New Roman" w:hAnsi="Times New Roman"/>
        </w:rPr>
        <w:t xml:space="preserve">., кадастровый номер 78:34:0004603:3006; адрес: г. Санкт-Петербург, улица 3-я Конная </w:t>
      </w:r>
      <w:proofErr w:type="spellStart"/>
      <w:r w:rsidRPr="0097790D">
        <w:rPr>
          <w:rFonts w:ascii="Times New Roman" w:eastAsia="Times New Roman" w:hAnsi="Times New Roman"/>
        </w:rPr>
        <w:t>Лах</w:t>
      </w:r>
      <w:r>
        <w:rPr>
          <w:rFonts w:ascii="Times New Roman" w:eastAsia="Times New Roman" w:hAnsi="Times New Roman"/>
        </w:rPr>
        <w:t>та</w:t>
      </w:r>
      <w:proofErr w:type="spellEnd"/>
      <w:r>
        <w:rPr>
          <w:rFonts w:ascii="Times New Roman" w:eastAsia="Times New Roman" w:hAnsi="Times New Roman"/>
        </w:rPr>
        <w:t>, дом 48, корпус 7, литера</w:t>
      </w:r>
      <w:proofErr w:type="gramStart"/>
      <w:r w:rsidR="006B6AC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А</w:t>
      </w:r>
      <w:proofErr w:type="gramEnd"/>
      <w:r w:rsidRPr="0097790D">
        <w:rPr>
          <w:rFonts w:ascii="Times New Roman" w:eastAsia="Times New Roman" w:hAnsi="Times New Roman"/>
        </w:rPr>
        <w:t>;</w:t>
      </w:r>
    </w:p>
    <w:p w:rsidR="00C2107A" w:rsidRPr="0097790D" w:rsidRDefault="00C2107A" w:rsidP="00C21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97790D">
        <w:rPr>
          <w:rFonts w:ascii="Times New Roman" w:eastAsia="Times New Roman" w:hAnsi="Times New Roman"/>
        </w:rPr>
        <w:t>1.</w:t>
      </w:r>
      <w:r w:rsidR="004B6A52">
        <w:rPr>
          <w:rFonts w:ascii="Times New Roman" w:eastAsia="Times New Roman" w:hAnsi="Times New Roman"/>
        </w:rPr>
        <w:t>1.</w:t>
      </w:r>
      <w:r w:rsidRPr="0097790D">
        <w:rPr>
          <w:rFonts w:ascii="Times New Roman" w:eastAsia="Times New Roman" w:hAnsi="Times New Roman"/>
        </w:rPr>
        <w:t xml:space="preserve">2. Земельный участок, площадь 22 951+/-53 кв. м., категория земель: земли населенных пунктов; вид разрешенного использования: для размещения промышленных объектов, кадастровый номер 78:34:0004603:3059; адрес: установлено относительно ориентира, расположенного в границах участка. Ориентир г. Санкт-Петербург, 3-я </w:t>
      </w:r>
      <w:proofErr w:type="gramStart"/>
      <w:r w:rsidRPr="0097790D">
        <w:rPr>
          <w:rFonts w:ascii="Times New Roman" w:eastAsia="Times New Roman" w:hAnsi="Times New Roman"/>
        </w:rPr>
        <w:t>Конная</w:t>
      </w:r>
      <w:proofErr w:type="gramEnd"/>
      <w:r w:rsidRPr="0097790D">
        <w:rPr>
          <w:rFonts w:ascii="Times New Roman" w:eastAsia="Times New Roman" w:hAnsi="Times New Roman"/>
        </w:rPr>
        <w:t xml:space="preserve"> </w:t>
      </w:r>
      <w:proofErr w:type="spellStart"/>
      <w:r w:rsidRPr="0097790D">
        <w:rPr>
          <w:rFonts w:ascii="Times New Roman" w:eastAsia="Times New Roman" w:hAnsi="Times New Roman"/>
        </w:rPr>
        <w:t>Лахта</w:t>
      </w:r>
      <w:proofErr w:type="spellEnd"/>
      <w:r w:rsidRPr="0097790D">
        <w:rPr>
          <w:rFonts w:ascii="Times New Roman" w:eastAsia="Times New Roman" w:hAnsi="Times New Roman"/>
        </w:rPr>
        <w:t xml:space="preserve">. Почтовый адрес ориентира: Санкт-Петербург, ул. 3-я </w:t>
      </w:r>
      <w:proofErr w:type="gramStart"/>
      <w:r w:rsidRPr="0097790D">
        <w:rPr>
          <w:rFonts w:ascii="Times New Roman" w:eastAsia="Times New Roman" w:hAnsi="Times New Roman"/>
        </w:rPr>
        <w:t>Конная</w:t>
      </w:r>
      <w:proofErr w:type="gramEnd"/>
      <w:r w:rsidRPr="0097790D">
        <w:rPr>
          <w:rFonts w:ascii="Times New Roman" w:eastAsia="Times New Roman" w:hAnsi="Times New Roman"/>
        </w:rPr>
        <w:t xml:space="preserve"> </w:t>
      </w:r>
      <w:proofErr w:type="spellStart"/>
      <w:r w:rsidRPr="0097790D">
        <w:rPr>
          <w:rFonts w:ascii="Times New Roman" w:eastAsia="Times New Roman" w:hAnsi="Times New Roman"/>
        </w:rPr>
        <w:t>Лахта</w:t>
      </w:r>
      <w:proofErr w:type="spellEnd"/>
      <w:r w:rsidRPr="0097790D">
        <w:rPr>
          <w:rFonts w:ascii="Times New Roman" w:eastAsia="Times New Roman" w:hAnsi="Times New Roman"/>
        </w:rPr>
        <w:t>;</w:t>
      </w:r>
    </w:p>
    <w:p w:rsidR="00C2107A" w:rsidRPr="0097790D" w:rsidRDefault="00C2107A" w:rsidP="00C21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97790D">
        <w:rPr>
          <w:rFonts w:ascii="Times New Roman" w:eastAsia="Times New Roman" w:hAnsi="Times New Roman"/>
        </w:rPr>
        <w:t>1.</w:t>
      </w:r>
      <w:r w:rsidR="004B6A52">
        <w:rPr>
          <w:rFonts w:ascii="Times New Roman" w:eastAsia="Times New Roman" w:hAnsi="Times New Roman"/>
        </w:rPr>
        <w:t>1.</w:t>
      </w:r>
      <w:r w:rsidRPr="0097790D">
        <w:rPr>
          <w:rFonts w:ascii="Times New Roman" w:eastAsia="Times New Roman" w:hAnsi="Times New Roman"/>
        </w:rPr>
        <w:t xml:space="preserve">3. Трансформаторная подстанция, назначение: нежилое здание, площадь 22,4 кв. м, количество этажей: 1, кадастровый номер 78:34:0004603:3041, адрес: г. Санкт-Петербург, 3-я Конная </w:t>
      </w:r>
      <w:proofErr w:type="spellStart"/>
      <w:r w:rsidRPr="0097790D">
        <w:rPr>
          <w:rFonts w:ascii="Times New Roman" w:eastAsia="Times New Roman" w:hAnsi="Times New Roman"/>
        </w:rPr>
        <w:t>Лахта</w:t>
      </w:r>
      <w:proofErr w:type="spellEnd"/>
      <w:r w:rsidRPr="0097790D">
        <w:rPr>
          <w:rFonts w:ascii="Times New Roman" w:eastAsia="Times New Roman" w:hAnsi="Times New Roman"/>
        </w:rPr>
        <w:t>, дом 48, корпус 7, литера</w:t>
      </w:r>
      <w:proofErr w:type="gramStart"/>
      <w:r w:rsidRPr="0097790D">
        <w:rPr>
          <w:rFonts w:ascii="Times New Roman" w:eastAsia="Times New Roman" w:hAnsi="Times New Roman"/>
        </w:rPr>
        <w:t xml:space="preserve"> Б</w:t>
      </w:r>
      <w:proofErr w:type="gramEnd"/>
      <w:r w:rsidRPr="0097790D">
        <w:rPr>
          <w:rFonts w:ascii="Times New Roman" w:eastAsia="Times New Roman" w:hAnsi="Times New Roman"/>
        </w:rPr>
        <w:t>;</w:t>
      </w:r>
    </w:p>
    <w:p w:rsidR="00C2107A" w:rsidRDefault="00C2107A" w:rsidP="00C21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97790D">
        <w:rPr>
          <w:rFonts w:ascii="Times New Roman" w:eastAsia="Times New Roman" w:hAnsi="Times New Roman"/>
        </w:rPr>
        <w:t>1.</w:t>
      </w:r>
      <w:r w:rsidR="004B6A52">
        <w:rPr>
          <w:rFonts w:ascii="Times New Roman" w:eastAsia="Times New Roman" w:hAnsi="Times New Roman"/>
        </w:rPr>
        <w:t>1.</w:t>
      </w:r>
      <w:r w:rsidRPr="0097790D">
        <w:rPr>
          <w:rFonts w:ascii="Times New Roman" w:eastAsia="Times New Roman" w:hAnsi="Times New Roman"/>
        </w:rPr>
        <w:t xml:space="preserve">4. Земельный участок, площадь 63+/-3 кв. м, категория земель: земли населенных пунктов; вид разрешенного использования: для размещения промышленных объектов; кадастровый номер 78:34:0004603:3060; адрес: установлено относительно ориентира, расположенного в границах участка. Ориентир г. Санкт-Петербург, 3-я </w:t>
      </w:r>
      <w:proofErr w:type="gramStart"/>
      <w:r w:rsidRPr="0097790D">
        <w:rPr>
          <w:rFonts w:ascii="Times New Roman" w:eastAsia="Times New Roman" w:hAnsi="Times New Roman"/>
        </w:rPr>
        <w:t>Конная</w:t>
      </w:r>
      <w:proofErr w:type="gramEnd"/>
      <w:r w:rsidRPr="0097790D">
        <w:rPr>
          <w:rFonts w:ascii="Times New Roman" w:eastAsia="Times New Roman" w:hAnsi="Times New Roman"/>
        </w:rPr>
        <w:t xml:space="preserve"> </w:t>
      </w:r>
      <w:proofErr w:type="spellStart"/>
      <w:r w:rsidRPr="0097790D">
        <w:rPr>
          <w:rFonts w:ascii="Times New Roman" w:eastAsia="Times New Roman" w:hAnsi="Times New Roman"/>
        </w:rPr>
        <w:t>Лахта</w:t>
      </w:r>
      <w:proofErr w:type="spellEnd"/>
      <w:r w:rsidRPr="0097790D">
        <w:rPr>
          <w:rFonts w:ascii="Times New Roman" w:eastAsia="Times New Roman" w:hAnsi="Times New Roman"/>
        </w:rPr>
        <w:t xml:space="preserve">. Почтовый адрес ориентира: Санкт-Петербург, 3-я </w:t>
      </w:r>
      <w:proofErr w:type="gramStart"/>
      <w:r w:rsidRPr="0097790D">
        <w:rPr>
          <w:rFonts w:ascii="Times New Roman" w:eastAsia="Times New Roman" w:hAnsi="Times New Roman"/>
        </w:rPr>
        <w:t>Конная</w:t>
      </w:r>
      <w:proofErr w:type="gramEnd"/>
      <w:r w:rsidRPr="0097790D">
        <w:rPr>
          <w:rFonts w:ascii="Times New Roman" w:eastAsia="Times New Roman" w:hAnsi="Times New Roman"/>
        </w:rPr>
        <w:t xml:space="preserve"> </w:t>
      </w:r>
      <w:proofErr w:type="spellStart"/>
      <w:r w:rsidRPr="0097790D">
        <w:rPr>
          <w:rFonts w:ascii="Times New Roman" w:eastAsia="Times New Roman" w:hAnsi="Times New Roman"/>
        </w:rPr>
        <w:t>Лахта</w:t>
      </w:r>
      <w:proofErr w:type="spellEnd"/>
      <w:r w:rsidRPr="0097790D">
        <w:rPr>
          <w:rFonts w:ascii="Times New Roman" w:eastAsia="Times New Roman" w:hAnsi="Times New Roman"/>
        </w:rPr>
        <w:t>;</w:t>
      </w:r>
    </w:p>
    <w:p w:rsidR="002406DF" w:rsidRDefault="002406DF" w:rsidP="00C21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</w:p>
    <w:p w:rsidR="004B6A52" w:rsidRPr="002406DF" w:rsidRDefault="004B6A52" w:rsidP="00C210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</w:rPr>
      </w:pPr>
      <w:r w:rsidRPr="002406DF">
        <w:rPr>
          <w:rFonts w:ascii="Times New Roman" w:eastAsia="Times New Roman" w:hAnsi="Times New Roman"/>
          <w:b/>
        </w:rPr>
        <w:t>1.2. Технологическое оборудование: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804"/>
        <w:gridCol w:w="2126"/>
      </w:tblGrid>
      <w:tr w:rsidR="000B035C" w:rsidRPr="000A2259" w:rsidTr="000B035C">
        <w:trPr>
          <w:trHeight w:val="1035"/>
        </w:trPr>
        <w:tc>
          <w:tcPr>
            <w:tcW w:w="724" w:type="dxa"/>
            <w:shd w:val="clear" w:color="000000" w:fill="FFFFFF"/>
            <w:vAlign w:val="center"/>
            <w:hideMark/>
          </w:tcPr>
          <w:p w:rsidR="000B035C" w:rsidRPr="000A225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A2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0A2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0B035C" w:rsidRPr="000A225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0B035C" w:rsidRPr="000A225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Количество, шт.</w:t>
            </w:r>
          </w:p>
        </w:tc>
      </w:tr>
      <w:tr w:rsidR="000B035C" w:rsidRPr="000A2259" w:rsidTr="000B035C">
        <w:trPr>
          <w:trHeight w:val="398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Аккумуляторная тяговая батарея 48V 4PZS 500 </w:t>
            </w: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Perfect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(980*519*625)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289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Батарея аккумуляторная 48V </w:t>
            </w: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PzS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420 </w:t>
            </w: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Hawker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Perfect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(980*519*625)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266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Аккумуляторная тяговая батарея 24 V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265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Аккумуляторная тяговая батарея </w:t>
            </w: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Hawker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24V 7PzS 805 </w:t>
            </w: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Perfect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(827*486*625)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129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Конвейерная</w:t>
            </w:r>
            <w:r w:rsidRPr="007E1B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  <w:r w:rsidRPr="007E1B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(Conveyor system for zone picking and </w:t>
            </w: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despatch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Equinox LT)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491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Стеллажное оборудование Н=3600 </w:t>
            </w:r>
            <w:proofErr w:type="gram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гравитационные</w:t>
            </w:r>
            <w:proofErr w:type="gram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роликовые (68рам, 136 балок полимер L=2700)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487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Стеллажное оборудование Н=3600 </w:t>
            </w:r>
            <w:proofErr w:type="gram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гравитационные</w:t>
            </w:r>
            <w:proofErr w:type="gram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роликовые (68рам, 136 балок полимер L=2700)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199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Погрузчик электрический трехколесный с задним приводом EFG 115 №FN452656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45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Погрузчик электрический трехколесный с задним приводом EFG110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368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Поломоечная машина </w:t>
            </w: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Tennant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T2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407171">
        <w:trPr>
          <w:trHeight w:val="283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Поломоечная машина </w:t>
            </w: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Tennant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T2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411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Тележка электрическая </w:t>
            </w: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Crown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WT 3020-2.0 сер. №5А606549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242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Тележка электрическая </w:t>
            </w: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Crown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WT 3020-2.0 сер. №5А606550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407171">
        <w:trPr>
          <w:trHeight w:val="170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Электропогрузчик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DOOSAN B15T-5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407171">
        <w:trPr>
          <w:trHeight w:val="215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Электроштабелер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CROWN ESR5260-1.6 (кВт 9) зав.№5А220410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293"/>
        </w:trPr>
        <w:tc>
          <w:tcPr>
            <w:tcW w:w="724" w:type="dxa"/>
            <w:shd w:val="clear" w:color="000000" w:fill="FFFFFF"/>
            <w:vAlign w:val="center"/>
          </w:tcPr>
          <w:p w:rsidR="000B035C" w:rsidRPr="00DD0A66" w:rsidRDefault="000B035C" w:rsidP="000B03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>Электроштабелер</w:t>
            </w:r>
            <w:proofErr w:type="spellEnd"/>
            <w:r w:rsidRPr="007E1B49">
              <w:rPr>
                <w:rFonts w:ascii="Times New Roman" w:hAnsi="Times New Roman" w:cs="Times New Roman"/>
                <w:sz w:val="20"/>
                <w:szCs w:val="20"/>
              </w:rPr>
              <w:t xml:space="preserve"> CROWN ESR5260-1.6 (кВт 9) зав.№5А220412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B4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293"/>
        </w:trPr>
        <w:tc>
          <w:tcPr>
            <w:tcW w:w="724" w:type="dxa"/>
            <w:shd w:val="clear" w:color="000000" w:fill="FFFFFF"/>
            <w:vAlign w:val="center"/>
          </w:tcPr>
          <w:p w:rsidR="000B035C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0B0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35C">
              <w:rPr>
                <w:rFonts w:ascii="Times New Roman" w:hAnsi="Times New Roman" w:cs="Times New Roman"/>
                <w:sz w:val="20"/>
                <w:szCs w:val="20"/>
              </w:rPr>
              <w:t xml:space="preserve">Лифт типа NH (5,45 м, 2500 кг,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остановки, 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298411177) №1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293"/>
        </w:trPr>
        <w:tc>
          <w:tcPr>
            <w:tcW w:w="724" w:type="dxa"/>
            <w:shd w:val="clear" w:color="000000" w:fill="FFFFFF"/>
            <w:vAlign w:val="center"/>
          </w:tcPr>
          <w:p w:rsidR="000B035C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0B0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035C">
              <w:rPr>
                <w:rFonts w:ascii="Times New Roman" w:hAnsi="Times New Roman" w:cs="Times New Roman"/>
                <w:sz w:val="20"/>
                <w:szCs w:val="20"/>
              </w:rPr>
              <w:t xml:space="preserve">Лифт типа NH (5,45 м, 2500 кг,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остановки, 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298411177) №2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293"/>
        </w:trPr>
        <w:tc>
          <w:tcPr>
            <w:tcW w:w="724" w:type="dxa"/>
            <w:shd w:val="clear" w:color="000000" w:fill="FFFFFF"/>
            <w:vAlign w:val="center"/>
          </w:tcPr>
          <w:p w:rsidR="000B035C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0B0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Дверь противопожарная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293"/>
        </w:trPr>
        <w:tc>
          <w:tcPr>
            <w:tcW w:w="724" w:type="dxa"/>
            <w:shd w:val="clear" w:color="000000" w:fill="FFFFFF"/>
            <w:vAlign w:val="center"/>
          </w:tcPr>
          <w:p w:rsidR="000B035C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0B0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Паропровод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293"/>
        </w:trPr>
        <w:tc>
          <w:tcPr>
            <w:tcW w:w="724" w:type="dxa"/>
            <w:shd w:val="clear" w:color="000000" w:fill="FFFFFF"/>
            <w:vAlign w:val="center"/>
          </w:tcPr>
          <w:p w:rsidR="000B035C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0B035C" w:rsidRDefault="000B035C" w:rsidP="000B0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035C">
              <w:rPr>
                <w:rFonts w:ascii="Times New Roman" w:hAnsi="Times New Roman" w:cs="Times New Roman"/>
                <w:sz w:val="20"/>
                <w:szCs w:val="20"/>
              </w:rPr>
              <w:t>Бойлер</w:t>
            </w:r>
            <w:r w:rsidRPr="000B03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B035C">
              <w:rPr>
                <w:rFonts w:ascii="Times New Roman" w:hAnsi="Times New Roman" w:cs="Times New Roman"/>
                <w:sz w:val="20"/>
                <w:szCs w:val="20"/>
              </w:rPr>
              <w:t>ЭВН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AUSTRIA EMAIL HT500 TR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293"/>
        </w:trPr>
        <w:tc>
          <w:tcPr>
            <w:tcW w:w="724" w:type="dxa"/>
            <w:shd w:val="clear" w:color="000000" w:fill="FFFFFF"/>
            <w:vAlign w:val="center"/>
          </w:tcPr>
          <w:p w:rsidR="000B035C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0B0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Парогенератор ПГВТ-240Т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293"/>
        </w:trPr>
        <w:tc>
          <w:tcPr>
            <w:tcW w:w="724" w:type="dxa"/>
            <w:shd w:val="clear" w:color="000000" w:fill="FFFFFF"/>
            <w:vAlign w:val="center"/>
          </w:tcPr>
          <w:p w:rsidR="000B035C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0B0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Сплит-система (пом.335)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293"/>
        </w:trPr>
        <w:tc>
          <w:tcPr>
            <w:tcW w:w="724" w:type="dxa"/>
            <w:shd w:val="clear" w:color="000000" w:fill="FFFFFF"/>
            <w:vAlign w:val="center"/>
          </w:tcPr>
          <w:p w:rsidR="000B035C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0B0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Дверь противопожарная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293"/>
        </w:trPr>
        <w:tc>
          <w:tcPr>
            <w:tcW w:w="724" w:type="dxa"/>
            <w:shd w:val="clear" w:color="000000" w:fill="FFFFFF"/>
            <w:vAlign w:val="center"/>
          </w:tcPr>
          <w:p w:rsidR="000B035C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0B0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Дверь противопожарная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B035C" w:rsidRPr="000A2259" w:rsidTr="000B035C">
        <w:trPr>
          <w:trHeight w:val="293"/>
        </w:trPr>
        <w:tc>
          <w:tcPr>
            <w:tcW w:w="724" w:type="dxa"/>
            <w:shd w:val="clear" w:color="000000" w:fill="FFFFFF"/>
            <w:vAlign w:val="center"/>
          </w:tcPr>
          <w:p w:rsidR="000B035C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Дверь противопожарная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035C" w:rsidRPr="007E1B49" w:rsidRDefault="000B035C" w:rsidP="009550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:rsidR="009550C6" w:rsidRPr="00631A2B" w:rsidRDefault="009550C6"/>
    <w:p w:rsidR="00631A2B" w:rsidRPr="002406DF" w:rsidRDefault="002406DF" w:rsidP="002406DF">
      <w:pPr>
        <w:pStyle w:val="ad"/>
        <w:numPr>
          <w:ilvl w:val="1"/>
          <w:numId w:val="1"/>
        </w:numPr>
        <w:rPr>
          <w:b/>
        </w:rPr>
      </w:pPr>
      <w:r w:rsidRPr="002406DF">
        <w:rPr>
          <w:b/>
        </w:rPr>
        <w:t>Складское и офисное оборудование: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7233"/>
        <w:gridCol w:w="1418"/>
      </w:tblGrid>
      <w:tr w:rsidR="002406DF" w:rsidRPr="00EA414A" w:rsidTr="006D7312">
        <w:trPr>
          <w:trHeight w:val="1035"/>
        </w:trPr>
        <w:tc>
          <w:tcPr>
            <w:tcW w:w="862" w:type="dxa"/>
            <w:shd w:val="clear" w:color="000000" w:fill="FFFFFF"/>
            <w:vAlign w:val="center"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A41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A41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Количество, шт.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Дверь от холодильной камеры №7_000001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Доска эмаль (120*150 см), 2-х сторонняя, поворотная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Дверь металлическая с решеткой и окном выдачи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Зарядное устройство E230 G24/85 B-SLH 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06DF" w:rsidRPr="00EA414A" w:rsidTr="006D7312">
        <w:trPr>
          <w:trHeight w:val="328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Зарядное устройство HAWKER TC1 LTM 48V 3KW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Зарядное устройство REGHEL48/80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Зарядное устройство REGHEL48/80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Зарядное устройство STARK PRO12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Зона прохладного хранения 61 м куб.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Зона прохладного хранения на конвейере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Зона прохладного хранения на паллетах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Кресло синее 590*585*315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Кресло ткань черная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Кухонный гарнитур (в комнату отдыха)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Набор кухонной мебели с мойкой 2эт.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248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Поломоечная уборочная машина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Теннант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модели Т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43D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Пылесос рюкзачный BV 5/1 BP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Pack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200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 гидравлический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Austropressen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К65А (для прессования картона)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Пресс гидравлический ПГП-15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49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Радио</w:t>
            </w:r>
            <w:r w:rsidRPr="00EA41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терминал</w:t>
            </w:r>
            <w:r w:rsidRPr="00EA41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DL-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Skorpio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X3 </w:t>
            </w: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EA41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Wavelink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TN Client for the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Datalogic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4-in-1 Device(+</w:t>
            </w: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АКБ</w:t>
            </w:r>
            <w:r w:rsidRPr="00EA414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Ресепшн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-стойка 2-х 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уровневая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2 рабочих места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06DF" w:rsidRPr="00EA414A" w:rsidTr="006D7312">
        <w:trPr>
          <w:trHeight w:val="19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Ресепшн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-стойка 2-х уровневая с фасадом из искусственного камня 5,41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Роликовые гравитационные стеллажи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Стеллаж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многополочный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49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офисный в переговорной 200/198/25841 светлый дуб, 2 стеклянные полки (крепится на стену)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Стеллажи полочно-торговые зона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975 мест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Стеллажи полочные складские зона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145 мест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Стеллажное оборудование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паллетное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Стеллажное оборудование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паллетного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хранения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246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для заседаний большой и удлиняющая приставка (конференц-зал)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прямой в конференц-зале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с тумбой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с тумбой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с тумбой 160см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СПб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40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Тележка гидравлическая ручная с весами AMW (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Юнгхайрих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Холодильная камера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Холодильная камера №1 (14м*6м*2,5м)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Холодильная камера №2 (6м*3м*2,5м)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Холодильная камера №3 (6м*2м*2,5м)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112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Холодильная камера низкотемпературная для столовой 3м*2м*2,5м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176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Холодильная камера среднетемпературная для столовой 3м*3м*2,5м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Кресло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Кресло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Samba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silver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конференц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зал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Кресло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Samba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silver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конференц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зал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Кресло офисное синее (ткань)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Кресло офисное синее (ткань)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Кресло руководительское, 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синий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Кресло руководителя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Кресло руководителя Н-918, коричневое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Кресло СН-661 темно-синее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Кресло-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конференц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Geoma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Кресло-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конференц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Geoma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Кронштейн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Holder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PFS-4015 черный 20-65"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Люстра КАСКАД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Лестничный переход 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/з конвейер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Камера приемки товара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Камера хранения сильнодействующих лекарств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Комната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дорогостоя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248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Переход к конвейеру (вход в конвейер и выход из конвейера)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Перегородка мобильная (архив)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Приставка для стола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Сплит система LG S07LHP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06DF" w:rsidRPr="00EA414A" w:rsidTr="006D7312">
        <w:trPr>
          <w:trHeight w:val="9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Стеллаж 113.5*44*115.5 (1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дв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. +3 стек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в+3 ящика) (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. 307А)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159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Стеллаж 113.5*44*115.5 (3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дв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. + 2 стек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. + 3 ящика) (каб.222)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01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Стеллаж 57.8*44*115.5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стек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вери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. 331)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40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низкий двери стекло (конференц-зал)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407171">
        <w:trPr>
          <w:trHeight w:val="12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172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76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176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154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199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104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150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54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100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131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50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81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50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50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130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130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50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407171">
        <w:trPr>
          <w:trHeight w:val="81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120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167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198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Стеллаж складской (Холодильник розничная Комплектация)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Стойка гардеробная СГ-1.2100.1280.620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1700*750*800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180*88*73,5 + панель для стола 120*35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270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180*88*73.5 + приставка к столу + панель для стола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М 141-176 МДФ вишня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М 141-176 МДФ вишня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М 141-176 МДФ вишня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М141-03 МДФ матовый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офисный 750*1700*800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переговоров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письменный Этюд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прямой  "Бонус" 1200*800*744, клен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прямой 1510х600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с тумбой 160х140х74 (клен)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с тумбой 160х140х74 (клен)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с тумбой 160х140х74 (клен)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с тумбой 160х140х74 (клен)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с тумбой 160х140х74 (клен)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с тумбой 160х140х74 (клен)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с тумбой 160х140х74 (клен)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с тумбой 160х140х74 (клен)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с тумбой 160х140х74 (клен)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с тумбой 160х140х74 (клен)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Стол с тумбой 160х140х74 (клен)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Стул М 56-01, металлик, иск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ожа бежев.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Стул М 56-01, металлик, иск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ожа бежев.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Стул М 56-01, металлик, иск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ожа бежев.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Стул М 56-01, металлик, иск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ожа бежев.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Стул М 56-01, металлик, иск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ожа бежев.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Стул посетительский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Стул посетительский, серый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Стул посетительский, синий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2406DF" w:rsidRPr="00EA414A" w:rsidTr="006D7312">
        <w:trPr>
          <w:trHeight w:val="184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Тележка гидравлическая ручная АМ 22 (520*795)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92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Тележка гидравлическая ручная АМ 22 520*1150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06DF" w:rsidRPr="00EA414A" w:rsidTr="006D7312">
        <w:trPr>
          <w:trHeight w:val="49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Тележка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одноведерная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1*25л. с отжимом, ручной и корзиной на хромированной раме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Тумба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выкатная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Тумба для ксерокса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Холодильник 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Холодильник Стинол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Холодильный шкаф "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Полаир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" ШХ-0.5 ДС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Холодильный шкаф "</w:t>
            </w:r>
            <w:proofErr w:type="spellStart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Полаир</w:t>
            </w:r>
            <w:proofErr w:type="spellEnd"/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" ШХ-1.4 купе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Шкаф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Шкаф 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Шкаф 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Шкаф для книг с топом (клен) 146*85*44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Шкаф для книг с топом (клен) 75*86*44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6D7312">
        <w:trPr>
          <w:trHeight w:val="106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Шкаф низ двери верх открыт "Бонус" 800*442*1563, клен-беж с топом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Шкаф низкий с глухими дверьми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406DF" w:rsidRPr="00EA414A" w:rsidTr="006D7312">
        <w:trPr>
          <w:trHeight w:val="104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Экран (перегородка) для стола, к стороне 1400, 1300*18*400 клен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Экран 40*130*1,8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2406DF" w:rsidRPr="00EA414A" w:rsidTr="006D7312">
        <w:trPr>
          <w:trHeight w:val="315"/>
        </w:trPr>
        <w:tc>
          <w:tcPr>
            <w:tcW w:w="862" w:type="dxa"/>
            <w:shd w:val="clear" w:color="000000" w:fill="FFFFFF"/>
          </w:tcPr>
          <w:p w:rsidR="002406DF" w:rsidRPr="00EA414A" w:rsidRDefault="002406DF" w:rsidP="009550C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33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Экран 40*130*1,8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406DF" w:rsidRPr="00EA414A" w:rsidRDefault="002406DF" w:rsidP="009550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14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</w:tbl>
    <w:p w:rsidR="00631A2B" w:rsidRDefault="00631A2B">
      <w:pPr>
        <w:rPr>
          <w:lang w:val="en-US"/>
        </w:rPr>
      </w:pPr>
    </w:p>
    <w:p w:rsidR="00796A41" w:rsidRPr="006D7312" w:rsidRDefault="00796A41" w:rsidP="006D7312">
      <w:pPr>
        <w:pStyle w:val="ad"/>
        <w:numPr>
          <w:ilvl w:val="0"/>
          <w:numId w:val="1"/>
        </w:numPr>
        <w:tabs>
          <w:tab w:val="left" w:pos="5529"/>
        </w:tabs>
        <w:autoSpaceDE w:val="0"/>
        <w:autoSpaceDN w:val="0"/>
        <w:adjustRightInd w:val="0"/>
        <w:spacing w:after="0" w:line="240" w:lineRule="auto"/>
        <w:ind w:left="284"/>
        <w:jc w:val="both"/>
      </w:pPr>
      <w:bookmarkStart w:id="0" w:name="_GoBack"/>
      <w:bookmarkEnd w:id="0"/>
      <w:r>
        <w:rPr>
          <w:b/>
        </w:rPr>
        <w:t>Активы на балансе ЗА</w:t>
      </w:r>
      <w:r w:rsidRPr="00796A41">
        <w:rPr>
          <w:b/>
        </w:rPr>
        <w:t>О «</w:t>
      </w:r>
      <w:r>
        <w:rPr>
          <w:b/>
        </w:rPr>
        <w:t>РАДУГА ПРОДАКШН</w:t>
      </w:r>
      <w:r w:rsidRPr="00796A41">
        <w:rPr>
          <w:b/>
        </w:rPr>
        <w:t>»</w:t>
      </w:r>
      <w:r w:rsidR="009550C6">
        <w:rPr>
          <w:b/>
        </w:rPr>
        <w:t xml:space="preserve"> </w:t>
      </w:r>
      <w:r w:rsidR="009550C6" w:rsidRPr="006D7312">
        <w:t>(получено вступившее в законную силу решение суда о передаче имущества на баланс/ в собственность ООО «НЕФТЕСЕРВИС» (</w:t>
      </w:r>
      <w:r w:rsidR="006D7312" w:rsidRPr="006D7312">
        <w:t>Г</w:t>
      </w:r>
      <w:r w:rsidR="006D7312">
        <w:t>К</w:t>
      </w:r>
      <w:r w:rsidR="006D7312" w:rsidRPr="006D7312">
        <w:t xml:space="preserve"> Сбербанк Капитал</w:t>
      </w:r>
      <w:r w:rsidR="009550C6" w:rsidRPr="006D7312">
        <w:t>)</w:t>
      </w:r>
      <w:r w:rsidR="006D7312" w:rsidRPr="006D7312">
        <w:t>, акт приема-передачи пока не подписан</w:t>
      </w:r>
      <w:r w:rsidR="006D7312">
        <w:t>)</w:t>
      </w:r>
      <w:r w:rsidRPr="006D7312">
        <w:t>:</w:t>
      </w:r>
    </w:p>
    <w:p w:rsidR="00796A41" w:rsidRPr="00796A41" w:rsidRDefault="00796A41" w:rsidP="00796A41">
      <w:pPr>
        <w:pStyle w:val="ad"/>
        <w:tabs>
          <w:tab w:val="left" w:pos="5529"/>
        </w:tabs>
        <w:autoSpaceDE w:val="0"/>
        <w:autoSpaceDN w:val="0"/>
        <w:adjustRightInd w:val="0"/>
        <w:spacing w:after="0" w:line="240" w:lineRule="auto"/>
        <w:ind w:left="900" w:firstLine="0"/>
        <w:jc w:val="both"/>
        <w:rPr>
          <w:b/>
        </w:rPr>
      </w:pP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3118"/>
        <w:gridCol w:w="1418"/>
        <w:gridCol w:w="1701"/>
        <w:gridCol w:w="992"/>
      </w:tblGrid>
      <w:tr w:rsidR="009537F8" w:rsidRPr="009537F8" w:rsidTr="009550C6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/ название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в соответствии с документацией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Серийный номер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Кол-во, шт.</w:t>
            </w:r>
          </w:p>
        </w:tc>
      </w:tr>
      <w:tr w:rsidR="009537F8" w:rsidRPr="009537F8" w:rsidTr="009550C6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грануляции HTG 600, установка по сушке, гранулированию и нанесению покрытия HTGC 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Линия грануляции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Bosch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Huettlin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HTG 600, установка по сушке, гранулированию и нанесению покрытия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Bosch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Huetllin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HGDC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D.1000220.01 /D.1000220.02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Блистерная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MediSeal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PUMA300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Блистерная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MediSeal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PUMA300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794057 / 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для нанесения покрытия на таблетки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для нанесения оболочки BOSCH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Manecty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XL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наполнения капсул PLANETA-100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наполнения капсул MG 2 PLANETA-100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Роторный таблеточный пресс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Роторный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-пресс KORSCH XL200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K1520065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управления отоплением, вентиляцией и кондиционированием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управления отоплением, вентиляцией и кондиционированием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Компрессор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безмасляный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винтовой тип NIRVANA IRN110K-OF (Система сжатого воздуха)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Компрессор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безмасляный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винтовой тип NIRVANA IRN110K-OF (Система сжатого воздуха)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UCV1001513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Пеллетный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для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капсулонаполняющей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машины MG2 PLANETA 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Пеллетный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для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капсулонаполняющей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машины MG2 PLANETA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для блистерной линии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MediSeal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PUMA300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форматные части для блистерной линии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MediSeal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PUMA300 (4 набора)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очистки воды: оборудование для подготовки и очистки воды, модели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OptiMATE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очистки воды: оборудование для подготовки и очистки воды, модели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OptiMATE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Стационарный механический манипулятор для подъема и переворота контейнеров, бочек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Подъемно-смесительная колонна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Muller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FTHM1201MG10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Блистерная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Uhlmann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UPS 300/C100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Блистерная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Uhlmann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UPS 300/C100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Вертикальная картонажная машина AV (CAM) 19149AV.16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Вертикальная картонажная машина AV (CAM) 19149AV.16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0000753/9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19149 AV.16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Вертикальная картонажная машина AV (CAM) 19149AV.15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Вертикальная картонажная машина AV (CAM) 19149AV.15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19149 AV.15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Обандероливатель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PEWO-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pack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Compact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Обандероливатель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PEWO-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pack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Compact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20544-10000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механическое смесительное с пневматическим приводом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Реактор пневматический для приготовления растворов 150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Блистерная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Klockner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Hansel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CP10 P5/120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фильтрования и очистки воздуха: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Камера для взвешивания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Klima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oprema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VKA2519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Пылевой сепаратор стационарный, модель S34000-EX, радиальный вентилятор RAF1600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Пылевой сепаратор стационарный, модель S34000-EX, радиальный вентилятор RAF1600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8003467 / 8003149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Электромонтажный распределительный шкаф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Электромонтажный распределительный шкаф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Мебель лабораторная со встроенной техникой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Stilko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Мебель лабораторная со встроенной техникой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Stilko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Передвижная система манипулирования бочками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Передвижная система манипулирование бочками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Muller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Mobilo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M-150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Контрольно-весовая система типа НС-200-2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Автоматические контрольные весы OCS НС-2000-2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9002187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для укладки запасов блистера (комплектующие к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блист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линии PUMA300)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для укладки запасов блистера (комплектующие к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блист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линии PUMA300)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1031 52057518400 00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передачи/смены поддонов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Паллетообменник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Muller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PW 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Мельница 30 BV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Мельница 30 BV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приготовления микробиологических питательных сред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Systec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MediaPrep-10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приготовления микробиологических питательных сред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Systec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MediaPrep-14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MP0515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Блистерной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Uhlmann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UPS 300/C100 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формовочная плита станции 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формовки)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Блистерной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Uhlmann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UPS 300/C100 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формовочная плита станции формовки)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Формовочный пуансон (комплектующие к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блист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линии PUMA300)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Формовочный пуансон (комплектующие к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блист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линии PUMA300)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Низкопрофильные весы для взвешивания грузов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Низкопрофильные весы для взвешивания грузов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Metler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Toledo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1500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B426759717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Низкопрофильные весы для взвешивания грузов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Низкопрофильные весы для взвешивания грузов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Metler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Toledo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1500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B426759719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для блистерной линии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MediSeal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PUMA300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для блистерной линии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MediSeal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PUMA304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Блистерной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Uhlmann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UPS 300/C100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набор щеток и лопастей)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Блистерной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Uhlmann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UPS 300/C100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набор щеток и лопастей)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Деблистировочная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машина, модель SIMPATY F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Деблистировочная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машина, модель SIMPATY F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настройки блистерной линии UHLMANN UPS 300/B1240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настройки блистерной линии UHLMANN UPS 300/B1244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Блистерной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Uhlmann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UPS 300/C100 (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устройство перфорации, магазин для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блис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Блистерной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Uhlmann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UPS 300/C100 (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устройство перфорации, магазин для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блис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Спектрометр ИК-Фурье IRPrestige-21 фирмы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Шимадзу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Спектрометр ИК-Фурье IRPrestige-21 фирмы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Шимадзу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0000102/3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A21004802469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иток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установки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автом.выключателей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.щ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иток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установки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автом.выключателей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батарейный модуль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Еатон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9390-ВАТ10-S-200 (250A)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батарейный модуль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Еатон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9390-ВАТ10-S-200 (250A)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1025572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Хроматограф высокоэффективный жидкостный C-20AD фирмы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Шимадзу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Хроматограф высокоэффективный жидкостный C-20AD фирмы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Шимадзу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C20935071186/L20154974589/L20215075077/L20175073507/L20104976375/L20304924785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сыпучести GT (встроенные весы, мешалка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Erweka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сыпучести GT (встроенные весы, мешалка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Erweka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128238.0390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климатическая KBF 240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binder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климатическая KBF 240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binder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14-07068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оповещения и пожаротушения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оповещения и пожаротушения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Блистерной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Uhlmann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UPS 300/C100 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высечной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штамп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Блистерной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Uhlmann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UPS 300/C100 (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высечной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штамп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климатическая KBF 240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binder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климатическая KBF 240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binder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0000753/6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11-18454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Стационарный механический манипулятор (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адаптер для бочки с крышкой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Стационарный механический манипулятор (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адаптер для бочки с крышкой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Equus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Machines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SERV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Equus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Machines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SERV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Блистерной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Uhlmann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UPS 300/C100 (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термосварочная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пластина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Блистерной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Uhlmann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UPS 300/C100 (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термосварочная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пластина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атчик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температуры и влажности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герметичности блистерной упаковки VDT/S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Erweka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герметичности блистерной упаковки VDT/S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Erweka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128217.0390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915 KF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Титратор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915 KF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0000753/5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1915001009120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Измеритель толщины CH-CA, 0-6мм,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Labthink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Измеритель толщины CH-CA, 0-6мм,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Labthink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Холодильная камера для хранения медицинских препаратов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Холодильная камера для хранения медицинских препаратов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Силовой модуль 400М 9390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Enhance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GDB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Силовой модуль 400М 9390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Enhance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GDB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Автоклав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Systec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горизонтальной загрузки с принадлежностями, модель DX 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Автоклав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Systec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горизонтальной загрузки с принадлежностями, модель DX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D2194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высоты, диаметра и прочности таблеток ТВН 125 TD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Erweka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высоты, диаметра и прочности таблеток ТВН 125 TD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Erweka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127771.1267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Индикаторная панель с плоским дисплеем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Индикаторная панель с плоским дисплеем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Люминометр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HY-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LiTE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MERK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Люминометр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HY-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LiTE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MERK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00013835G10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растворимости таблеток и капсул DT 726/1000 LH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Erweka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растворимости таблеток и капсул DT 726/1000 LH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Erweka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128229.0390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Запчасти к линии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граниуляции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модель HTG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Запчасти к линии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граниуляции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модель HTG 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насыпной плотности SVM 121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Erweka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насыпной плотности SVM 121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Erweka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128025.0138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Тестер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истираемости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таблеток TAR 220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Erweka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Тестер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истираемости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таблеток TAR 220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Erweka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128095.0264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ИБП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Еатон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ИБП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Еатон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9394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85000064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вакуумный сушильный VDL 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вакуумный сушильный VDL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12-21189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Спектрофотометр двухлучевой UV-2600 фирмы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Шимадзу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Спектрофотометр двухлучевой UV-2600 фирмы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Шимадзу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A11664900016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Прецизионные весы (до 15 кг)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Прецизионные весы (до 15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B426759716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Термосварочная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машина HST-H3,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Labthink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Термосварочная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машина HST-H3,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Labthink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Метран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- 501- ПКД-Р-1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Метран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- 501- ПКД-Р-5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22307-09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Вибросито ZS-315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Вибросито ZS-319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506-1104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Бидистилятор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GFL-2302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Бидистилятор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GFL-2302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101439128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Прецизионные весы (до 32 кг)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Прецизионные весы (до 32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B426759715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получения воды для инъекций УВИ-0,15, производительностью 60 л/ч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получения воды для инъекций УВИ-0,15, производительностью 60 л/ч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ДК60К3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Автодозатор SIL-20AC фирмы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Шимадзу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Автодозатор SIL-20AC фирмы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Шимадзу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L20175073507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Маркиратор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ROLS-90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Маркиратор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ROLS-94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Тестер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распадаемости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таблеток DT- 1000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Labindia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Тестер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распадаемости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таблеток DT- 1000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Labindia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DI14150502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для определения стойкости к истиранию TMI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Ink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Tester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для определения стойкости к истиранию TMI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Ink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Rub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Tester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77994-05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Маркиратор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ROLS-90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Маркиратор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ROLS-94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0000380/2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Термопринтер для весовых терминалов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Термопринтер для весовых терминалов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B426759637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Термопринтер для весовых терминалов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Термопринтер для весовых терминалов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B426759636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Портативный счетчик аэрозольных частиц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Solair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3100 D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Портативный счетчик аэрозольных частиц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Solair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3100 D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120104015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самоходный поводковый штабелер/1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Электрический погрузчик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Jungheinrich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000236/2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90409590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Портативный счетчик аэрозольных частиц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Solair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3100 D №2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Портативный счетчик аэрозольных частиц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Solair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3100 D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120104016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пресс-инструментов для табл. (30 </w:t>
            </w:r>
            <w:proofErr w:type="spellStart"/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Пуансон верхний, пуансон нижний, матрица 7 мм, h=2.4)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пресс-инструментов для табл. (30 </w:t>
            </w:r>
            <w:proofErr w:type="spellStart"/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Пуансон верхний, пуансон нижний, матрица 7 мм, h=2.4)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пресс-инструментов для табл. (30 </w:t>
            </w:r>
            <w:proofErr w:type="spellStart"/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Пуансон верхний, пуансон нижний, матрица 9 мм, h=2.9)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пресс-инструментов для табл. (30 </w:t>
            </w:r>
            <w:proofErr w:type="spellStart"/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Пуансон верхний, пуансон нижний, матрица 9 мм, h=2.9)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пресс-инструментов для табл. (30 </w:t>
            </w:r>
            <w:proofErr w:type="spellStart"/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Пуансон верхний, пуансон нижний, матрица7 мм, h=3.0)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пресс-инструментов для табл. (30 </w:t>
            </w:r>
            <w:proofErr w:type="spellStart"/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Пуансон верхний, пуансон нижний, матрица7 мм, h=3.0)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 для взвешивания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Powdermax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 для взвешивания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Powdermax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2015-102853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UDK 129 для перегонки с паром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UDK 129 для перегонки с паром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самоходный поводковый штабелер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Электрический погрузчик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Lema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XE13001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Морозильник -86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вертикальный, 333 л, MDF-U3386S,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Sanyo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Морозильник -86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вертикальный, 333 л, MDF-U3386S,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Sanyo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12120137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автодозатора в хроматограф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автодозатора в хроматограф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Ламинарно-потоковый шкаф серии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Biowizard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принадлежностями, 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=1300мм 2-й класс защиты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Ламинарно-потоковый шкаф серии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Biowizard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принадлежностями, 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=1300мм 2-й класс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пресс-инструментов для табл. (30 </w:t>
            </w:r>
            <w:proofErr w:type="spellStart"/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Пуансон верхний, пуансон нижний, матрица10 мм, h=3.6)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пресс-инструментов для табл. (30 </w:t>
            </w:r>
            <w:proofErr w:type="spellStart"/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Пуансон верхний, пуансон нижний, матрица10 мм, h=3.6)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контроля кодировки продукта МОДЕЛЬ ROLS-SC3 в комплекте со сканером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фармакода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контроля кодировки продукта МОДЕЛЬ ROLS-SC3 в комплекте со сканером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фармакода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контроля штрих-кода/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фармкода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SC-3 (блок управления в комплекте с 1 сканером)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контроля штрих-кода/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фармкода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SC-3 (блок управления в комплекте с 1 сканером)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Центрифуга настольная С2043, макс 4000 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/мин, с ротором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Центрифуга настольная С2043, макс 4000 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/мин, с ротором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Батарея аккумуляторная 24V 2EPzV-BS 142 SONNENSCHEIN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Батарея аккумуляторная 24V 2EPzV-BS 142 SONNENSCHEIN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13052631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пресс-инструментов для табл. пресса: верхний пуансон 25 </w:t>
            </w:r>
            <w:proofErr w:type="spellStart"/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нижний пуансон 25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матрица25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пресс-инструментов для табл. пресса: верхний пуансон 25 </w:t>
            </w:r>
            <w:proofErr w:type="spellStart"/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нижний пуансон 25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матрица29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Термоизмеритель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температуры 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многоканальный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прецизионный ТМ-12м.4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Термоизмеритель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температуры 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многоканальный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прецизионный ТМ-12м.8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Тестер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распадаемости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таблеток ZT 223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Erweka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Тестер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распадаемости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таблеток ZT 223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Erweka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128237.0390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Детектор дифференциальный рефрактометрический RID-10A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Детектор дифференциальный рефрактометрический RID-10A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С20935071186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Гомогенизатор ультразвуковой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Sonopuls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mini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Гомогенизатор ультразвуковой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Sonopuls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mini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3649.00066526.01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Теплообменник HTM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Therm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Spol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Теплообменник HTM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Therm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Spol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Гребенка трехместная, стальная, MILLIPORE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Гребенка трехместная, стальная, MILLIPORE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Аналитическая просеивающая машина AS 200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control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Retsch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30.016.0001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Аналитическая просеивающая машина AS 200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control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Retsch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30.016.0005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Стиральная машина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Asko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W6984 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Стиральная машина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Asko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W6984 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Колонка ВЭЖХ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Luna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Колонка ВЭЖХ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Luna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694453-31/5291-117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Ламинарно-потоковый шкаф серии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Biowizard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принадлежностями, 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=1300мм 2-й класс защиты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Ламинарно-потоковый шкаф серии 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147798112811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лабораторный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лабораторный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Бидистилятор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GFL-2304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Бидистилятор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GFL-2308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10159112В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 АТС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 АТС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537F8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Мельница режущая D3V-10, с дополнительными ножами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Мельница режущая D3V-10, с дополнительными ножами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F8" w:rsidRPr="009537F8" w:rsidRDefault="009537F8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CONTA 3PH 125A 415VAC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9550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CONTA 3PH 125A 415VAC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Блистерной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Uhlmann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UPS 300/C100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перфорац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лезвия)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Блистерной линия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Uhlmann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 UPS 300/C100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перфорац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лезвия)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40 футов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40 футов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для определения точки плавления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Stuart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SMP30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для определения точки плавления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Stuart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SMP34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R000100924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Шланг полиуретановый пищевой д- 90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Шланг полиуретановый пищевой д- 94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Колонка ВЭЖХ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LiChrospher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RP-18 e, 250x4 (3 </w:t>
            </w:r>
            <w:proofErr w:type="spellStart"/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Колонка ВЭЖХ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LiChrospher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RP-18 e, 250x4 (3 </w:t>
            </w:r>
            <w:proofErr w:type="spellStart"/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437005/437006/437007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Стационарный механический манипулятор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метал.ручн.тележка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колесиках)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подставка под бочку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Верхнеприводная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мешалка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Верхнеприводная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мешалка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040085112BJ017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Стационарный механический манипулятор (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бочка с крышкой)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Бочка с крышкой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Ограждение из металлических секций, столбов и калиток всего 53,97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внутри склада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Ограждение из металлических секций, столбов и калиток всего 53,97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внутри склада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влажности МА-150 (пред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ассы образца 150 г.,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влажности МА-150 (пред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ассы образца 150 г.,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дискрет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0000753/4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26310188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Колонка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хроматографическая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XTerra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RP8 , 5 мкм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Колонка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хроматографическая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XTerra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RP8 , 5 мкм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1473609113410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"Sartorius Competence" CPA225D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"Sartorius Competence" CPA225D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28210692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 кабинет 254/366нм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 кабинет 254/366нм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очистки воды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Simplicity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UV фирмы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Millipore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очистки воды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Simplicity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UV фирмы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Millipore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F2MA46216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вытяжной для выпаривания кислот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 вытяжной для выпаривания кислот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Пресс гидравлический ручной 10 т + пресс-форма для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таблеток+ступка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Пресс гидравлический ручной 10 т + пресс-форма для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таблеток+ступка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Микробиологический пробоотборник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ActiveCount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№1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Микробиологический пробоотборник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ActiveCount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G6AMM2525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Микробиологический пробоотборник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ActiveCount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№2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Микробиологический пробоотборник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ActiveCount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0000102/2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G6AMM2526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Передвижные подмости алюминиевые STABILO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Передвижные подмости алюминиевые STABILO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из полипропилена 1500*600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из полипропилена 1500*600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GR-202 НПВ-210/42г, ЦД-0,1/0,01 мг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GR-202 НПВ-210/42г, ЦД-0,1/0,01 мг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14236096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Стерилизатор суховоздушный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Shellab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модель CE3G-2,85 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Стерилизатор суховоздушный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Shellab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модель CE3G-2,85 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10023711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муфельная "МИМП-6УЭ"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муфельная "МИМП-6УЭ"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охраны двухуровневая с облицовкой из искусственного камня 2200*1450*4080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охраны двухуровневая с облицовкой из искусственного камня 2200*1450*4084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Колонка ВЭЖХ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Hipersil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BDS C8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Колонка ВЭЖХ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Hipersil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BDS C8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USUE000485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Колонка ВЭЖХ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Hipersil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BDS C8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Колонка ВЭЖХ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Hipersil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BDS C8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USUE000490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Шланг полиуретановый пищевой д-80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Шланг полиуретановый пищевой д-84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Шейкер HS 260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basic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Шейкер HS 260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basic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0000753/3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01.815298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Приводной ремень для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таблетпресса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Korsh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Приводной ремень для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таблетпресса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Korsh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Шланг полиуретановый пищевой д- 70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Шланг полиуретановый пищевой д- 74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HP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HP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ртутных ламп низкого давления (для проведения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валидации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ртутных ламп низкого давления (для проведения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валидации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10В9369612075АОО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 ультразвуковая с нагревом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 ультразвуковая с нагревом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100337063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вакуумного фильтрования ПВФ-47\3НБ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вакуумного фильтрования ПВФ-47\3НБ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 однофазное ВС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бочкоподъемника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Mobilo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 однофазное ВС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бочкоподъемника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Mobilo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 паровой настольный стерилизатор ГК-25-2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 паровой настольный стерилизатор ГК-25-6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0000194/1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 паровой настольный стерилизатор ГК-25-2 №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 паровой настольный стерилизатор ГК-25-2 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0000194/2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Шланг полиуретановый пищевой д -50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Шланг полиуретановый пищевой д -54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Центрифуга настольная LMC-3000, с ротором R12/10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Центрифуга настольная LMC-3000, с ротором R12/14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010208-1201-0006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Термостат В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(серия 7000) суховоздушный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Thermo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Термостат В</w:t>
            </w:r>
            <w:proofErr w:type="gram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(серия 7000) суховоздушный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Thermo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41318191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SHIM-PACK VP-ODS 150*4.6 (для проверки приборов)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SHIM-PACK VP-ODS 150*4.6 (для проверки приборов)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2082587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ручной проверки инструкций, включая датчик и блок питания 24V/220V №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ручной проверки инструкций, включая датчик и блок питания 24V/220V №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0000753/2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Шланг полиуретановый пищевой д-40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Шланг полиуретановый пищевой д-44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000001045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Спектрофотометр i1Basic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# EO2BAS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Спектрофотометр i1Basic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# EO2BAS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ручной проверки инструкций, включая датчик и блок питания 24V/220V №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ручной проверки инструкций, включая датчик и блок питания 24V/220V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воздушный вентиляционный композитный для системы ЭЛЬГА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воздушный вентиляционный композитный для системы ЭЛЬГА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000753/49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DL 160G6 E5620 (2.4GHz-12MB) Quad Core (2 max)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DL 160G6 E5620 (2.4GHz-12MB) Quad Core (2 max)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Proliant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DL180R06 E5620 HP SATA/SAS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</w:t>
            </w: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Proliant</w:t>
            </w:r>
            <w:proofErr w:type="spellEnd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DL180R06 E5620 HP SATA/SAS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ACF" w:rsidRPr="009537F8" w:rsidTr="009550C6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мониторинга тепла и влажности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Saveris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мониторинга тепла и влажности </w:t>
            </w:r>
            <w:proofErr w:type="spellStart"/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Saveris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60715744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CF" w:rsidRPr="009537F8" w:rsidRDefault="006B6ACF" w:rsidP="006B6AC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537F8" w:rsidRDefault="009537F8"/>
    <w:sectPr w:rsidR="0095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CD8"/>
    <w:multiLevelType w:val="hybridMultilevel"/>
    <w:tmpl w:val="6F4E8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72B82"/>
    <w:multiLevelType w:val="multilevel"/>
    <w:tmpl w:val="30963D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7A"/>
    <w:rsid w:val="00020A09"/>
    <w:rsid w:val="000B035C"/>
    <w:rsid w:val="002406DF"/>
    <w:rsid w:val="00407171"/>
    <w:rsid w:val="004B6A52"/>
    <w:rsid w:val="00631A2B"/>
    <w:rsid w:val="006B6ACF"/>
    <w:rsid w:val="006D7312"/>
    <w:rsid w:val="00796A41"/>
    <w:rsid w:val="009537F8"/>
    <w:rsid w:val="009550C6"/>
    <w:rsid w:val="00C2107A"/>
    <w:rsid w:val="00E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7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53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3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37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537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953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9537F8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9537F8"/>
    <w:pPr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9537F8"/>
  </w:style>
  <w:style w:type="paragraph" w:styleId="a6">
    <w:name w:val="header"/>
    <w:basedOn w:val="a"/>
    <w:link w:val="a5"/>
    <w:uiPriority w:val="99"/>
    <w:semiHidden/>
    <w:unhideWhenUsed/>
    <w:rsid w:val="0095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9537F8"/>
  </w:style>
  <w:style w:type="paragraph" w:styleId="a8">
    <w:name w:val="footer"/>
    <w:basedOn w:val="a"/>
    <w:link w:val="a7"/>
    <w:uiPriority w:val="99"/>
    <w:semiHidden/>
    <w:unhideWhenUsed/>
    <w:rsid w:val="0095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ма примечания Знак"/>
    <w:basedOn w:val="a3"/>
    <w:link w:val="aa"/>
    <w:uiPriority w:val="99"/>
    <w:semiHidden/>
    <w:rsid w:val="009537F8"/>
    <w:rPr>
      <w:b/>
      <w:bCs/>
      <w:sz w:val="20"/>
      <w:szCs w:val="20"/>
    </w:rPr>
  </w:style>
  <w:style w:type="paragraph" w:styleId="aa">
    <w:name w:val="annotation subject"/>
    <w:basedOn w:val="a4"/>
    <w:next w:val="a4"/>
    <w:link w:val="a9"/>
    <w:uiPriority w:val="99"/>
    <w:semiHidden/>
    <w:unhideWhenUsed/>
    <w:rsid w:val="009537F8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9537F8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9537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537F8"/>
    <w:pPr>
      <w:spacing w:before="120" w:after="120"/>
      <w:ind w:firstLine="482"/>
      <w:contextualSpacing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7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7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53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3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37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537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953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9537F8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9537F8"/>
    <w:pPr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9537F8"/>
  </w:style>
  <w:style w:type="paragraph" w:styleId="a6">
    <w:name w:val="header"/>
    <w:basedOn w:val="a"/>
    <w:link w:val="a5"/>
    <w:uiPriority w:val="99"/>
    <w:semiHidden/>
    <w:unhideWhenUsed/>
    <w:rsid w:val="0095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9537F8"/>
  </w:style>
  <w:style w:type="paragraph" w:styleId="a8">
    <w:name w:val="footer"/>
    <w:basedOn w:val="a"/>
    <w:link w:val="a7"/>
    <w:uiPriority w:val="99"/>
    <w:semiHidden/>
    <w:unhideWhenUsed/>
    <w:rsid w:val="0095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ма примечания Знак"/>
    <w:basedOn w:val="a3"/>
    <w:link w:val="aa"/>
    <w:uiPriority w:val="99"/>
    <w:semiHidden/>
    <w:rsid w:val="009537F8"/>
    <w:rPr>
      <w:b/>
      <w:bCs/>
      <w:sz w:val="20"/>
      <w:szCs w:val="20"/>
    </w:rPr>
  </w:style>
  <w:style w:type="paragraph" w:styleId="aa">
    <w:name w:val="annotation subject"/>
    <w:basedOn w:val="a4"/>
    <w:next w:val="a4"/>
    <w:link w:val="a9"/>
    <w:uiPriority w:val="99"/>
    <w:semiHidden/>
    <w:unhideWhenUsed/>
    <w:rsid w:val="009537F8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9537F8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9537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537F8"/>
    <w:pPr>
      <w:spacing w:before="120" w:after="120"/>
      <w:ind w:firstLine="482"/>
      <w:contextualSpacing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 Денис Васильевич</dc:creator>
  <cp:lastModifiedBy>Лукьянов Денис Васильевич</cp:lastModifiedBy>
  <cp:revision>9</cp:revision>
  <dcterms:created xsi:type="dcterms:W3CDTF">2019-06-10T15:44:00Z</dcterms:created>
  <dcterms:modified xsi:type="dcterms:W3CDTF">2020-08-21T06:51:00Z</dcterms:modified>
</cp:coreProperties>
</file>