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CD46A7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B16" w:rsidRPr="009A7B1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№А40-114174/16-124-180Б конкурсным управляющим (ликвидатором) «Интерактивный Банк»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F19FAC" w14:textId="60EC2DE5" w:rsidR="00914D34" w:rsidRPr="00B3415F" w:rsidRDefault="00EA7238" w:rsidP="00E32E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="00E32ED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8A6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A4" w:rsidRPr="008A62A4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497EC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8A62A4" w:rsidRPr="008A62A4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97EC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497EC2" w:rsidRPr="00497EC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- начальная цена продажи лота:</w:t>
      </w:r>
    </w:p>
    <w:p w14:paraId="6CEBADF5" w14:textId="55493947" w:rsidR="00914D34" w:rsidRPr="00B3415F" w:rsidRDefault="001569ED" w:rsidP="00497E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EC2">
        <w:rPr>
          <w:color w:val="000000"/>
        </w:rPr>
        <w:t xml:space="preserve">Лот 1 - </w:t>
      </w:r>
      <w:r w:rsidRPr="00497EC2">
        <w:rPr>
          <w:color w:val="000000"/>
        </w:rPr>
        <w:t>ООО СК "Авангард</w:t>
      </w:r>
      <w:r w:rsidRPr="001569ED">
        <w:t>", ИНН 3662166772, определение Арбитражного суда г. Москвы по делу №А40-114174/16-124-180Б от 20.04.2020 (4 481 625,00 руб.)</w:t>
      </w:r>
      <w:r>
        <w:t xml:space="preserve"> – </w:t>
      </w:r>
      <w:r w:rsidRPr="001569ED">
        <w:t>4</w:t>
      </w:r>
      <w:r>
        <w:t xml:space="preserve"> </w:t>
      </w:r>
      <w:r w:rsidRPr="001569ED">
        <w:t>481</w:t>
      </w:r>
      <w:r>
        <w:t xml:space="preserve"> </w:t>
      </w:r>
      <w:r w:rsidRPr="001569ED">
        <w:t>625</w:t>
      </w:r>
      <w:r>
        <w:t>,00 руб.</w:t>
      </w:r>
    </w:p>
    <w:p w14:paraId="15D12F19" w14:textId="6C0E32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84BE9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3F460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445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ECAD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64451">
        <w:rPr>
          <w:rFonts w:ascii="Times New Roman CYR" w:hAnsi="Times New Roman CYR" w:cs="Times New Roman CYR"/>
          <w:color w:val="000000"/>
        </w:rPr>
        <w:t xml:space="preserve"> </w:t>
      </w:r>
      <w:r w:rsidR="00E64451" w:rsidRPr="00E64451">
        <w:rPr>
          <w:b/>
          <w:bCs/>
        </w:rPr>
        <w:t>12 апреля</w:t>
      </w:r>
      <w:r w:rsidR="00E12685" w:rsidRPr="00E6445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E64451">
        <w:rPr>
          <w:b/>
          <w:bCs/>
        </w:rPr>
        <w:t>202</w:t>
      </w:r>
      <w:r w:rsidR="00E12685" w:rsidRPr="00E64451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BA27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A557D" w:rsidRPr="008A557D">
        <w:rPr>
          <w:b/>
          <w:bCs/>
        </w:rPr>
        <w:t>12 апреля</w:t>
      </w:r>
      <w:r w:rsidR="00E12685" w:rsidRPr="008A557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A557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8A557D" w:rsidRPr="008A557D">
        <w:rPr>
          <w:b/>
          <w:bCs/>
        </w:rPr>
        <w:t>31 мая</w:t>
      </w:r>
      <w:r w:rsidR="00E12685" w:rsidRPr="008A557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A557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8A557D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8A557D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ABBF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D0733" w:rsidRPr="00ED0733">
        <w:rPr>
          <w:b/>
          <w:bCs/>
        </w:rPr>
        <w:t>02 марта</w:t>
      </w:r>
      <w:r w:rsidR="00E406D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D0733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406D7" w:rsidRPr="00E406D7">
        <w:rPr>
          <w:b/>
          <w:bCs/>
        </w:rPr>
        <w:t>19 апреля</w:t>
      </w:r>
      <w:r w:rsidR="00E12685" w:rsidRPr="00E406D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406D7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4094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34987">
        <w:rPr>
          <w:b/>
          <w:bCs/>
          <w:color w:val="000000"/>
        </w:rPr>
        <w:t xml:space="preserve"> </w:t>
      </w:r>
      <w:r w:rsidR="00E34987" w:rsidRPr="00E34987">
        <w:rPr>
          <w:b/>
          <w:bCs/>
        </w:rPr>
        <w:t>03 июня</w:t>
      </w:r>
      <w:r w:rsidR="00E12685" w:rsidRPr="00E3498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34987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34987" w:rsidRPr="00E34987">
        <w:rPr>
          <w:b/>
          <w:bCs/>
        </w:rPr>
        <w:t>18 сентября</w:t>
      </w:r>
      <w:r w:rsidR="00E12685" w:rsidRPr="00E3498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34987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D29A6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3F2B14">
        <w:rPr>
          <w:color w:val="000000"/>
        </w:rPr>
        <w:t xml:space="preserve"> </w:t>
      </w:r>
      <w:r w:rsidR="003F2B14" w:rsidRPr="003F2B14">
        <w:rPr>
          <w:b/>
          <w:bCs/>
        </w:rPr>
        <w:t>03 июня</w:t>
      </w:r>
      <w:r w:rsidR="003F2B14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57A7496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E11667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E11667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8E39547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03 июня 2021 г. по 17 июля 2021 г. - в размере начальной цены продажи лота;</w:t>
      </w:r>
    </w:p>
    <w:p w14:paraId="2DE2B137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95,00% от начальной цены продажи лота;</w:t>
      </w:r>
    </w:p>
    <w:p w14:paraId="6CB55E73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90,00% от начальной цены продажи лота;</w:t>
      </w:r>
    </w:p>
    <w:p w14:paraId="04F548F5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85,00% от начальной цены продажи лота;</w:t>
      </w:r>
    </w:p>
    <w:p w14:paraId="50FC9720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80,00% от начальной цены продажи лота;</w:t>
      </w:r>
    </w:p>
    <w:p w14:paraId="053E8257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75,00% от начальной цены продажи лота;</w:t>
      </w:r>
    </w:p>
    <w:p w14:paraId="4A1B03AB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70,00% от начальной цены продажи лота;</w:t>
      </w:r>
    </w:p>
    <w:p w14:paraId="09689C94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65,00% от начальной цены продажи лота;</w:t>
      </w:r>
    </w:p>
    <w:p w14:paraId="0D4B8AFF" w14:textId="77777777" w:rsidR="0007253D" w:rsidRPr="0007253D" w:rsidRDefault="0007253D" w:rsidP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60,00% от начальной цены продажи лота;</w:t>
      </w:r>
    </w:p>
    <w:p w14:paraId="39323AE6" w14:textId="37BDAEAB" w:rsidR="00E11667" w:rsidRDefault="00072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3D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807AAD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A5B1DC6" w:rsidR="00EA7238" w:rsidRDefault="006B43E3" w:rsidP="00152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61E7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461E7D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61E7D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61E7D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8(495)725-31-15, доб. 62-46, 66-79, 67-84, 63-71, у ОТ: </w:t>
      </w:r>
      <w:r w:rsidR="00152CBF" w:rsidRPr="00152CBF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152CBF">
        <w:rPr>
          <w:rFonts w:ascii="Times New Roman" w:hAnsi="Times New Roman" w:cs="Times New Roman"/>
          <w:sz w:val="24"/>
          <w:szCs w:val="24"/>
        </w:rPr>
        <w:t xml:space="preserve">, </w:t>
      </w:r>
      <w:r w:rsidR="00152CBF" w:rsidRPr="00152CBF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7253D"/>
    <w:rsid w:val="00130BFB"/>
    <w:rsid w:val="0015099D"/>
    <w:rsid w:val="00152CBF"/>
    <w:rsid w:val="001569ED"/>
    <w:rsid w:val="001F039D"/>
    <w:rsid w:val="00223DA6"/>
    <w:rsid w:val="00284BE9"/>
    <w:rsid w:val="002C312D"/>
    <w:rsid w:val="00365722"/>
    <w:rsid w:val="003F2B14"/>
    <w:rsid w:val="00461E7D"/>
    <w:rsid w:val="00467D6B"/>
    <w:rsid w:val="00497EC2"/>
    <w:rsid w:val="00564010"/>
    <w:rsid w:val="00637A0F"/>
    <w:rsid w:val="006B43E3"/>
    <w:rsid w:val="0070175B"/>
    <w:rsid w:val="007229EA"/>
    <w:rsid w:val="00722ECA"/>
    <w:rsid w:val="008615B9"/>
    <w:rsid w:val="00865FD7"/>
    <w:rsid w:val="008A37E3"/>
    <w:rsid w:val="008A557D"/>
    <w:rsid w:val="008A62A4"/>
    <w:rsid w:val="00914D34"/>
    <w:rsid w:val="00952ED1"/>
    <w:rsid w:val="009730D9"/>
    <w:rsid w:val="00997993"/>
    <w:rsid w:val="009A7B16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718CC"/>
    <w:rsid w:val="00C9585C"/>
    <w:rsid w:val="00D06AD1"/>
    <w:rsid w:val="00D57DB3"/>
    <w:rsid w:val="00D62667"/>
    <w:rsid w:val="00DB0166"/>
    <w:rsid w:val="00E11667"/>
    <w:rsid w:val="00E12685"/>
    <w:rsid w:val="00E32EDC"/>
    <w:rsid w:val="00E34987"/>
    <w:rsid w:val="00E406D7"/>
    <w:rsid w:val="00E614D3"/>
    <w:rsid w:val="00E64451"/>
    <w:rsid w:val="00EA7238"/>
    <w:rsid w:val="00ED0733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514C437-D949-41E4-90DD-E07AF56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2021-02-18T12:24:00Z</dcterms:modified>
</cp:coreProperties>
</file>