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7258D" w14:textId="15EDAAD8" w:rsidR="001F72E0" w:rsidRPr="0091307F" w:rsidRDefault="00FA4902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07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1307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1307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1307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1307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1307F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 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Ростовской области от 25 июня 2018 г. по </w:t>
      </w:r>
      <w:proofErr w:type="gramStart"/>
      <w:r w:rsidRPr="0091307F">
        <w:rPr>
          <w:rFonts w:ascii="Times New Roman" w:hAnsi="Times New Roman" w:cs="Times New Roman"/>
          <w:color w:val="000000"/>
          <w:sz w:val="24"/>
          <w:szCs w:val="24"/>
        </w:rPr>
        <w:t>делу № А53-9864/2018 конкурсным управляющим (ликвидатором) Обществом с ограниченной ответственностью Коммерческий банк «Кредит Экспресс» (ООО КБ «Кредит Экспресс»), ОГРН 1026100007119, ИНН 6165032005, адрес регистрации: 344002, г. Ростов-на-Дону, ул. М. Горького, д. 92/63)</w:t>
      </w:r>
      <w:r w:rsidR="00D61515" w:rsidRPr="0091307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D61515" w:rsidRPr="0091307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61515" w:rsidRPr="00913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2E0" w:rsidRPr="00913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01087F3F" w14:textId="507D7936" w:rsidR="001F72E0" w:rsidRPr="0091307F" w:rsidRDefault="001F72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07F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24B62D38" w14:textId="77777777" w:rsidR="00466680" w:rsidRPr="0091307F" w:rsidRDefault="00466680" w:rsidP="004666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07F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и физическим лицам (в скобках указана в </w:t>
      </w:r>
      <w:proofErr w:type="spellStart"/>
      <w:r w:rsidRPr="0091307F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91307F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лота:</w:t>
      </w:r>
    </w:p>
    <w:p w14:paraId="321A76F2" w14:textId="77777777" w:rsidR="007456D3" w:rsidRPr="007456D3" w:rsidRDefault="007456D3" w:rsidP="007456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1307F">
        <w:rPr>
          <w:color w:val="000000"/>
        </w:rPr>
        <w:t>Лот 1 - ООО "</w:t>
      </w:r>
      <w:proofErr w:type="spellStart"/>
      <w:r w:rsidRPr="0091307F">
        <w:rPr>
          <w:color w:val="000000"/>
        </w:rPr>
        <w:t>СтальМет</w:t>
      </w:r>
      <w:proofErr w:type="spellEnd"/>
      <w:r w:rsidRPr="0091307F">
        <w:rPr>
          <w:color w:val="000000"/>
        </w:rPr>
        <w:t>", ИНН 2634804220, кд-КО-6/0109, решение АС Ростовской области от 27.02.2019 (3 564 744,80 руб.), постановление Пятнадцатого арбитражного апелляционного суда от 14.05.2019 по делу А53-270/19 об указании периода начисленных процентов за пользование кредитом, г. Москва  (3 564 744,80 руб.) - 3</w:t>
      </w:r>
      <w:r w:rsidRPr="007456D3">
        <w:rPr>
          <w:color w:val="000000"/>
        </w:rPr>
        <w:t xml:space="preserve"> 564 744,80 руб.;</w:t>
      </w:r>
    </w:p>
    <w:p w14:paraId="3C51FF20" w14:textId="77777777" w:rsidR="007456D3" w:rsidRPr="007456D3" w:rsidRDefault="007456D3" w:rsidP="007456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56D3">
        <w:rPr>
          <w:color w:val="000000"/>
        </w:rPr>
        <w:t xml:space="preserve">Лот 2 - Права требования к 8 юридическим лицам, г. Москва, АО "Тверское предприятие" </w:t>
      </w:r>
      <w:proofErr w:type="spellStart"/>
      <w:r w:rsidRPr="007456D3">
        <w:rPr>
          <w:color w:val="000000"/>
        </w:rPr>
        <w:t>Гидроэлектромонтаж</w:t>
      </w:r>
      <w:proofErr w:type="spellEnd"/>
      <w:r w:rsidRPr="007456D3">
        <w:rPr>
          <w:color w:val="000000"/>
        </w:rPr>
        <w:t xml:space="preserve"> в стадии банкротства  (492 981 163,16 руб.) - 492 981 163,16 руб.;</w:t>
      </w:r>
    </w:p>
    <w:p w14:paraId="30B546F7" w14:textId="77777777" w:rsidR="007456D3" w:rsidRPr="007456D3" w:rsidRDefault="007456D3" w:rsidP="007456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56D3">
        <w:rPr>
          <w:color w:val="000000"/>
        </w:rPr>
        <w:t>Лот 3 - Права требования к 5 юридическим лицам и 1 физическому лицу, г. Москва,  ООО  "Ресурс", ООО "</w:t>
      </w:r>
      <w:proofErr w:type="spellStart"/>
      <w:r w:rsidRPr="007456D3">
        <w:rPr>
          <w:color w:val="000000"/>
        </w:rPr>
        <w:t>Криотехнология</w:t>
      </w:r>
      <w:proofErr w:type="spellEnd"/>
      <w:r w:rsidRPr="007456D3">
        <w:rPr>
          <w:color w:val="000000"/>
        </w:rPr>
        <w:t xml:space="preserve">", ООО "Наш Дом-35", </w:t>
      </w:r>
      <w:proofErr w:type="spellStart"/>
      <w:r w:rsidRPr="007456D3">
        <w:rPr>
          <w:color w:val="000000"/>
        </w:rPr>
        <w:t>Кулевский</w:t>
      </w:r>
      <w:proofErr w:type="spellEnd"/>
      <w:r w:rsidRPr="007456D3">
        <w:rPr>
          <w:color w:val="000000"/>
        </w:rPr>
        <w:t xml:space="preserve"> Г.В. в стадии банкротства  (283 004 281,80 руб.) - 283 004 281,80 руб.;</w:t>
      </w:r>
    </w:p>
    <w:p w14:paraId="3570517D" w14:textId="77777777" w:rsidR="007456D3" w:rsidRPr="007456D3" w:rsidRDefault="007456D3" w:rsidP="007456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56D3">
        <w:rPr>
          <w:color w:val="000000"/>
        </w:rPr>
        <w:t>Лот 4 - ООО "Строительная компания-17", ИНН 7717735851, кд-40/0809, кд-41/1409, кд-76/1612, кд-79/2912, решение АС г. Москвы от 28.02.2019 по делу А40-18573/1926-113 (21 722 354,15 руб.), г. Москва  (21 722 354,15 руб.) - 21 722 354,15 руб.;</w:t>
      </w:r>
    </w:p>
    <w:p w14:paraId="30F3077F" w14:textId="77777777" w:rsidR="007456D3" w:rsidRPr="007456D3" w:rsidRDefault="007456D3" w:rsidP="007456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56D3">
        <w:rPr>
          <w:color w:val="000000"/>
        </w:rPr>
        <w:t>Лот 5 - ООО "Просперити", ИНН 7728783367, кд-49/1610, кд-51/1810, определение АС г. Москвы от 21.10.2019 по делу А40-10227/19-74-17 "Б" о включении требований Банка в РТК (15 189 335,53 руб.), г. Москва, в стадии банкротства (15 189 335,53 руб.) - 15 189 335,53 руб.;</w:t>
      </w:r>
    </w:p>
    <w:p w14:paraId="767359DE" w14:textId="77777777" w:rsidR="007456D3" w:rsidRPr="007456D3" w:rsidRDefault="007456D3" w:rsidP="007456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56D3">
        <w:rPr>
          <w:color w:val="000000"/>
        </w:rPr>
        <w:t>Лот 6 - ООО "</w:t>
      </w:r>
      <w:proofErr w:type="spellStart"/>
      <w:r w:rsidRPr="007456D3">
        <w:rPr>
          <w:color w:val="000000"/>
        </w:rPr>
        <w:t>Глобал</w:t>
      </w:r>
      <w:proofErr w:type="spellEnd"/>
      <w:r w:rsidRPr="007456D3">
        <w:rPr>
          <w:color w:val="000000"/>
        </w:rPr>
        <w:t xml:space="preserve">", ИНН 7726624058, кд-33/1208, кд-63/1211, определение АС </w:t>
      </w:r>
      <w:proofErr w:type="spellStart"/>
      <w:r w:rsidRPr="007456D3">
        <w:rPr>
          <w:color w:val="000000"/>
        </w:rPr>
        <w:t>г</w:t>
      </w:r>
      <w:proofErr w:type="gramStart"/>
      <w:r w:rsidRPr="007456D3">
        <w:rPr>
          <w:color w:val="000000"/>
        </w:rPr>
        <w:t>.М</w:t>
      </w:r>
      <w:proofErr w:type="gramEnd"/>
      <w:r w:rsidRPr="007456D3">
        <w:rPr>
          <w:color w:val="000000"/>
        </w:rPr>
        <w:t>осквы</w:t>
      </w:r>
      <w:proofErr w:type="spellEnd"/>
      <w:r w:rsidRPr="007456D3">
        <w:rPr>
          <w:color w:val="000000"/>
        </w:rPr>
        <w:t xml:space="preserve"> от 21.08.2020 по делу А40-1193/19-4-ЗБ о включении требований Банка в третью очередь РТК (110 746 172,87 руб.), определение АС г. Москвы от 11.09.2020 об исправлении описки, г. Москва, в стадии банкротства  (110 746 172,87 руб.) - 110 746 172,87 руб.;</w:t>
      </w:r>
    </w:p>
    <w:p w14:paraId="424B8578" w14:textId="3CB9978C" w:rsidR="007456D3" w:rsidRPr="007456D3" w:rsidRDefault="007456D3" w:rsidP="007456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7456D3">
        <w:rPr>
          <w:color w:val="000000"/>
        </w:rPr>
        <w:t>Лот 7 - Ворончихин Сергей Михайлович кд-ФЛ-109/0108 от 01.08.2017, кд-ФЛ-115/0708 от 07.08.2017 , кд-ФЛ-116/0908 от 09.08.2017 , кл-ФЛ-12/0102 от 01.02.2017, кд-ФЛ-122/0109 от 01.09.2017 , кд-ФЛ-24/0103 от 01.03.2017 , кд-ФЛ-32/0304 от 03.04.2017, кд-ФЛ-52/0205 от 02.05.2017, кд-ФЛ-62/0106 от 01.06.2017 , кд-ФЛ-83/0307 от 03.07.2017 , кд-ФЛ-88/0507 от 05.07.2017, решение Преображенского РС г. Москвы от 20.05.2019 г. (24 760 467,04</w:t>
      </w:r>
      <w:proofErr w:type="gramEnd"/>
      <w:r w:rsidRPr="007456D3">
        <w:rPr>
          <w:color w:val="000000"/>
        </w:rPr>
        <w:t xml:space="preserve"> руб.); </w:t>
      </w:r>
      <w:proofErr w:type="spellStart"/>
      <w:r w:rsidRPr="007456D3">
        <w:rPr>
          <w:color w:val="000000"/>
        </w:rPr>
        <w:t>Ципинова</w:t>
      </w:r>
      <w:proofErr w:type="spellEnd"/>
      <w:r w:rsidRPr="007456D3">
        <w:rPr>
          <w:color w:val="000000"/>
        </w:rPr>
        <w:t xml:space="preserve"> Наталья Павловна ФЛ-132/3012 от 30.12.2015, ФЛ-84/1710 от 17.10.2014, решение </w:t>
      </w:r>
      <w:proofErr w:type="spellStart"/>
      <w:r w:rsidRPr="007456D3">
        <w:rPr>
          <w:color w:val="000000"/>
        </w:rPr>
        <w:t>Головинского</w:t>
      </w:r>
      <w:proofErr w:type="spellEnd"/>
      <w:r w:rsidRPr="007456D3">
        <w:rPr>
          <w:color w:val="000000"/>
        </w:rPr>
        <w:t xml:space="preserve"> районного суда г. Москвы от 09.04.2019 (1 665 215,31 руб.); Чадаева Светлана Борисовна кд-ФЛ-132/3012 от 30.12.2015, кд-ФЛ-84/1710 от 17.10.2014, решение Красногорского городского суда Московской области от 03.12.2019, апелляционное определение Московского областного суда от 26.02.2020 </w:t>
      </w:r>
      <w:proofErr w:type="gramStart"/>
      <w:r w:rsidRPr="007456D3">
        <w:rPr>
          <w:color w:val="000000"/>
        </w:rPr>
        <w:t>о</w:t>
      </w:r>
      <w:proofErr w:type="gramEnd"/>
      <w:r w:rsidRPr="007456D3">
        <w:rPr>
          <w:color w:val="000000"/>
        </w:rPr>
        <w:t xml:space="preserve"> изменении размера взыскиваемых процентов на просроченный осн</w:t>
      </w:r>
      <w:r w:rsidR="00497D57">
        <w:rPr>
          <w:color w:val="000000"/>
        </w:rPr>
        <w:t>овной долг (12 649 105,70 руб.)</w:t>
      </w:r>
      <w:r w:rsidRPr="007456D3">
        <w:rPr>
          <w:color w:val="000000"/>
        </w:rPr>
        <w:t>, г. Москва  (39 627 882,17 руб.) - 39 627 882,17 руб.;</w:t>
      </w:r>
    </w:p>
    <w:p w14:paraId="664C351E" w14:textId="77777777" w:rsidR="007456D3" w:rsidRPr="007456D3" w:rsidRDefault="007456D3" w:rsidP="007456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56D3">
        <w:rPr>
          <w:color w:val="000000"/>
        </w:rPr>
        <w:t xml:space="preserve">Лот 8 - </w:t>
      </w:r>
      <w:proofErr w:type="spellStart"/>
      <w:r w:rsidRPr="007456D3">
        <w:rPr>
          <w:color w:val="000000"/>
        </w:rPr>
        <w:t>Секинаев</w:t>
      </w:r>
      <w:proofErr w:type="spellEnd"/>
      <w:r w:rsidRPr="007456D3">
        <w:rPr>
          <w:color w:val="000000"/>
        </w:rPr>
        <w:t xml:space="preserve"> Нарт </w:t>
      </w:r>
      <w:proofErr w:type="spellStart"/>
      <w:r w:rsidRPr="007456D3">
        <w:rPr>
          <w:color w:val="000000"/>
        </w:rPr>
        <w:t>Марзабекович</w:t>
      </w:r>
      <w:proofErr w:type="spellEnd"/>
      <w:r w:rsidRPr="007456D3">
        <w:rPr>
          <w:color w:val="000000"/>
        </w:rPr>
        <w:t xml:space="preserve"> кд-ФЛ-03/1101 от 11.01.2018, кд-ФЛ-11/1602 от 16.02.2018, кд-ФЛ-142/0310 от 03.10.2017, кд-ФЛ-144/0510 от 05.10.2017, кд-ФЛ-186/0612 от 06.12.2017, кд-ФЛ-190/1412 </w:t>
      </w:r>
      <w:proofErr w:type="gramStart"/>
      <w:r w:rsidRPr="007456D3">
        <w:rPr>
          <w:color w:val="000000"/>
        </w:rPr>
        <w:t>от</w:t>
      </w:r>
      <w:proofErr w:type="gramEnd"/>
      <w:r w:rsidRPr="007456D3">
        <w:rPr>
          <w:color w:val="000000"/>
        </w:rPr>
        <w:t xml:space="preserve"> 14.12.2017, </w:t>
      </w:r>
      <w:proofErr w:type="gramStart"/>
      <w:r w:rsidRPr="007456D3">
        <w:rPr>
          <w:color w:val="000000"/>
        </w:rPr>
        <w:t>решение</w:t>
      </w:r>
      <w:proofErr w:type="gramEnd"/>
      <w:r w:rsidRPr="007456D3">
        <w:rPr>
          <w:color w:val="000000"/>
        </w:rPr>
        <w:t xml:space="preserve"> Гагаринского районного суда города Москвы от 11.09.2019 по делу 2-4025/2019 (41 373 618,82 руб.); </w:t>
      </w:r>
      <w:proofErr w:type="spellStart"/>
      <w:proofErr w:type="gramStart"/>
      <w:r w:rsidRPr="007456D3">
        <w:rPr>
          <w:color w:val="000000"/>
        </w:rPr>
        <w:t>Багманян</w:t>
      </w:r>
      <w:proofErr w:type="spellEnd"/>
      <w:r w:rsidRPr="007456D3">
        <w:rPr>
          <w:color w:val="000000"/>
        </w:rPr>
        <w:t xml:space="preserve"> Давид </w:t>
      </w:r>
      <w:proofErr w:type="spellStart"/>
      <w:r w:rsidRPr="007456D3">
        <w:rPr>
          <w:color w:val="000000"/>
        </w:rPr>
        <w:t>Суренович</w:t>
      </w:r>
      <w:proofErr w:type="spellEnd"/>
      <w:r w:rsidRPr="007456D3">
        <w:rPr>
          <w:color w:val="000000"/>
        </w:rPr>
        <w:t xml:space="preserve"> </w:t>
      </w:r>
      <w:r w:rsidRPr="007456D3">
        <w:rPr>
          <w:color w:val="000000"/>
        </w:rPr>
        <w:lastRenderedPageBreak/>
        <w:t xml:space="preserve">кд-ФЛ-20/2403 от 24.03.2016,решение </w:t>
      </w:r>
      <w:proofErr w:type="spellStart"/>
      <w:r w:rsidRPr="007456D3">
        <w:rPr>
          <w:color w:val="000000"/>
        </w:rPr>
        <w:t>Солнцевского</w:t>
      </w:r>
      <w:proofErr w:type="spellEnd"/>
      <w:r w:rsidRPr="007456D3">
        <w:rPr>
          <w:color w:val="000000"/>
        </w:rPr>
        <w:t xml:space="preserve"> районного суда г. Москвы от 01.10.2019 по делу № 02-2907/2019 (2 261 392,67 руб.), Мухин Виктор Николаевич кд-ФЛ-19/1103 от 11.03.2016, решение Воскресенского городского суда Московской области от 15.05.2019 по делу №2-943/19 (21 135 133,15 руб.), Сазонов Сергей Михайлович кд-ФЛ-160/3110 от 31.10.2017, кд-ФЛ-59/1805 от 18.05.2017, решение Гагаринского районного</w:t>
      </w:r>
      <w:proofErr w:type="gramEnd"/>
      <w:r w:rsidRPr="007456D3">
        <w:rPr>
          <w:color w:val="000000"/>
        </w:rPr>
        <w:t xml:space="preserve"> суда города Москвы от 09.04.2019 г. по делу № 2-1820/2019 (1 603 950,05 руб.), г. Москва  (66 374 094,69 руб.) - 66 374 094,69 руб.;</w:t>
      </w:r>
    </w:p>
    <w:p w14:paraId="3E065261" w14:textId="149EA8A7" w:rsidR="00D61515" w:rsidRDefault="007456D3" w:rsidP="007456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56D3">
        <w:rPr>
          <w:color w:val="000000"/>
        </w:rPr>
        <w:t>Лот 9 - Права требования к 22 физическим лицам, г. Москва  (39 588 898,84 руб.) - 39 588 898,84 руб.;</w:t>
      </w:r>
    </w:p>
    <w:p w14:paraId="25B8BF99" w14:textId="53870033" w:rsidR="007456D3" w:rsidRPr="00FA4902" w:rsidRDefault="007456D3" w:rsidP="007456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highlight w:val="yellow"/>
        </w:rPr>
      </w:pPr>
      <w:r>
        <w:rPr>
          <w:color w:val="000000"/>
        </w:rPr>
        <w:t xml:space="preserve">Лот 10 - </w:t>
      </w:r>
      <w:r w:rsidRPr="007456D3">
        <w:rPr>
          <w:color w:val="000000"/>
        </w:rPr>
        <w:t xml:space="preserve">Ибрагимова Анна Владимировна, кд-ФЛ-89/2810 от 28.10.2016, решение </w:t>
      </w:r>
      <w:proofErr w:type="spellStart"/>
      <w:r w:rsidRPr="007456D3">
        <w:rPr>
          <w:color w:val="000000"/>
        </w:rPr>
        <w:t>Басманного</w:t>
      </w:r>
      <w:proofErr w:type="spellEnd"/>
      <w:r w:rsidRPr="007456D3">
        <w:rPr>
          <w:color w:val="000000"/>
        </w:rPr>
        <w:t xml:space="preserve"> РС г. Москвы от 08.10.2019 по делу 02-3404/2019 (876 567,02 руб.), г. Москва  (876 567,02 руб.)</w:t>
      </w:r>
      <w:r>
        <w:rPr>
          <w:color w:val="000000"/>
        </w:rPr>
        <w:t xml:space="preserve"> – </w:t>
      </w:r>
      <w:r w:rsidRPr="007456D3">
        <w:rPr>
          <w:color w:val="000000"/>
        </w:rPr>
        <w:t>876</w:t>
      </w:r>
      <w:r>
        <w:rPr>
          <w:color w:val="000000"/>
        </w:rPr>
        <w:t xml:space="preserve"> </w:t>
      </w:r>
      <w:r w:rsidRPr="007456D3">
        <w:rPr>
          <w:color w:val="000000"/>
        </w:rPr>
        <w:t>567,02</w:t>
      </w:r>
      <w:r>
        <w:rPr>
          <w:color w:val="000000"/>
        </w:rPr>
        <w:t xml:space="preserve"> руб.</w:t>
      </w:r>
    </w:p>
    <w:p w14:paraId="13931973" w14:textId="77777777" w:rsidR="00D61515" w:rsidRPr="0091307F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1307F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91307F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91307F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91307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91307F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0D44174A" w14:textId="5696F54D" w:rsidR="00D61515" w:rsidRPr="0091307F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91307F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1307F" w:rsidRPr="0091307F">
        <w:rPr>
          <w:rFonts w:ascii="Times New Roman CYR" w:hAnsi="Times New Roman CYR" w:cs="Times New Roman CYR"/>
          <w:color w:val="000000"/>
        </w:rPr>
        <w:t>5 (пять)</w:t>
      </w:r>
      <w:r w:rsidRPr="0091307F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83E2271" w14:textId="4EF5B0A5" w:rsidR="00D61515" w:rsidRPr="0091307F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307F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91307F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91307F">
        <w:rPr>
          <w:rFonts w:ascii="Times New Roman CYR" w:hAnsi="Times New Roman CYR" w:cs="Times New Roman CYR"/>
          <w:color w:val="000000"/>
        </w:rPr>
        <w:t xml:space="preserve"> </w:t>
      </w:r>
      <w:r w:rsidR="0091307F" w:rsidRPr="0091307F">
        <w:rPr>
          <w:rFonts w:ascii="Times New Roman CYR" w:hAnsi="Times New Roman CYR" w:cs="Times New Roman CYR"/>
          <w:b/>
          <w:color w:val="000000"/>
        </w:rPr>
        <w:t>01 июня 2021</w:t>
      </w:r>
      <w:r w:rsidRPr="0091307F">
        <w:rPr>
          <w:b/>
        </w:rPr>
        <w:t xml:space="preserve"> г.</w:t>
      </w:r>
      <w:r w:rsidRPr="0091307F">
        <w:t xml:space="preserve"> </w:t>
      </w:r>
      <w:r w:rsidRPr="0091307F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91307F">
        <w:rPr>
          <w:color w:val="000000"/>
        </w:rPr>
        <w:t xml:space="preserve">АО «Российский аукционный дом» по адресу: </w:t>
      </w:r>
      <w:hyperlink r:id="rId7" w:history="1">
        <w:r w:rsidRPr="0091307F">
          <w:rPr>
            <w:rStyle w:val="a4"/>
          </w:rPr>
          <w:t>http://lot-online.ru</w:t>
        </w:r>
      </w:hyperlink>
      <w:r w:rsidRPr="0091307F">
        <w:rPr>
          <w:color w:val="000000"/>
        </w:rPr>
        <w:t xml:space="preserve"> (далее – ЭТП)</w:t>
      </w:r>
      <w:r w:rsidRPr="0091307F">
        <w:rPr>
          <w:rFonts w:ascii="Times New Roman CYR" w:hAnsi="Times New Roman CYR" w:cs="Times New Roman CYR"/>
          <w:color w:val="000000"/>
        </w:rPr>
        <w:t>.</w:t>
      </w:r>
    </w:p>
    <w:p w14:paraId="52BBF123" w14:textId="77777777" w:rsidR="00D61515" w:rsidRPr="0091307F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307F">
        <w:rPr>
          <w:color w:val="000000"/>
        </w:rPr>
        <w:t>Время окончания Торгов:</w:t>
      </w:r>
    </w:p>
    <w:p w14:paraId="0F1EAC60" w14:textId="77777777" w:rsidR="00D61515" w:rsidRPr="0091307F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307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91307F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307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025DDAD0" w:rsidR="00D61515" w:rsidRPr="0091307F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307F">
        <w:rPr>
          <w:color w:val="000000"/>
        </w:rPr>
        <w:t>В случае</w:t>
      </w:r>
      <w:proofErr w:type="gramStart"/>
      <w:r w:rsidRPr="0091307F">
        <w:rPr>
          <w:color w:val="000000"/>
        </w:rPr>
        <w:t>,</w:t>
      </w:r>
      <w:proofErr w:type="gramEnd"/>
      <w:r w:rsidRPr="0091307F">
        <w:rPr>
          <w:color w:val="000000"/>
        </w:rPr>
        <w:t xml:space="preserve"> если по итогам Торгов, назначенных на </w:t>
      </w:r>
      <w:r w:rsidR="0091307F" w:rsidRPr="0091307F">
        <w:rPr>
          <w:color w:val="000000"/>
        </w:rPr>
        <w:t>01 июня 2021</w:t>
      </w:r>
      <w:r w:rsidRPr="0091307F">
        <w:rPr>
          <w:color w:val="000000"/>
        </w:rPr>
        <w:t xml:space="preserve"> г., лоты не реализованы, то в 14:00 часов по московскому времени </w:t>
      </w:r>
      <w:r w:rsidR="0091307F" w:rsidRPr="0091307F">
        <w:rPr>
          <w:b/>
          <w:color w:val="000000"/>
        </w:rPr>
        <w:t>19 июля 2021</w:t>
      </w:r>
      <w:r w:rsidRPr="0091307F">
        <w:rPr>
          <w:b/>
        </w:rPr>
        <w:t xml:space="preserve"> г.</w:t>
      </w:r>
      <w:r w:rsidRPr="0091307F">
        <w:t xml:space="preserve"> </w:t>
      </w:r>
      <w:r w:rsidRPr="0091307F">
        <w:rPr>
          <w:color w:val="000000"/>
        </w:rPr>
        <w:t>на ЭТП</w:t>
      </w:r>
      <w:r w:rsidRPr="0091307F">
        <w:t xml:space="preserve"> </w:t>
      </w:r>
      <w:r w:rsidRPr="0091307F">
        <w:rPr>
          <w:color w:val="000000"/>
        </w:rPr>
        <w:t>будут проведены</w:t>
      </w:r>
      <w:r w:rsidRPr="0091307F">
        <w:rPr>
          <w:b/>
          <w:bCs/>
          <w:color w:val="000000"/>
        </w:rPr>
        <w:t xml:space="preserve"> повторные Торги </w:t>
      </w:r>
      <w:r w:rsidRPr="0091307F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91307F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307F">
        <w:rPr>
          <w:color w:val="000000"/>
        </w:rPr>
        <w:t>Оператор ЭТП (далее – Оператор) обеспечивает проведение Торгов.</w:t>
      </w:r>
    </w:p>
    <w:p w14:paraId="70E22834" w14:textId="5FE1BEF5" w:rsidR="00D61515" w:rsidRPr="00134ADA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1307F">
        <w:rPr>
          <w:color w:val="000000"/>
        </w:rPr>
        <w:t xml:space="preserve">Прием Оператором заявок и предложений о цене приобретения имущества финансовой </w:t>
      </w:r>
      <w:r w:rsidRPr="00134ADA">
        <w:rPr>
          <w:color w:val="000000"/>
        </w:rPr>
        <w:t xml:space="preserve">организации на участие в </w:t>
      </w:r>
      <w:r w:rsidR="00AF1817" w:rsidRPr="00134ADA">
        <w:rPr>
          <w:color w:val="000000"/>
        </w:rPr>
        <w:t>первых Торгах начинается в 00:00</w:t>
      </w:r>
      <w:r w:rsidRPr="00134ADA">
        <w:rPr>
          <w:color w:val="000000"/>
        </w:rPr>
        <w:t xml:space="preserve"> часов по московскому времени 2</w:t>
      </w:r>
      <w:r w:rsidR="0091307F" w:rsidRPr="00134ADA">
        <w:rPr>
          <w:color w:val="000000"/>
        </w:rPr>
        <w:t>0</w:t>
      </w:r>
      <w:r w:rsidRPr="00134ADA">
        <w:t xml:space="preserve"> </w:t>
      </w:r>
      <w:r w:rsidR="0091307F" w:rsidRPr="00134ADA">
        <w:t>апреля 20</w:t>
      </w:r>
      <w:r w:rsidR="001F185E" w:rsidRPr="00134ADA">
        <w:t>21</w:t>
      </w:r>
      <w:r w:rsidRPr="00134ADA">
        <w:t xml:space="preserve"> г.</w:t>
      </w:r>
      <w:r w:rsidRPr="00134ADA">
        <w:rPr>
          <w:color w:val="000000"/>
        </w:rPr>
        <w:t>, а на участие в пов</w:t>
      </w:r>
      <w:r w:rsidR="00AF1817" w:rsidRPr="00134ADA">
        <w:rPr>
          <w:color w:val="000000"/>
        </w:rPr>
        <w:t>торных Торгах начинается в 00:00</w:t>
      </w:r>
      <w:r w:rsidRPr="00134ADA">
        <w:rPr>
          <w:color w:val="000000"/>
        </w:rPr>
        <w:t xml:space="preserve"> часов по московскому времени </w:t>
      </w:r>
      <w:r w:rsidR="0091307F" w:rsidRPr="00134ADA">
        <w:rPr>
          <w:color w:val="000000"/>
        </w:rPr>
        <w:t xml:space="preserve">07 июня 2021 </w:t>
      </w:r>
      <w:r w:rsidRPr="00134ADA">
        <w:t xml:space="preserve"> г.</w:t>
      </w:r>
      <w:r w:rsidRPr="00134ADA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134ADA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2F2D49F4" w14:textId="07A878A6" w:rsidR="001F72E0" w:rsidRPr="0091307F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34ADA">
        <w:rPr>
          <w:color w:val="000000"/>
        </w:rPr>
        <w:t>На основании п</w:t>
      </w:r>
      <w:r w:rsidRPr="0091307F">
        <w:rPr>
          <w:color w:val="000000"/>
        </w:rPr>
        <w:t>. 4 ст. 139 Федерального закона № 127-ФЗ «О несостоятельности (банкротстве)»</w:t>
      </w:r>
      <w:r w:rsidR="007D09F4" w:rsidRPr="0091307F">
        <w:rPr>
          <w:b/>
          <w:color w:val="000000"/>
        </w:rPr>
        <w:t xml:space="preserve"> лоты 1-</w:t>
      </w:r>
      <w:r w:rsidR="0091307F" w:rsidRPr="0091307F">
        <w:rPr>
          <w:b/>
          <w:color w:val="000000"/>
        </w:rPr>
        <w:t>9</w:t>
      </w:r>
      <w:r w:rsidRPr="0091307F">
        <w:rPr>
          <w:color w:val="000000"/>
        </w:rPr>
        <w:t>, 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777AE13D" w14:textId="6DD03D74" w:rsidR="001F72E0" w:rsidRPr="0091307F" w:rsidRDefault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307F">
        <w:rPr>
          <w:b/>
          <w:bCs/>
          <w:color w:val="000000"/>
        </w:rPr>
        <w:t>Торги ППП</w:t>
      </w:r>
      <w:r w:rsidRPr="0091307F">
        <w:rPr>
          <w:color w:val="000000"/>
          <w:shd w:val="clear" w:color="auto" w:fill="FFFFFF"/>
        </w:rPr>
        <w:t xml:space="preserve"> будут проведены на ЭТП</w:t>
      </w:r>
      <w:r w:rsidR="001F72E0" w:rsidRPr="0091307F">
        <w:rPr>
          <w:color w:val="000000"/>
          <w:shd w:val="clear" w:color="auto" w:fill="FFFFFF"/>
        </w:rPr>
        <w:t xml:space="preserve"> </w:t>
      </w:r>
      <w:r w:rsidR="001F72E0" w:rsidRPr="0091307F">
        <w:rPr>
          <w:b/>
          <w:bCs/>
          <w:color w:val="000000"/>
        </w:rPr>
        <w:t xml:space="preserve">с </w:t>
      </w:r>
      <w:r w:rsidR="0091307F" w:rsidRPr="0091307F">
        <w:rPr>
          <w:b/>
          <w:bCs/>
          <w:color w:val="000000"/>
        </w:rPr>
        <w:t>23 июля 2021</w:t>
      </w:r>
      <w:r w:rsidR="001F72E0" w:rsidRPr="0091307F">
        <w:rPr>
          <w:b/>
          <w:bCs/>
          <w:color w:val="000000"/>
        </w:rPr>
        <w:t xml:space="preserve"> г. по </w:t>
      </w:r>
      <w:r w:rsidR="0091307F" w:rsidRPr="0091307F">
        <w:rPr>
          <w:b/>
          <w:bCs/>
          <w:color w:val="000000"/>
        </w:rPr>
        <w:t>06 ноября 2021</w:t>
      </w:r>
      <w:r w:rsidR="001F72E0" w:rsidRPr="0091307F">
        <w:rPr>
          <w:b/>
          <w:bCs/>
          <w:color w:val="000000"/>
        </w:rPr>
        <w:t xml:space="preserve"> г.</w:t>
      </w:r>
    </w:p>
    <w:p w14:paraId="401FEBED" w14:textId="169F037E" w:rsidR="00D61515" w:rsidRPr="0091307F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307F">
        <w:rPr>
          <w:color w:val="000000"/>
        </w:rPr>
        <w:t>Заявки на участие в Торгах ППП принима</w:t>
      </w:r>
      <w:r w:rsidR="00AF1817" w:rsidRPr="0091307F">
        <w:rPr>
          <w:color w:val="000000"/>
        </w:rPr>
        <w:t>ются Оператором, начиная с 00:00</w:t>
      </w:r>
      <w:r w:rsidRPr="0091307F">
        <w:rPr>
          <w:color w:val="000000"/>
        </w:rPr>
        <w:t xml:space="preserve"> часов </w:t>
      </w:r>
      <w:proofErr w:type="gramStart"/>
      <w:r w:rsidRPr="0091307F">
        <w:rPr>
          <w:color w:val="000000"/>
        </w:rPr>
        <w:t>по</w:t>
      </w:r>
      <w:proofErr w:type="gramEnd"/>
      <w:r w:rsidRPr="0091307F">
        <w:rPr>
          <w:color w:val="000000"/>
        </w:rPr>
        <w:t xml:space="preserve"> московскому времени </w:t>
      </w:r>
      <w:r w:rsidR="0091307F" w:rsidRPr="0091307F">
        <w:rPr>
          <w:color w:val="000000"/>
        </w:rPr>
        <w:t>23 июля 2021</w:t>
      </w:r>
      <w:r w:rsidRPr="0091307F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</w:t>
      </w:r>
      <w:proofErr w:type="gramStart"/>
      <w:r w:rsidRPr="0091307F">
        <w:rPr>
          <w:color w:val="000000"/>
        </w:rPr>
        <w:t>окончания соответствующего периода понижения цены продажи лотов</w:t>
      </w:r>
      <w:proofErr w:type="gramEnd"/>
      <w:r w:rsidRPr="0091307F">
        <w:rPr>
          <w:color w:val="000000"/>
        </w:rPr>
        <w:t xml:space="preserve"> в 14:00 часов по московскому времени.</w:t>
      </w:r>
    </w:p>
    <w:p w14:paraId="23AACC39" w14:textId="77777777" w:rsidR="00D61515" w:rsidRPr="0091307F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1307F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97A79" w14:textId="77777777" w:rsidR="00D61515" w:rsidRPr="0091307F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307F">
        <w:rPr>
          <w:color w:val="000000"/>
        </w:rPr>
        <w:t>Оператор обеспечивает проведение Торгов ППП.</w:t>
      </w:r>
    </w:p>
    <w:p w14:paraId="6B8C7701" w14:textId="363B8BC3" w:rsidR="001F72E0" w:rsidRPr="0091307F" w:rsidRDefault="00A06B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307F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1F72E0" w:rsidRPr="0091307F">
        <w:rPr>
          <w:color w:val="000000"/>
        </w:rPr>
        <w:t>:</w:t>
      </w:r>
    </w:p>
    <w:p w14:paraId="06BE55A8" w14:textId="5081F99F" w:rsidR="001F72E0" w:rsidRPr="00F52DD0" w:rsidRDefault="007D09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2DD0">
        <w:rPr>
          <w:b/>
          <w:color w:val="000000"/>
        </w:rPr>
        <w:lastRenderedPageBreak/>
        <w:t>Для лотов 1</w:t>
      </w:r>
      <w:r w:rsidR="0091307F" w:rsidRPr="00F52DD0">
        <w:rPr>
          <w:b/>
          <w:color w:val="000000"/>
        </w:rPr>
        <w:t>, 9</w:t>
      </w:r>
      <w:r w:rsidRPr="00F52DD0">
        <w:rPr>
          <w:b/>
          <w:color w:val="000000"/>
        </w:rPr>
        <w:t>:</w:t>
      </w:r>
    </w:p>
    <w:p w14:paraId="72934169" w14:textId="77777777" w:rsidR="00EC6632" w:rsidRPr="00F52DD0" w:rsidRDefault="00EC6632" w:rsidP="00EC66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2DD0">
        <w:rPr>
          <w:color w:val="000000"/>
        </w:rPr>
        <w:t>с 23 июля 2021 г. по 04 сентября 2021 г. - в размере начальной цены продажи лотов;</w:t>
      </w:r>
    </w:p>
    <w:p w14:paraId="164145F1" w14:textId="77777777" w:rsidR="00EC6632" w:rsidRPr="00F52DD0" w:rsidRDefault="00EC6632" w:rsidP="00EC66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2DD0">
        <w:rPr>
          <w:color w:val="000000"/>
        </w:rPr>
        <w:t>с 05 сентября 2021 г. по 11 сентября 2021 г. - в размере 95,00% от начальной цены продажи лотов;</w:t>
      </w:r>
    </w:p>
    <w:p w14:paraId="6124FE7F" w14:textId="77777777" w:rsidR="00EC6632" w:rsidRPr="00F52DD0" w:rsidRDefault="00EC6632" w:rsidP="00EC66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2DD0">
        <w:rPr>
          <w:color w:val="000000"/>
        </w:rPr>
        <w:t>с 12 сентября 2021 г. по 18 сентября 2021 г. - в размере 90,00% от начальной цены продажи лотов;</w:t>
      </w:r>
    </w:p>
    <w:p w14:paraId="63444712" w14:textId="77777777" w:rsidR="00EC6632" w:rsidRPr="00F52DD0" w:rsidRDefault="00EC6632" w:rsidP="00EC66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2DD0">
        <w:rPr>
          <w:color w:val="000000"/>
        </w:rPr>
        <w:t>с 19 сентября 2021 г. по 25 сентября 2021 г. - в размере 85,00% от начальной цены продажи лотов;</w:t>
      </w:r>
    </w:p>
    <w:p w14:paraId="4D675DD2" w14:textId="77777777" w:rsidR="00EC6632" w:rsidRPr="00F52DD0" w:rsidRDefault="00EC6632" w:rsidP="00EC66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2DD0">
        <w:rPr>
          <w:color w:val="000000"/>
        </w:rPr>
        <w:t>с 26 сентября 2021 г. по 02 октября 2021 г. - в размере 80,00% от начальной цены продажи лотов;</w:t>
      </w:r>
    </w:p>
    <w:p w14:paraId="11872ACB" w14:textId="77777777" w:rsidR="00EC6632" w:rsidRPr="00F52DD0" w:rsidRDefault="00EC6632" w:rsidP="00EC66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2DD0">
        <w:rPr>
          <w:color w:val="000000"/>
        </w:rPr>
        <w:t>с 03 октября 2021 г. по 09 октября 2021 г. - в размере 75,00% от начальной цены продажи лотов;</w:t>
      </w:r>
    </w:p>
    <w:p w14:paraId="098157A2" w14:textId="77777777" w:rsidR="00EC6632" w:rsidRPr="00F52DD0" w:rsidRDefault="00EC6632" w:rsidP="00EC66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2DD0">
        <w:rPr>
          <w:color w:val="000000"/>
        </w:rPr>
        <w:t>с 10 октября 2021 г. по 16 октября 2021 г. - в размере 70,00% от начальной цены продажи лотов;</w:t>
      </w:r>
    </w:p>
    <w:p w14:paraId="420BA9EF" w14:textId="77777777" w:rsidR="00EC6632" w:rsidRPr="00F52DD0" w:rsidRDefault="00EC6632" w:rsidP="00EC66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2DD0">
        <w:rPr>
          <w:color w:val="000000"/>
        </w:rPr>
        <w:t>с 17 октября 2021 г. по 23 октября 2021 г. - в размере 65,00% от начальной цены продажи лотов;</w:t>
      </w:r>
    </w:p>
    <w:p w14:paraId="5483059F" w14:textId="77777777" w:rsidR="00EC6632" w:rsidRPr="00F52DD0" w:rsidRDefault="00EC6632" w:rsidP="00EC66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2DD0">
        <w:rPr>
          <w:color w:val="000000"/>
        </w:rPr>
        <w:t>с 24 октября 2021 г. по 30 октября 2021 г. - в размере 60,00% от начальной цены продажи лотов;</w:t>
      </w:r>
    </w:p>
    <w:p w14:paraId="154D361F" w14:textId="08255EC1" w:rsidR="001F72E0" w:rsidRPr="00F52DD0" w:rsidRDefault="00EC6632" w:rsidP="00EC66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2DD0">
        <w:rPr>
          <w:color w:val="000000"/>
        </w:rPr>
        <w:t>с 31 октября 2021 г. по 06 ноября 2021 г. - в размере 55,00% от начальной цены продажи лотов</w:t>
      </w:r>
      <w:r w:rsidR="001F72E0" w:rsidRPr="00F52DD0">
        <w:rPr>
          <w:color w:val="000000"/>
        </w:rPr>
        <w:t>.</w:t>
      </w:r>
    </w:p>
    <w:p w14:paraId="3118B4CD" w14:textId="6429763A" w:rsidR="00EC6632" w:rsidRPr="00F52DD0" w:rsidRDefault="00EC6632" w:rsidP="00EC66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2DD0">
        <w:rPr>
          <w:b/>
          <w:color w:val="000000"/>
        </w:rPr>
        <w:t>Для лотов 2, 3, 6, 7:</w:t>
      </w:r>
    </w:p>
    <w:p w14:paraId="1969995E" w14:textId="77777777" w:rsidR="001A3A18" w:rsidRPr="00F52DD0" w:rsidRDefault="001A3A18" w:rsidP="001A3A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2DD0">
        <w:rPr>
          <w:color w:val="000000"/>
        </w:rPr>
        <w:t>с 23 июля 2021 г. по 04 сентября 2021 г. - в размере начальной цены продажи лотов;</w:t>
      </w:r>
    </w:p>
    <w:p w14:paraId="032D6047" w14:textId="77777777" w:rsidR="001A3A18" w:rsidRPr="00F52DD0" w:rsidRDefault="001A3A18" w:rsidP="001A3A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2DD0">
        <w:rPr>
          <w:color w:val="000000"/>
        </w:rPr>
        <w:t>с 05 сентября 2021 г. по 11 сентября 2021 г. - в размере 97,50% от начальной цены продажи лотов;</w:t>
      </w:r>
    </w:p>
    <w:p w14:paraId="7ED32EF3" w14:textId="77777777" w:rsidR="001A3A18" w:rsidRPr="00F52DD0" w:rsidRDefault="001A3A18" w:rsidP="001A3A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2DD0">
        <w:rPr>
          <w:color w:val="000000"/>
        </w:rPr>
        <w:t>с 12 сентября 2021 г. по 18 сентября 2021 г. - в размере 95,00% от начальной цены продажи лотов;</w:t>
      </w:r>
    </w:p>
    <w:p w14:paraId="06BD1219" w14:textId="77777777" w:rsidR="001A3A18" w:rsidRPr="00F52DD0" w:rsidRDefault="001A3A18" w:rsidP="001A3A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2DD0">
        <w:rPr>
          <w:color w:val="000000"/>
        </w:rPr>
        <w:t>с 19 сентября 2021 г. по 25 сентября 2021 г. - в размере 92,50% от начальной цены продажи лотов;</w:t>
      </w:r>
    </w:p>
    <w:p w14:paraId="1E6C1031" w14:textId="77777777" w:rsidR="001A3A18" w:rsidRPr="00F52DD0" w:rsidRDefault="001A3A18" w:rsidP="001A3A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2DD0">
        <w:rPr>
          <w:color w:val="000000"/>
        </w:rPr>
        <w:t>с 26 сентября 2021 г. по 02 октября 2021 г. - в размере 90,00% от начальной цены продажи лотов;</w:t>
      </w:r>
    </w:p>
    <w:p w14:paraId="32B5E9BD" w14:textId="77777777" w:rsidR="001A3A18" w:rsidRPr="00F52DD0" w:rsidRDefault="001A3A18" w:rsidP="001A3A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2DD0">
        <w:rPr>
          <w:color w:val="000000"/>
        </w:rPr>
        <w:t>с 03 октября 2021 г. по 09 октября 2021 г. - в размере 87,50% от начальной цены продажи лотов;</w:t>
      </w:r>
    </w:p>
    <w:p w14:paraId="07D4CB82" w14:textId="77777777" w:rsidR="001A3A18" w:rsidRPr="00F52DD0" w:rsidRDefault="001A3A18" w:rsidP="001A3A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2DD0">
        <w:rPr>
          <w:color w:val="000000"/>
        </w:rPr>
        <w:t>с 10 октября 2021 г. по 16 октября 2021 г. - в размере 85,00% от начальной цены продажи лотов;</w:t>
      </w:r>
    </w:p>
    <w:p w14:paraId="098FF786" w14:textId="77777777" w:rsidR="001A3A18" w:rsidRPr="00F52DD0" w:rsidRDefault="001A3A18" w:rsidP="001A3A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2DD0">
        <w:rPr>
          <w:color w:val="000000"/>
        </w:rPr>
        <w:t>с 17 октября 2021 г. по 23 октября 2021 г. - в размере 82,50% от начальной цены продажи лотов;</w:t>
      </w:r>
    </w:p>
    <w:p w14:paraId="7317731E" w14:textId="77777777" w:rsidR="001A3A18" w:rsidRPr="00F52DD0" w:rsidRDefault="001A3A18" w:rsidP="001A3A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2DD0">
        <w:rPr>
          <w:color w:val="000000"/>
        </w:rPr>
        <w:t>с 24 октября 2021 г. по 30 октября 2021 г. - в размере 80,00% от начальной цены продажи лотов;</w:t>
      </w:r>
    </w:p>
    <w:p w14:paraId="311EB450" w14:textId="2C46FFFE" w:rsidR="00EC6632" w:rsidRPr="00F52DD0" w:rsidRDefault="001A3A18" w:rsidP="001A3A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2DD0">
        <w:rPr>
          <w:color w:val="000000"/>
        </w:rPr>
        <w:t>с 31 октября 2021 г. по 06 ноября 2021 г. - в размере 77,50% от начальной цены продажи лотов</w:t>
      </w:r>
      <w:r w:rsidR="00EC6632" w:rsidRPr="00F52DD0">
        <w:rPr>
          <w:color w:val="000000"/>
        </w:rPr>
        <w:t>.</w:t>
      </w:r>
    </w:p>
    <w:p w14:paraId="01F836B6" w14:textId="0585EFAF" w:rsidR="00EC6632" w:rsidRPr="00F52DD0" w:rsidRDefault="00EC6632" w:rsidP="00EC66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2DD0">
        <w:rPr>
          <w:b/>
          <w:color w:val="000000"/>
        </w:rPr>
        <w:t xml:space="preserve">Для лотов </w:t>
      </w:r>
      <w:r w:rsidR="009F00CB" w:rsidRPr="00F52DD0">
        <w:rPr>
          <w:b/>
          <w:color w:val="000000"/>
        </w:rPr>
        <w:t>4, 5, 8</w:t>
      </w:r>
      <w:r w:rsidRPr="00F52DD0">
        <w:rPr>
          <w:b/>
          <w:color w:val="000000"/>
        </w:rPr>
        <w:t>:</w:t>
      </w:r>
    </w:p>
    <w:p w14:paraId="117F7E8F" w14:textId="48CA9494" w:rsidR="001A3A18" w:rsidRPr="00F52DD0" w:rsidRDefault="001A3A18" w:rsidP="001A3A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bookmarkStart w:id="0" w:name="_GoBack"/>
      <w:bookmarkEnd w:id="0"/>
      <w:r w:rsidRPr="00F52DD0">
        <w:rPr>
          <w:color w:val="000000"/>
        </w:rPr>
        <w:t>с 23 июля 2021 г. по 04 сентября 2021 г. - в размере начальной цены продажи лотов;</w:t>
      </w:r>
    </w:p>
    <w:p w14:paraId="6326E121" w14:textId="77777777" w:rsidR="001A3A18" w:rsidRPr="00F52DD0" w:rsidRDefault="001A3A18" w:rsidP="001A3A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2DD0">
        <w:rPr>
          <w:color w:val="000000"/>
        </w:rPr>
        <w:t>с 05 сентября 2021 г. по 11 сентября 2021 г. - в размере 93,00% от начальной цены продажи лотов;</w:t>
      </w:r>
    </w:p>
    <w:p w14:paraId="65979D22" w14:textId="77777777" w:rsidR="001A3A18" w:rsidRPr="00F52DD0" w:rsidRDefault="001A3A18" w:rsidP="001A3A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2DD0">
        <w:rPr>
          <w:color w:val="000000"/>
        </w:rPr>
        <w:lastRenderedPageBreak/>
        <w:t>с 12 сентября 2021 г. по 18 сентября 2021 г. - в размере 86,00% от начальной цены продажи лотов;</w:t>
      </w:r>
    </w:p>
    <w:p w14:paraId="0473FBA5" w14:textId="77777777" w:rsidR="001A3A18" w:rsidRPr="00F52DD0" w:rsidRDefault="001A3A18" w:rsidP="001A3A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2DD0">
        <w:rPr>
          <w:color w:val="000000"/>
        </w:rPr>
        <w:t>с 19 сентября 2021 г. по 25 сентября 2021 г. - в размере 79,00% от начальной цены продажи лотов;</w:t>
      </w:r>
    </w:p>
    <w:p w14:paraId="708997B2" w14:textId="77777777" w:rsidR="001A3A18" w:rsidRPr="00F52DD0" w:rsidRDefault="001A3A18" w:rsidP="001A3A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2DD0">
        <w:rPr>
          <w:color w:val="000000"/>
        </w:rPr>
        <w:t>с 26 сентября 2021 г. по 02 октября 2021 г. - в размере 72,00% от начальной цены продажи лотов;</w:t>
      </w:r>
    </w:p>
    <w:p w14:paraId="698D6EB0" w14:textId="77777777" w:rsidR="001A3A18" w:rsidRPr="00F52DD0" w:rsidRDefault="001A3A18" w:rsidP="001A3A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2DD0">
        <w:rPr>
          <w:color w:val="000000"/>
        </w:rPr>
        <w:t>с 03 октября 2021 г. по 09 октября 2021 г. - в размере 65,00% от начальной цены продажи лотов;</w:t>
      </w:r>
    </w:p>
    <w:p w14:paraId="71DC4CD9" w14:textId="77777777" w:rsidR="001A3A18" w:rsidRPr="00F52DD0" w:rsidRDefault="001A3A18" w:rsidP="001A3A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2DD0">
        <w:rPr>
          <w:color w:val="000000"/>
        </w:rPr>
        <w:t>с 10 октября 2021 г. по 16 октября 2021 г. - в размере 58,00% от начальной цены продажи лотов;</w:t>
      </w:r>
    </w:p>
    <w:p w14:paraId="2B7D04CA" w14:textId="77777777" w:rsidR="001A3A18" w:rsidRPr="00F52DD0" w:rsidRDefault="001A3A18" w:rsidP="001A3A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2DD0">
        <w:rPr>
          <w:color w:val="000000"/>
        </w:rPr>
        <w:t>с 17 октября 2021 г. по 23 октября 2021 г. - в размере 51,00% от начальной цены продажи лотов;</w:t>
      </w:r>
    </w:p>
    <w:p w14:paraId="762D78D8" w14:textId="77777777" w:rsidR="001A3A18" w:rsidRPr="00F52DD0" w:rsidRDefault="001A3A18" w:rsidP="001A3A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2DD0">
        <w:rPr>
          <w:color w:val="000000"/>
        </w:rPr>
        <w:t>с 24 октября 2021 г. по 30 октября 2021 г. - в размере 44,00% от начальной цены продажи лотов;</w:t>
      </w:r>
    </w:p>
    <w:p w14:paraId="1990A2B2" w14:textId="0CCA2122" w:rsidR="00EC6632" w:rsidRPr="00F52DD0" w:rsidRDefault="001A3A18" w:rsidP="001A3A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2DD0">
        <w:rPr>
          <w:color w:val="000000"/>
        </w:rPr>
        <w:t>с 31 октября 2021 г. по 06 ноября 2021 г. - в размере 37,00% от начальной цены продажи лотов</w:t>
      </w:r>
      <w:r w:rsidR="00EC6632" w:rsidRPr="00F52DD0">
        <w:rPr>
          <w:color w:val="000000"/>
        </w:rPr>
        <w:t>.</w:t>
      </w:r>
    </w:p>
    <w:p w14:paraId="4E2206D9" w14:textId="77777777" w:rsidR="00D61515" w:rsidRPr="00F52DD0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52DD0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A6D8688" w14:textId="77777777" w:rsidR="00D61515" w:rsidRPr="00F52DD0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2DD0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F52D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2DD0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F52DD0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6CEBEC3" w14:textId="3A75980A" w:rsidR="00D61515" w:rsidRPr="00DA412A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0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</w:t>
      </w:r>
      <w:r w:rsidRPr="00DA412A">
        <w:rPr>
          <w:rFonts w:ascii="Times New Roman" w:hAnsi="Times New Roman" w:cs="Times New Roman"/>
          <w:color w:val="000000"/>
          <w:sz w:val="24"/>
          <w:szCs w:val="24"/>
        </w:rPr>
        <w:t xml:space="preserve">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A412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A412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A412A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A412A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D77DA4" w:rsidRPr="00DA412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D77DA4" w:rsidRPr="00DA412A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D77DA4" w:rsidRPr="00DA412A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A412A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722C3D" w:rsidRPr="00DA412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A4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CB7" w:rsidRPr="00DA412A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3CB7" w:rsidRPr="00DA41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3CB7" w:rsidRPr="00DA412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A412A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DA412A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12A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A412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A41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89AA56" w14:textId="77777777" w:rsidR="00D61515" w:rsidRPr="00DA412A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12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DA412A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12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DA412A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A412A">
        <w:rPr>
          <w:rFonts w:ascii="Times New Roman" w:hAnsi="Times New Roman" w:cs="Times New Roman"/>
          <w:sz w:val="24"/>
          <w:szCs w:val="24"/>
        </w:rPr>
        <w:lastRenderedPageBreak/>
        <w:t>ОТ</w:t>
      </w:r>
      <w:proofErr w:type="gramEnd"/>
      <w:r w:rsidRPr="00DA412A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A412A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A412A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DA412A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DA412A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DA412A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12A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DA412A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DA412A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412A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DA412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A412A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9ABC153" w14:textId="77777777" w:rsidR="00D61515" w:rsidRPr="00DA412A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A412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D24656B" w14:textId="77777777" w:rsidR="00D61515" w:rsidRPr="00DA412A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12A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A412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A412A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DA412A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12A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A412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A412A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DA412A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A412A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A412A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A412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A412A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E711A4E" w14:textId="77777777" w:rsidR="00D61515" w:rsidRPr="00DA412A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12A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A412A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A412A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40AEB51" w14:textId="77777777" w:rsidR="00D61515" w:rsidRPr="00DA412A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12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A412A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A412A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A412A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A412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A412A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A412A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71F2591D" w14:textId="77777777" w:rsidR="00D61515" w:rsidRPr="00DA412A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A412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DA412A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A412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A412A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Pr="00DA412A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51B3CE" w14:textId="77777777" w:rsidR="00D61515" w:rsidRPr="00DA412A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A412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A412A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A412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A412A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4E6BD2DB" w14:textId="07808AD8" w:rsidR="00D61515" w:rsidRPr="00DA412A" w:rsidRDefault="0081733B" w:rsidP="00184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12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D61515" w:rsidRPr="00DA412A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DA412A" w:rsidRPr="00DA41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17:00 часов по адресу: г. Ростов-на-Дону, ул. Шаумяна, д. 36а, тел. 8(863)333-50-16, </w:t>
      </w:r>
      <w:proofErr w:type="gramStart"/>
      <w:r w:rsidR="00DA412A" w:rsidRPr="00DA41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DA412A" w:rsidRPr="00DA41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</w:t>
      </w:r>
      <w:r w:rsidR="001843B4" w:rsidRPr="001843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(812) 334-20-50 (с 9.00 до 18.00 по Московскому времени в будние дни)</w:t>
      </w:r>
      <w:r w:rsidR="001843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843B4" w:rsidRPr="001843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DA412A" w:rsidRPr="00DA41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7ACFEEE" w14:textId="2961394A" w:rsidR="00D60AD1" w:rsidRPr="00DA412A" w:rsidRDefault="009D3077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12A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1F948F" w14:textId="77777777" w:rsidR="00D77DA4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12A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985007D" w14:textId="4412E673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134ADA"/>
    <w:rsid w:val="0015099D"/>
    <w:rsid w:val="001843B4"/>
    <w:rsid w:val="001A3A18"/>
    <w:rsid w:val="001F039D"/>
    <w:rsid w:val="001F185E"/>
    <w:rsid w:val="001F72E0"/>
    <w:rsid w:val="00274274"/>
    <w:rsid w:val="003142EB"/>
    <w:rsid w:val="00413CB7"/>
    <w:rsid w:val="00466680"/>
    <w:rsid w:val="00467D6B"/>
    <w:rsid w:val="00497D57"/>
    <w:rsid w:val="005E0573"/>
    <w:rsid w:val="005F1F68"/>
    <w:rsid w:val="00662676"/>
    <w:rsid w:val="007229EA"/>
    <w:rsid w:val="00722C3D"/>
    <w:rsid w:val="007456D3"/>
    <w:rsid w:val="007C4C92"/>
    <w:rsid w:val="007D09F4"/>
    <w:rsid w:val="0081733B"/>
    <w:rsid w:val="00865FD7"/>
    <w:rsid w:val="0091307F"/>
    <w:rsid w:val="0096285A"/>
    <w:rsid w:val="009D3077"/>
    <w:rsid w:val="009F00CB"/>
    <w:rsid w:val="00A06B7B"/>
    <w:rsid w:val="00AF1817"/>
    <w:rsid w:val="00C11EFF"/>
    <w:rsid w:val="00CA33E5"/>
    <w:rsid w:val="00CE2424"/>
    <w:rsid w:val="00D60AD1"/>
    <w:rsid w:val="00D61515"/>
    <w:rsid w:val="00D62667"/>
    <w:rsid w:val="00D77DA4"/>
    <w:rsid w:val="00DA412A"/>
    <w:rsid w:val="00E614D3"/>
    <w:rsid w:val="00EC6632"/>
    <w:rsid w:val="00F52DD0"/>
    <w:rsid w:val="00FA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2697</Words>
  <Characters>15721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25</cp:revision>
  <dcterms:created xsi:type="dcterms:W3CDTF">2019-07-23T07:49:00Z</dcterms:created>
  <dcterms:modified xsi:type="dcterms:W3CDTF">2021-04-12T13:15:00Z</dcterms:modified>
</cp:coreProperties>
</file>