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5B" w:rsidRDefault="003C6D5B" w:rsidP="003C6D5B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FC3F6E" w:rsidRDefault="00FC3F6E" w:rsidP="00FC3F6E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FC3F6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1E73F5" w:rsidRPr="00FC3F6E">
        <w:rPr>
          <w:rFonts w:ascii="Times New Roman" w:hAnsi="Times New Roman" w:cs="Times New Roman"/>
          <w:spacing w:val="-4"/>
          <w:sz w:val="22"/>
          <w:szCs w:val="22"/>
        </w:rPr>
        <w:t>Нижний Новгород</w:t>
      </w:r>
      <w:r w:rsidR="002F6AF6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                                                                   </w:t>
      </w:r>
      <w:r w:rsidRPr="00FC3F6E">
        <w:rPr>
          <w:rFonts w:ascii="Times New Roman" w:hAnsi="Times New Roman" w:cs="Times New Roman"/>
          <w:sz w:val="22"/>
          <w:szCs w:val="22"/>
        </w:rPr>
        <w:t>«____» _____</w:t>
      </w:r>
      <w:r w:rsidR="00CE43EC">
        <w:rPr>
          <w:rFonts w:ascii="Times New Roman" w:hAnsi="Times New Roman" w:cs="Times New Roman"/>
          <w:sz w:val="22"/>
          <w:szCs w:val="22"/>
        </w:rPr>
        <w:t>__</w:t>
      </w:r>
      <w:r w:rsidRPr="00FC3F6E">
        <w:rPr>
          <w:rFonts w:ascii="Times New Roman" w:hAnsi="Times New Roman" w:cs="Times New Roman"/>
          <w:sz w:val="22"/>
          <w:szCs w:val="22"/>
        </w:rPr>
        <w:t>__ 2</w:t>
      </w:r>
      <w:r w:rsidRPr="00FC3F6E">
        <w:rPr>
          <w:rFonts w:ascii="Times New Roman" w:hAnsi="Times New Roman" w:cs="Times New Roman"/>
          <w:spacing w:val="-7"/>
          <w:sz w:val="22"/>
          <w:szCs w:val="22"/>
        </w:rPr>
        <w:t>0</w:t>
      </w:r>
      <w:r w:rsidR="00CE43EC">
        <w:rPr>
          <w:rFonts w:ascii="Times New Roman" w:hAnsi="Times New Roman" w:cs="Times New Roman"/>
          <w:spacing w:val="-7"/>
          <w:sz w:val="22"/>
          <w:szCs w:val="22"/>
        </w:rPr>
        <w:t xml:space="preserve">21 </w:t>
      </w:r>
      <w:r w:rsidRPr="00FC3F6E">
        <w:rPr>
          <w:rFonts w:ascii="Times New Roman" w:hAnsi="Times New Roman" w:cs="Times New Roman"/>
          <w:spacing w:val="-7"/>
          <w:sz w:val="22"/>
          <w:szCs w:val="22"/>
        </w:rPr>
        <w:t>г.</w:t>
      </w:r>
    </w:p>
    <w:p w:rsidR="007B747F" w:rsidRPr="00FC3F6E" w:rsidRDefault="007B747F" w:rsidP="00FC3F6E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E73F5" w:rsidRPr="00FC3F6E" w:rsidRDefault="001E73F5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________ (ОГРН _____ ИНН ____), в лице _____, действующего на основании __________, 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Pr="00FC3F6E">
        <w:rPr>
          <w:rFonts w:ascii="Times New Roman" w:hAnsi="Times New Roman" w:cs="Times New Roman"/>
          <w:sz w:val="22"/>
          <w:szCs w:val="22"/>
        </w:rPr>
        <w:t>Претендент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Pr="00FC3F6E">
        <w:rPr>
          <w:rFonts w:ascii="Times New Roman" w:hAnsi="Times New Roman" w:cs="Times New Roman"/>
          <w:sz w:val="22"/>
          <w:szCs w:val="22"/>
        </w:rPr>
        <w:t xml:space="preserve">с одной стороны и </w:t>
      </w:r>
    </w:p>
    <w:p w:rsidR="001E73F5" w:rsidRPr="00FC3F6E" w:rsidRDefault="00402B20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sz w:val="22"/>
          <w:szCs w:val="22"/>
        </w:rPr>
        <w:t>Конкурсный управляющий ООО «Элмон»</w:t>
      </w:r>
      <w:r w:rsidR="00951060" w:rsidRPr="00951060">
        <w:rPr>
          <w:rFonts w:ascii="Times New Roman" w:hAnsi="Times New Roman" w:cs="Times New Roman"/>
          <w:b/>
          <w:sz w:val="22"/>
          <w:szCs w:val="22"/>
        </w:rPr>
        <w:t xml:space="preserve"> - Шишков Юрий Владимирович, </w:t>
      </w:r>
      <w:r w:rsidR="00951060" w:rsidRPr="00951060">
        <w:rPr>
          <w:rFonts w:ascii="Times New Roman" w:hAnsi="Times New Roman" w:cs="Times New Roman"/>
          <w:sz w:val="22"/>
          <w:szCs w:val="22"/>
        </w:rPr>
        <w:t xml:space="preserve">действующий на основании определения Арбитражного </w:t>
      </w:r>
      <w:r>
        <w:rPr>
          <w:rFonts w:ascii="Times New Roman" w:hAnsi="Times New Roman" w:cs="Times New Roman"/>
          <w:sz w:val="22"/>
          <w:szCs w:val="22"/>
        </w:rPr>
        <w:t>суда Нижегородской области от 07.11</w:t>
      </w:r>
      <w:r w:rsidR="00951060" w:rsidRPr="00951060">
        <w:rPr>
          <w:rFonts w:ascii="Times New Roman" w:hAnsi="Times New Roman" w:cs="Times New Roman"/>
          <w:sz w:val="22"/>
          <w:szCs w:val="22"/>
        </w:rPr>
        <w:t>.2018г. по делу №</w:t>
      </w:r>
      <w:r w:rsidRPr="00402B20">
        <w:rPr>
          <w:rFonts w:ascii="Times New Roman" w:hAnsi="Times New Roman" w:cs="Times New Roman"/>
          <w:sz w:val="22"/>
          <w:szCs w:val="22"/>
        </w:rPr>
        <w:t>А43-26765/2017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, </w:t>
      </w:r>
      <w:r w:rsidR="00FC3F6E" w:rsidRPr="00FC3F6E">
        <w:rPr>
          <w:rFonts w:ascii="Times New Roman" w:hAnsi="Times New Roman" w:cs="Times New Roman"/>
          <w:color w:val="000000"/>
          <w:spacing w:val="1"/>
          <w:sz w:val="22"/>
          <w:szCs w:val="22"/>
          <w:shd w:val="clear" w:color="auto" w:fill="FFFFFF"/>
        </w:rPr>
        <w:t>в дальнейшем именуемый «Продавец»</w:t>
      </w:r>
      <w:r w:rsidR="001E73F5" w:rsidRPr="00FC3F6E">
        <w:rPr>
          <w:rFonts w:ascii="Times New Roman" w:hAnsi="Times New Roman" w:cs="Times New Roman"/>
          <w:sz w:val="22"/>
          <w:szCs w:val="22"/>
        </w:rPr>
        <w:t>, в дальнейшем именуемый «Организатор торгов», с другой стороны заключили настоящее соглашение о нижеследующем</w:t>
      </w:r>
      <w:r w:rsidR="001E73F5" w:rsidRPr="00FC3F6E">
        <w:rPr>
          <w:rFonts w:ascii="Times New Roman" w:hAnsi="Times New Roman" w:cs="Times New Roman"/>
          <w:color w:val="000000"/>
          <w:spacing w:val="-3"/>
          <w:sz w:val="22"/>
          <w:szCs w:val="22"/>
          <w:shd w:val="clear" w:color="auto" w:fill="FFFFFF"/>
        </w:rPr>
        <w:t>:</w:t>
      </w:r>
    </w:p>
    <w:p w:rsidR="001E73F5" w:rsidRPr="00FC3F6E" w:rsidRDefault="001E73F5" w:rsidP="00FC3F6E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DC7163" w:rsidRPr="00FC3F6E">
        <w:rPr>
          <w:rFonts w:ascii="Times New Roman" w:hAnsi="Times New Roman" w:cs="Times New Roman"/>
          <w:b/>
          <w:bCs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b/>
          <w:bCs/>
          <w:sz w:val="22"/>
          <w:szCs w:val="22"/>
        </w:rPr>
        <w:t>оглашения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</w:t>
      </w:r>
      <w:r w:rsidR="00DC7163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оглашения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 по продаже имущества должника –</w:t>
      </w:r>
      <w:r w:rsidR="00402B20">
        <w:rPr>
          <w:rFonts w:ascii="Times New Roman" w:hAnsi="Times New Roman" w:cs="Times New Roman"/>
          <w:sz w:val="22"/>
          <w:szCs w:val="22"/>
        </w:rPr>
        <w:t>ООО «Элмон»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(</w:t>
      </w:r>
      <w:r w:rsidR="00402B20" w:rsidRPr="00402B20">
        <w:rPr>
          <w:rFonts w:ascii="Times New Roman" w:hAnsi="Times New Roman" w:cs="Times New Roman"/>
          <w:sz w:val="22"/>
          <w:szCs w:val="22"/>
        </w:rPr>
        <w:t>ИНН 5260417349, ОГРН 1155260014030, адрес: 603005, г. Нижний Новгород, ул. Нестерова, д. 9, пом. П10, офис 706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) </w:t>
      </w:r>
      <w:r w:rsidRPr="00FC3F6E">
        <w:rPr>
          <w:rFonts w:ascii="Times New Roman" w:hAnsi="Times New Roman" w:cs="Times New Roman"/>
          <w:sz w:val="22"/>
          <w:szCs w:val="22"/>
        </w:rPr>
        <w:t xml:space="preserve">(далее по тексту также – «Должник»), по Лоту № __, код торгов _____________, перечисляет денежные средства в размере </w:t>
      </w:r>
      <w:r w:rsidR="002F6AF6">
        <w:rPr>
          <w:rFonts w:ascii="Times New Roman" w:hAnsi="Times New Roman" w:cs="Times New Roman"/>
          <w:sz w:val="22"/>
          <w:szCs w:val="22"/>
        </w:rPr>
        <w:t xml:space="preserve">___________ </w:t>
      </w:r>
      <w:r w:rsidRPr="00FC3F6E">
        <w:rPr>
          <w:rFonts w:ascii="Times New Roman" w:hAnsi="Times New Roman" w:cs="Times New Roman"/>
          <w:sz w:val="22"/>
          <w:szCs w:val="22"/>
        </w:rPr>
        <w:t>руб</w:t>
      </w:r>
      <w:r w:rsidR="00402B20">
        <w:rPr>
          <w:rFonts w:ascii="Times New Roman" w:hAnsi="Times New Roman" w:cs="Times New Roman"/>
          <w:sz w:val="22"/>
          <w:szCs w:val="22"/>
        </w:rPr>
        <w:t>лей 00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копеек</w:t>
      </w:r>
      <w:r w:rsidR="002F6AF6">
        <w:rPr>
          <w:rFonts w:ascii="Times New Roman" w:hAnsi="Times New Roman" w:cs="Times New Roman"/>
          <w:sz w:val="22"/>
          <w:szCs w:val="22"/>
        </w:rPr>
        <w:t xml:space="preserve"> </w:t>
      </w:r>
      <w:r w:rsidR="00DC7163" w:rsidRPr="00FC3F6E">
        <w:rPr>
          <w:rFonts w:ascii="Times New Roman" w:hAnsi="Times New Roman" w:cs="Times New Roman"/>
          <w:sz w:val="22"/>
          <w:szCs w:val="22"/>
        </w:rPr>
        <w:t>(</w:t>
      </w:r>
      <w:r w:rsidRPr="00FC3F6E">
        <w:rPr>
          <w:rFonts w:ascii="Times New Roman" w:hAnsi="Times New Roman" w:cs="Times New Roman"/>
          <w:sz w:val="22"/>
          <w:szCs w:val="22"/>
        </w:rPr>
        <w:t>далее – «Задаток</w:t>
      </w:r>
      <w:r w:rsidR="00E8045B" w:rsidRPr="00FC3F6E">
        <w:rPr>
          <w:rFonts w:ascii="Times New Roman" w:hAnsi="Times New Roman" w:cs="Times New Roman"/>
          <w:sz w:val="22"/>
          <w:szCs w:val="22"/>
        </w:rPr>
        <w:t>»</w:t>
      </w:r>
      <w:r w:rsidR="00DC7163" w:rsidRPr="00FC3F6E">
        <w:rPr>
          <w:rFonts w:ascii="Times New Roman" w:hAnsi="Times New Roman" w:cs="Times New Roman"/>
          <w:sz w:val="22"/>
          <w:szCs w:val="22"/>
        </w:rPr>
        <w:t>)</w:t>
      </w:r>
      <w:r w:rsidR="00E8045B" w:rsidRPr="00FC3F6E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а Организатор торгов принимает Задаток.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hyperlink r:id="rId7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 xml:space="preserve"> 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1.4. Подписанием настоящего </w:t>
      </w:r>
      <w:r w:rsidR="00DC7163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оглашения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</w:t>
      </w:r>
      <w:hyperlink r:id="rId8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FC3F6E">
        <w:rPr>
          <w:rFonts w:ascii="Times New Roman" w:hAnsi="Times New Roman" w:cs="Times New Roman"/>
          <w:sz w:val="22"/>
          <w:szCs w:val="22"/>
        </w:rPr>
        <w:t xml:space="preserve">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1.5. Подписанием настоящего </w:t>
      </w:r>
      <w:r w:rsidR="00DC7163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оглашения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подтверждает, что ему известно о том, что торги по продаже имущества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проходят в электронной форме на электронной площадке  «</w:t>
      </w:r>
      <w:r w:rsidR="001E73F5" w:rsidRPr="00FC3F6E">
        <w:rPr>
          <w:rFonts w:ascii="Times New Roman" w:hAnsi="Times New Roman" w:cs="Times New Roman"/>
          <w:sz w:val="22"/>
          <w:szCs w:val="22"/>
        </w:rPr>
        <w:t>Российский аукционный дом</w:t>
      </w:r>
      <w:r w:rsidRPr="00FC3F6E">
        <w:rPr>
          <w:rFonts w:ascii="Times New Roman" w:hAnsi="Times New Roman" w:cs="Times New Roman"/>
          <w:sz w:val="22"/>
          <w:szCs w:val="22"/>
        </w:rPr>
        <w:t xml:space="preserve">» (сайт </w:t>
      </w:r>
      <w:hyperlink r:id="rId9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DC7163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оглашения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сумма </w:t>
      </w:r>
      <w:r w:rsidR="00DC7163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не возвращается, и подлежит включению в конкурсную массу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2.1.</w:t>
      </w:r>
      <w:r w:rsidR="00402B20">
        <w:rPr>
          <w:rFonts w:ascii="Times New Roman" w:hAnsi="Times New Roman" w:cs="Times New Roman"/>
          <w:sz w:val="22"/>
          <w:szCs w:val="22"/>
        </w:rPr>
        <w:t xml:space="preserve"> При участии в открытых</w:t>
      </w:r>
      <w:r w:rsidR="00402B20" w:rsidRPr="00402B20">
        <w:rPr>
          <w:rFonts w:ascii="Times New Roman" w:hAnsi="Times New Roman" w:cs="Times New Roman"/>
          <w:sz w:val="22"/>
          <w:szCs w:val="22"/>
        </w:rPr>
        <w:t xml:space="preserve"> по составу участников и способу</w:t>
      </w:r>
      <w:r w:rsidR="00402B20">
        <w:rPr>
          <w:rFonts w:ascii="Times New Roman" w:hAnsi="Times New Roman" w:cs="Times New Roman"/>
          <w:sz w:val="22"/>
          <w:szCs w:val="22"/>
        </w:rPr>
        <w:t xml:space="preserve"> подачи предложений о цене торгах</w:t>
      </w:r>
      <w:r w:rsidR="00402B20" w:rsidRPr="00402B20">
        <w:rPr>
          <w:rFonts w:ascii="Times New Roman" w:hAnsi="Times New Roman" w:cs="Times New Roman"/>
          <w:sz w:val="22"/>
          <w:szCs w:val="22"/>
        </w:rPr>
        <w:t xml:space="preserve"> в форме аукциона </w:t>
      </w:r>
      <w:r w:rsidR="00DC7163" w:rsidRPr="00FC3F6E">
        <w:rPr>
          <w:rFonts w:ascii="Times New Roman" w:hAnsi="Times New Roman" w:cs="Times New Roman"/>
          <w:sz w:val="22"/>
          <w:szCs w:val="22"/>
        </w:rPr>
        <w:t>Претендент обязан обеспечить поступление Задатка</w:t>
      </w:r>
      <w:r w:rsidR="00656117">
        <w:rPr>
          <w:rFonts w:ascii="Times New Roman" w:hAnsi="Times New Roman" w:cs="Times New Roman"/>
          <w:sz w:val="22"/>
          <w:szCs w:val="22"/>
        </w:rPr>
        <w:t xml:space="preserve">на </w:t>
      </w:r>
      <w:r w:rsidR="003D2A87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="00656117">
        <w:rPr>
          <w:rFonts w:ascii="Times New Roman" w:hAnsi="Times New Roman" w:cs="Times New Roman"/>
          <w:sz w:val="22"/>
          <w:szCs w:val="22"/>
        </w:rPr>
        <w:t>счёт</w:t>
      </w:r>
      <w:r w:rsidR="003D2A87">
        <w:rPr>
          <w:rFonts w:ascii="Times New Roman" w:hAnsi="Times New Roman" w:cs="Times New Roman"/>
          <w:sz w:val="22"/>
          <w:szCs w:val="22"/>
        </w:rPr>
        <w:t xml:space="preserve"> ООО «Элмон»для внесения задатков </w:t>
      </w:r>
      <w:r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не позднее даты </w:t>
      </w:r>
      <w:r w:rsidR="00DC7163"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 xml:space="preserve">и времени </w:t>
      </w:r>
      <w:r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окончания </w:t>
      </w:r>
      <w:r w:rsidR="00DC7163"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приема заявок в торгах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по следующим</w:t>
      </w:r>
      <w:r w:rsidR="00656117">
        <w:rPr>
          <w:rFonts w:ascii="Times New Roman" w:hAnsi="Times New Roman" w:cs="Times New Roman"/>
          <w:sz w:val="22"/>
          <w:szCs w:val="22"/>
        </w:rPr>
        <w:t xml:space="preserve"> банковским</w:t>
      </w:r>
      <w:r w:rsidRPr="00FC3F6E">
        <w:rPr>
          <w:rFonts w:ascii="Times New Roman" w:hAnsi="Times New Roman" w:cs="Times New Roman"/>
          <w:sz w:val="22"/>
          <w:szCs w:val="22"/>
        </w:rPr>
        <w:t xml:space="preserve"> реквизитам:</w:t>
      </w:r>
    </w:p>
    <w:p w:rsidR="001A0772" w:rsidRPr="003D2A87" w:rsidRDefault="003D2A87" w:rsidP="003D2A8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Получатель платежа: ООО «Элмон»</w:t>
      </w:r>
      <w:r w:rsidR="00951060" w:rsidRPr="0095106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ИНН </w:t>
      </w:r>
      <w:r w:rsidRPr="003D2A87">
        <w:rPr>
          <w:rFonts w:ascii="Times New Roman" w:hAnsi="Times New Roman" w:cs="Times New Roman"/>
          <w:sz w:val="22"/>
          <w:szCs w:val="22"/>
        </w:rPr>
        <w:t>5260417349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3D2A87">
        <w:rPr>
          <w:rFonts w:ascii="Times New Roman" w:hAnsi="Times New Roman" w:cs="Times New Roman"/>
          <w:sz w:val="22"/>
          <w:szCs w:val="22"/>
        </w:rPr>
        <w:t>№ 40702810000080001509 в Ф-Л ПРИВОЛЖСКИЙ ПАО БАНК "ФК ОТКРЫТИЕ" г. Нижний Новгород, БИК: 042282881, к/с: 30101810300000000881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25C51" w:rsidRPr="00FC3F6E" w:rsidRDefault="007B747F" w:rsidP="00FC3F6E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2.2. </w:t>
      </w:r>
      <w:r w:rsidRPr="00FC3F6E">
        <w:rPr>
          <w:rFonts w:ascii="Times New Roman" w:eastAsia="Calibri" w:hAnsi="Times New Roman" w:cs="Times New Roman"/>
          <w:sz w:val="22"/>
          <w:szCs w:val="22"/>
        </w:rPr>
        <w:t xml:space="preserve">Задаток должен поступить на счет </w:t>
      </w:r>
      <w:r w:rsidR="005F4722" w:rsidRPr="00FC3F6E">
        <w:rPr>
          <w:rFonts w:ascii="Times New Roman" w:eastAsia="Calibri" w:hAnsi="Times New Roman" w:cs="Times New Roman"/>
          <w:sz w:val="22"/>
          <w:szCs w:val="22"/>
        </w:rPr>
        <w:t>Организатора</w:t>
      </w:r>
      <w:r w:rsidRPr="00FC3F6E">
        <w:rPr>
          <w:rFonts w:ascii="Times New Roman" w:eastAsia="Calibri" w:hAnsi="Times New Roman" w:cs="Times New Roman"/>
          <w:sz w:val="22"/>
          <w:szCs w:val="22"/>
        </w:rPr>
        <w:t xml:space="preserve"> торгов </w:t>
      </w:r>
      <w:r w:rsidR="005F4722"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не позднее</w:t>
      </w:r>
      <w:r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даты </w:t>
      </w:r>
      <w:r w:rsidR="005F4722"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en-US"/>
        </w:rPr>
        <w:t>и времени окончания приема заявок в торгах для соответствующего периода проведения</w:t>
      </w:r>
      <w:r w:rsidRPr="00FC3F6E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торгов</w:t>
      </w:r>
      <w:r w:rsidRPr="00FC3F6E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2.3. Задаток считается внесенным с даты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на указанный счет. В случае не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срок, обязательства </w:t>
      </w:r>
      <w:r w:rsidRPr="00FC3F6E">
        <w:rPr>
          <w:rFonts w:ascii="Times New Roman" w:hAnsi="Times New Roman" w:cs="Times New Roman"/>
          <w:sz w:val="22"/>
          <w:szCs w:val="22"/>
        </w:rPr>
        <w:lastRenderedPageBreak/>
        <w:t xml:space="preserve">Претендента по внесению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считаются невыполненными. В этом случае Претендент к участию в торгах не допускается.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Претендента по оплате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считается момент зачисления денежных средств на расчетный счет Организатора торгов, что подтверждается выпиской с этого счета.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2.4. Риски несвоевременного исполнения банками платежных документов и зачисления денежных средств несет Претендент.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3. Порядок возврата и удержания </w:t>
      </w:r>
      <w:r w:rsidR="005F4722" w:rsidRPr="00FC3F6E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b/>
          <w:bCs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3.1. Организатор торгов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течение 5 (пяти) рабочих дней со дня подписания протокола о результатах проведения торгов в случаях, когда: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отозвал свою заявку на участие в торгах до даты и времени окончания приема заявок.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3.2. Организатор торгов не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случаях: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отказа или уклонения Претендента, признанного победителем торгов, от подписания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3.3. Внесенный Претендентом, признанным победителем торгов,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засчитывается в счет оплаты Предмета торгов при подписании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5F4722"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>оглашения</w:t>
      </w: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FC3F6E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.1. Настоящее </w:t>
      </w:r>
      <w:r w:rsidR="005F4722" w:rsidRPr="00FC3F6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pacing w:val="6"/>
          <w:sz w:val="22"/>
          <w:szCs w:val="22"/>
        </w:rPr>
        <w:t>оглашение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</w:t>
      </w:r>
      <w:r w:rsidR="005F4722" w:rsidRPr="00FC3F6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pacing w:val="6"/>
          <w:sz w:val="22"/>
          <w:szCs w:val="22"/>
        </w:rPr>
        <w:t>торонами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4.2. Отношения между сторонами по настоящему </w:t>
      </w:r>
      <w:r w:rsidR="006C1D3E" w:rsidRPr="00FC3F6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>оглашению прекращаются после и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сполнения ими всех условий настоящего Соглашения.</w:t>
      </w:r>
    </w:p>
    <w:p w:rsidR="007B747F" w:rsidRPr="00FC3F6E" w:rsidRDefault="007B747F" w:rsidP="00FC3F6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7B747F" w:rsidRPr="00FC3F6E" w:rsidRDefault="007B747F" w:rsidP="00FC3F6E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5.1. Споры, возникающие при исполнении настоящего соглашения, разрешаются </w:t>
      </w:r>
      <w:r w:rsidRPr="00FC3F6E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FC3F6E">
        <w:rPr>
          <w:rFonts w:ascii="Times New Roman" w:hAnsi="Times New Roman" w:cs="Times New Roman"/>
          <w:sz w:val="22"/>
          <w:szCs w:val="22"/>
        </w:rPr>
        <w:t xml:space="preserve">ри недостижении согласия споры и разногласия подлежат рассмотрению в Арбитражном </w:t>
      </w:r>
      <w:r w:rsidR="001E73F5" w:rsidRPr="00FC3F6E">
        <w:rPr>
          <w:rFonts w:ascii="Times New Roman" w:hAnsi="Times New Roman" w:cs="Times New Roman"/>
          <w:sz w:val="22"/>
          <w:szCs w:val="22"/>
        </w:rPr>
        <w:t>суде Нижегородской области</w:t>
      </w:r>
      <w:r w:rsidRPr="00FC3F6E">
        <w:rPr>
          <w:rFonts w:ascii="Times New Roman" w:hAnsi="Times New Roman" w:cs="Times New Roman"/>
          <w:sz w:val="22"/>
          <w:szCs w:val="22"/>
        </w:rPr>
        <w:t>, а в случае, если спор подведомствен суду общей юрисдикции, то указанный спор подлежит рассмотрению в Хамовническом районном суде города Москвы.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5F4722" w:rsidRPr="00FC3F6E">
        <w:rPr>
          <w:rFonts w:ascii="Times New Roman" w:hAnsi="Times New Roman" w:cs="Times New Roman"/>
          <w:sz w:val="22"/>
          <w:szCs w:val="22"/>
        </w:rPr>
        <w:t>Настоящее Соглашение</w:t>
      </w:r>
      <w:r w:rsidR="00E8045B" w:rsidRPr="00FC3F6E">
        <w:rPr>
          <w:rFonts w:ascii="Times New Roman" w:hAnsi="Times New Roman" w:cs="Times New Roman"/>
          <w:sz w:val="22"/>
          <w:szCs w:val="22"/>
        </w:rPr>
        <w:t xml:space="preserve"> составлен</w:t>
      </w:r>
      <w:r w:rsidR="005F4722" w:rsidRPr="00FC3F6E">
        <w:rPr>
          <w:rFonts w:ascii="Times New Roman" w:hAnsi="Times New Roman" w:cs="Times New Roman"/>
          <w:sz w:val="22"/>
          <w:szCs w:val="22"/>
        </w:rPr>
        <w:t>о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5.3. Отношения </w:t>
      </w:r>
      <w:r w:rsidR="005F4722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торон</w:t>
      </w:r>
      <w:r w:rsidRPr="00FC3F6E">
        <w:rPr>
          <w:rFonts w:ascii="Times New Roman" w:hAnsi="Times New Roman" w:cs="Times New Roman"/>
          <w:sz w:val="22"/>
          <w:szCs w:val="22"/>
        </w:rPr>
        <w:t>, не урегулированные настоящим Соглашением, регулируются действующим законодательством РФ.</w:t>
      </w:r>
    </w:p>
    <w:p w:rsidR="007B747F" w:rsidRPr="00FC3F6E" w:rsidRDefault="007B747F" w:rsidP="00FC3F6E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Pr="00FC3F6E" w:rsidRDefault="00126E2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1"/>
          <w:sz w:val="22"/>
          <w:szCs w:val="22"/>
        </w:rPr>
        <w:t xml:space="preserve">6. Реквизиты </w:t>
      </w:r>
      <w:bookmarkStart w:id="0" w:name="_GoBack"/>
      <w:bookmarkEnd w:id="0"/>
      <w:r w:rsidR="007B747F" w:rsidRPr="00FC3F6E">
        <w:rPr>
          <w:rFonts w:ascii="Times New Roman" w:hAnsi="Times New Roman" w:cs="Times New Roman"/>
          <w:b/>
          <w:bCs/>
          <w:spacing w:val="11"/>
          <w:sz w:val="22"/>
          <w:szCs w:val="22"/>
        </w:rPr>
        <w:t>Сторон.</w:t>
      </w:r>
    </w:p>
    <w:tbl>
      <w:tblPr>
        <w:tblW w:w="0" w:type="auto"/>
        <w:tblInd w:w="-106" w:type="dxa"/>
        <w:tblLook w:val="01E0"/>
      </w:tblPr>
      <w:tblGrid>
        <w:gridCol w:w="4958"/>
        <w:gridCol w:w="4719"/>
      </w:tblGrid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2F6AF6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6E2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ООО «Элмон», ИНН 5260417349, </w:t>
            </w:r>
          </w:p>
          <w:p w:rsidR="007B747F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26E2F">
              <w:rPr>
                <w:rFonts w:ascii="Times New Roman" w:hAnsi="Times New Roman" w:cs="Times New Roman"/>
                <w:bCs/>
                <w:sz w:val="22"/>
                <w:szCs w:val="22"/>
              </w:rPr>
              <w:t>№ 40702810000080001509 в Ф-Л ПРИВОЛЖСКИЙ ПАО БАНК "ФК ОТКРЫТИЕ" г. Нижний Новгород, БИК: 042282881, к/с: 30101810300000000881</w:t>
            </w:r>
          </w:p>
          <w:p w:rsidR="00126E2F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26E2F" w:rsidRPr="000C2FAC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Конкурсный управляющий         </w:t>
            </w:r>
            <w:r w:rsidR="002F6AF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Шишков Ю.В.</w:t>
            </w:r>
          </w:p>
        </w:tc>
        <w:tc>
          <w:tcPr>
            <w:tcW w:w="4719" w:type="dxa"/>
          </w:tcPr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FC0" w:rsidRPr="00FC3F6E" w:rsidRDefault="00350CD5" w:rsidP="00202F8E">
      <w:pPr>
        <w:rPr>
          <w:rFonts w:ascii="Times New Roman" w:hAnsi="Times New Roman" w:cs="Times New Roman"/>
          <w:sz w:val="22"/>
          <w:szCs w:val="22"/>
        </w:rPr>
      </w:pPr>
    </w:p>
    <w:sectPr w:rsidR="00D51FC0" w:rsidRPr="00FC3F6E" w:rsidSect="00774C2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CD5" w:rsidRDefault="00350CD5" w:rsidP="00E837D7">
      <w:r>
        <w:separator/>
      </w:r>
    </w:p>
  </w:endnote>
  <w:endnote w:type="continuationSeparator" w:id="1">
    <w:p w:rsidR="00350CD5" w:rsidRDefault="00350CD5" w:rsidP="00E8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3273842"/>
      <w:docPartObj>
        <w:docPartGallery w:val="Page Numbers (Bottom of Page)"/>
        <w:docPartUnique/>
      </w:docPartObj>
    </w:sdtPr>
    <w:sdtContent>
      <w:p w:rsidR="002A101A" w:rsidRDefault="00DB5CC1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E43EC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CD5" w:rsidRDefault="00350CD5" w:rsidP="00E837D7">
      <w:r>
        <w:separator/>
      </w:r>
    </w:p>
  </w:footnote>
  <w:footnote w:type="continuationSeparator" w:id="1">
    <w:p w:rsidR="00350CD5" w:rsidRDefault="00350CD5" w:rsidP="00E83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47F"/>
    <w:rsid w:val="000044A8"/>
    <w:rsid w:val="00030911"/>
    <w:rsid w:val="0003236D"/>
    <w:rsid w:val="0004442C"/>
    <w:rsid w:val="000A23D1"/>
    <w:rsid w:val="000C2FAC"/>
    <w:rsid w:val="001030A9"/>
    <w:rsid w:val="00123E49"/>
    <w:rsid w:val="00126E2F"/>
    <w:rsid w:val="0013449F"/>
    <w:rsid w:val="00136EA5"/>
    <w:rsid w:val="001748C1"/>
    <w:rsid w:val="0019319C"/>
    <w:rsid w:val="001A0772"/>
    <w:rsid w:val="001C4E30"/>
    <w:rsid w:val="001E73F5"/>
    <w:rsid w:val="00202F8E"/>
    <w:rsid w:val="002442E9"/>
    <w:rsid w:val="00290314"/>
    <w:rsid w:val="002A101A"/>
    <w:rsid w:val="002F6AF6"/>
    <w:rsid w:val="00342EA1"/>
    <w:rsid w:val="00350CD5"/>
    <w:rsid w:val="00356C7F"/>
    <w:rsid w:val="00367C25"/>
    <w:rsid w:val="0037056C"/>
    <w:rsid w:val="003C6BA4"/>
    <w:rsid w:val="003C6D5B"/>
    <w:rsid w:val="003D2A87"/>
    <w:rsid w:val="00402B20"/>
    <w:rsid w:val="0042382E"/>
    <w:rsid w:val="004526E5"/>
    <w:rsid w:val="00452EFE"/>
    <w:rsid w:val="004D1753"/>
    <w:rsid w:val="00542FD6"/>
    <w:rsid w:val="00565149"/>
    <w:rsid w:val="005906C2"/>
    <w:rsid w:val="005F4722"/>
    <w:rsid w:val="00601396"/>
    <w:rsid w:val="00625C51"/>
    <w:rsid w:val="00656117"/>
    <w:rsid w:val="00676484"/>
    <w:rsid w:val="006A2301"/>
    <w:rsid w:val="006A2F18"/>
    <w:rsid w:val="006C1D3E"/>
    <w:rsid w:val="006F2607"/>
    <w:rsid w:val="007B747F"/>
    <w:rsid w:val="007D2654"/>
    <w:rsid w:val="007E01D9"/>
    <w:rsid w:val="008421A6"/>
    <w:rsid w:val="0088040A"/>
    <w:rsid w:val="008C3172"/>
    <w:rsid w:val="00933BD8"/>
    <w:rsid w:val="00936979"/>
    <w:rsid w:val="00951060"/>
    <w:rsid w:val="00992DA6"/>
    <w:rsid w:val="009C7348"/>
    <w:rsid w:val="009D21E9"/>
    <w:rsid w:val="00A31B38"/>
    <w:rsid w:val="00B27637"/>
    <w:rsid w:val="00B730F8"/>
    <w:rsid w:val="00B7510A"/>
    <w:rsid w:val="00BD6880"/>
    <w:rsid w:val="00C43E4E"/>
    <w:rsid w:val="00CE43EC"/>
    <w:rsid w:val="00CF5AA4"/>
    <w:rsid w:val="00CF5BA2"/>
    <w:rsid w:val="00D122F9"/>
    <w:rsid w:val="00D213CE"/>
    <w:rsid w:val="00D41ACF"/>
    <w:rsid w:val="00D8672C"/>
    <w:rsid w:val="00DB5CC1"/>
    <w:rsid w:val="00DC7163"/>
    <w:rsid w:val="00DF7836"/>
    <w:rsid w:val="00E16B83"/>
    <w:rsid w:val="00E17884"/>
    <w:rsid w:val="00E6312B"/>
    <w:rsid w:val="00E8045B"/>
    <w:rsid w:val="00E837D7"/>
    <w:rsid w:val="00EB36E5"/>
    <w:rsid w:val="00F037E3"/>
    <w:rsid w:val="00F57518"/>
    <w:rsid w:val="00F93FFA"/>
    <w:rsid w:val="00FC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User</cp:lastModifiedBy>
  <cp:revision>21</cp:revision>
  <dcterms:created xsi:type="dcterms:W3CDTF">2019-07-23T09:11:00Z</dcterms:created>
  <dcterms:modified xsi:type="dcterms:W3CDTF">2021-03-30T13:53:00Z</dcterms:modified>
</cp:coreProperties>
</file>