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2EA6" w14:textId="77777777" w:rsid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ЛОТ№1: </w:t>
      </w:r>
      <w:r w:rsidRPr="00BC509F">
        <w:rPr>
          <w:rFonts w:ascii="Arial" w:hAnsi="Arial" w:cs="Arial"/>
          <w:b/>
          <w:bCs/>
          <w:sz w:val="20"/>
          <w:szCs w:val="20"/>
        </w:rPr>
        <w:t>Комплекс недвижимого имущества</w:t>
      </w:r>
      <w:r w:rsidRPr="00BC509F">
        <w:rPr>
          <w:rFonts w:ascii="Arial" w:hAnsi="Arial" w:cs="Arial"/>
          <w:sz w:val="20"/>
          <w:szCs w:val="20"/>
        </w:rPr>
        <w:t xml:space="preserve">: Корпус обдирки, назначение: нежилое. Площадь: общая, 6470,8 </w:t>
      </w:r>
      <w:proofErr w:type="spellStart"/>
      <w:r w:rsidRPr="00BC509F">
        <w:rPr>
          <w:rFonts w:ascii="Arial" w:hAnsi="Arial" w:cs="Arial"/>
          <w:sz w:val="20"/>
          <w:szCs w:val="20"/>
        </w:rPr>
        <w:t>кв.м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Инвентарный номер: 35:00888/015. Литер: А15. Этажность: 1-3. Подземная этажность: 1. Кадастровый номер: 54:35:051845:73; Здание (Корпус обдирки), назначение: нежилое. Площадь: общая 11458 </w:t>
      </w:r>
      <w:proofErr w:type="spellStart"/>
      <w:r w:rsidRPr="00BC509F">
        <w:rPr>
          <w:rFonts w:ascii="Arial" w:hAnsi="Arial" w:cs="Arial"/>
          <w:sz w:val="20"/>
          <w:szCs w:val="20"/>
        </w:rPr>
        <w:t>кв.м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Инвентарный номер: 35:00888/003. Литер: А3, А3/1. Этажность: 3. Подземная этажность: 1. Кадастровый номер: 54:35:051845:22; Земельный участок; Вид права: Собственность; Категория земель: земли населенных пунктов; Назначение (разрешенное использование): промышленные объекты и производства I - V класса опасности, являющиеся источниками воздействия на окружающую среду; Кадастровый номер: 54:35:051845:103; Общая площадь 25549 </w:t>
      </w:r>
      <w:proofErr w:type="spellStart"/>
      <w:r w:rsidRPr="00BC509F">
        <w:rPr>
          <w:rFonts w:ascii="Arial" w:hAnsi="Arial" w:cs="Arial"/>
          <w:sz w:val="20"/>
          <w:szCs w:val="20"/>
        </w:rPr>
        <w:t>кв.м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Земельный участок; Вид права: Собственность; Категория земель: земли населенных пунктов; Назначение (разрешенное использование): промышленные объекты и производства I - V класса опасности, являющиеся источниками воздействия на окружающую среду; Кадастровый номер: 54:35:051845:104; Общая площадь 19514кв. м.; </w:t>
      </w:r>
    </w:p>
    <w:p w14:paraId="7D1F66DF" w14:textId="32802D30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b/>
          <w:bCs/>
          <w:sz w:val="20"/>
          <w:szCs w:val="20"/>
        </w:rPr>
        <w:t>И</w:t>
      </w:r>
      <w:r w:rsidRPr="00BC509F">
        <w:rPr>
          <w:rFonts w:ascii="Arial" w:hAnsi="Arial" w:cs="Arial"/>
          <w:b/>
          <w:bCs/>
          <w:sz w:val="20"/>
          <w:szCs w:val="20"/>
        </w:rPr>
        <w:t>нженерные системы и оборудование, функционально обеспечивающие объекты недвижимости с кадастровыми номерами 54:35:051845:73 и 54:35:051845:22</w:t>
      </w:r>
      <w:r w:rsidRPr="00BC509F">
        <w:rPr>
          <w:rFonts w:ascii="Arial" w:hAnsi="Arial" w:cs="Arial"/>
          <w:sz w:val="20"/>
          <w:szCs w:val="20"/>
        </w:rPr>
        <w:t xml:space="preserve">, в составе: система водоснабжения, система отопления, система водоотведения, система газоснабжения, слаботочные системы (локально-вычислительная сеть, </w:t>
      </w:r>
      <w:proofErr w:type="spellStart"/>
      <w:r w:rsidRPr="00BC509F">
        <w:rPr>
          <w:rFonts w:ascii="Arial" w:hAnsi="Arial" w:cs="Arial"/>
          <w:sz w:val="20"/>
          <w:szCs w:val="20"/>
        </w:rPr>
        <w:t>структурн.каб.система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264 порта), система электроснабжения и освещения, система канализации (ливневая, </w:t>
      </w:r>
      <w:proofErr w:type="spellStart"/>
      <w:r w:rsidRPr="00BC509F">
        <w:rPr>
          <w:rFonts w:ascii="Arial" w:hAnsi="Arial" w:cs="Arial"/>
          <w:sz w:val="20"/>
          <w:szCs w:val="20"/>
        </w:rPr>
        <w:t>хоз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-бытовая и проч.), система кондиционирования, система учета электроэнергии, система вентиляции (вытяжной), система видеонаблюдения (видеокамеры 28 шт.), система доступа и контроля (СКУТ 2 места), система пожаротушения (10 щитов с гидрантами, огнетушители), система связи, сплит-система (в АБК 6 шт.), коммутаторы. </w:t>
      </w:r>
    </w:p>
    <w:p w14:paraId="38BA873A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b/>
          <w:bCs/>
          <w:sz w:val="20"/>
          <w:szCs w:val="20"/>
        </w:rPr>
        <w:t>Оборудование, функционально обеспечивающее объекты недвижимости с кадастровыми номерами 54:35:051845:73 и 54:35:051845:22 и сопряжённых с ними объектов</w:t>
      </w:r>
      <w:r w:rsidRPr="00BC509F">
        <w:rPr>
          <w:rFonts w:ascii="Arial" w:hAnsi="Arial" w:cs="Arial"/>
          <w:sz w:val="20"/>
          <w:szCs w:val="20"/>
        </w:rPr>
        <w:t xml:space="preserve">: Ворота секционные (трубосварочное производство), инвентарный № Н00000145; Ворота секционные (участок армирующего профиля тамбур внеш.) инвентарный № Н00000144; Ворота секционные (участок армирующего профиля) инвентарный № Н00000143; Ворота секционные (участок резки) инвентарный № Н00000187; Ворота секционные (участок строительного профиля) инвентарный № Н00000142; Ворота секционные </w:t>
      </w:r>
      <w:proofErr w:type="spellStart"/>
      <w:r w:rsidRPr="00BC509F">
        <w:rPr>
          <w:rFonts w:ascii="Arial" w:hAnsi="Arial" w:cs="Arial"/>
          <w:sz w:val="20"/>
          <w:szCs w:val="20"/>
        </w:rPr>
        <w:t>Standart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с калиткой (ширина проема - 2340 мм) инвентарный № 00189; Ворота секционные </w:t>
      </w:r>
      <w:proofErr w:type="spellStart"/>
      <w:r w:rsidRPr="00BC509F">
        <w:rPr>
          <w:rFonts w:ascii="Arial" w:hAnsi="Arial" w:cs="Arial"/>
          <w:sz w:val="20"/>
          <w:szCs w:val="20"/>
        </w:rPr>
        <w:t>Standart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с калиткой (ширина проема - 2500 мм) инвентарный № 00190; Ворота секционные ZAIGER (ширина проема 3450мм, высота 3450мм) В*38301 в 1 инвентарный № 00203; Ворота секционные ZAIGER (ширина проема 3450мм, высота 3450мм) В*38301 в 2 инвентарный № 00204; Ворота секционные Ш4080В4200 с калиткой №1 инвентарный № 00177; Ворота секционные Ш4080В4200 с калиткой №2 инвентарный № 00178; Охранно-пожарная система инвентарный № 419; Площадка производственная 1000 м2 инвентарный № 000000395; Площадка производственная 5600 м2 инвентарный № Н00000111; Подстанция трансформаторная внутрицеховая ТП-11 2*1600 </w:t>
      </w:r>
      <w:proofErr w:type="spellStart"/>
      <w:r w:rsidRPr="00BC509F">
        <w:rPr>
          <w:rFonts w:ascii="Arial" w:hAnsi="Arial" w:cs="Arial"/>
          <w:sz w:val="20"/>
          <w:szCs w:val="20"/>
        </w:rPr>
        <w:t>кВА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инвентарный № 000000446; Подстанция трансформаторная внутрицеховая ТП-28 2*1600 </w:t>
      </w:r>
      <w:proofErr w:type="spellStart"/>
      <w:r w:rsidRPr="00BC509F">
        <w:rPr>
          <w:rFonts w:ascii="Arial" w:hAnsi="Arial" w:cs="Arial"/>
          <w:sz w:val="20"/>
          <w:szCs w:val="20"/>
        </w:rPr>
        <w:t>кВА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инвентарный № 000000445; Пункт распределительный ПР инвентарный № 00037; Пункт распределительный ПР1 инвентарный № 00038; Сигнализация пожарная автоматическая и Система Оповещения о пожаре инвентарный № 00194; Система видеонаблюдения инвентарный № 00157; Щит ЩО70-3-21У3 инвентарный № Н00000003; Щит ЩО70-3-21У3 (2) инвентарный № Н00000052; Щит ЩО70-3-21У3 (3) инвентарный № Н00000053; Компьютерная сеть инвентарный № 00106; Охранно-пожарная сигнализация и система ВН инвентарный № 000000397.</w:t>
      </w:r>
    </w:p>
    <w:p w14:paraId="66E28C9E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b/>
          <w:bCs/>
          <w:sz w:val="20"/>
          <w:szCs w:val="20"/>
        </w:rPr>
        <w:t>Производственное оборудование (залог ПАО Сбербанк):</w:t>
      </w:r>
      <w:r w:rsidRPr="00BC509F">
        <w:rPr>
          <w:rFonts w:ascii="Arial" w:hAnsi="Arial" w:cs="Arial"/>
          <w:sz w:val="20"/>
          <w:szCs w:val="20"/>
        </w:rPr>
        <w:t xml:space="preserve"> Линия для продольной резки рулонной стали ЛПР-8, марка (модель)</w:t>
      </w:r>
      <w:proofErr w:type="spellStart"/>
      <w:r w:rsidRPr="00BC509F">
        <w:rPr>
          <w:rFonts w:ascii="Arial" w:hAnsi="Arial" w:cs="Arial"/>
          <w:sz w:val="20"/>
          <w:szCs w:val="20"/>
        </w:rPr>
        <w:t>Red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Bud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Industries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инвентарный номер Н00000041; Автоматизированная линия изготовления металлочерепицы </w:t>
      </w:r>
      <w:proofErr w:type="spellStart"/>
      <w:r w:rsidRPr="00BC509F">
        <w:rPr>
          <w:rFonts w:ascii="Arial" w:hAnsi="Arial" w:cs="Arial"/>
          <w:sz w:val="20"/>
          <w:szCs w:val="20"/>
        </w:rPr>
        <w:t>Монтеррей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марка (модель) ЕМС-М168/1250/12-12, инвентарный номер Н00000097, заводской номер 60-12-СМЧ; Автоматизированная профилегибочная линия для изготовления строительного профиля С21, с ЧПУ, марка (модель) ЕМС-С21/1250/12-12, инвентарный номер Н00000040; Автоматизированная линия проката профилированного листа R20 марка (модель)ЕМС-R20/1250, инвентарный номер 00143, заводской номер 10/20/008; Автоматизированная линия проката профилированного листа С8 марка (модель) ЕМС-С8/1250, инвентарный номер 00144, заводской номер 10/08/009; Автоматизированная линия прокатки уголка перфорированного марка (модель) ЕМС-10/100, инвентарный номер 00142, заводской номер ЕМС-10/100; Автоматическая линия для изготовления армирующих профилей А-1; Фирма-производитель/Страна изготовления: н/д; Год выпуска: 2008, инвентарный номер 00000094; Автоматическая линия для профиля ПН 27х28, ПП 60х27 марка (модель) СПР-3, инвентарный номер 00129; Автоматическая линия профилирования №1; Фирма-производитель/Страна изготовления: Россия; Год выпуска: 2011 г., инвентарный номер 00165; Автоматическая линия профилирования №2 для изготовления армирующих профилей; Фирма-производитель/Страна изготовления: Россия; Год выпуска: 2011, инвентарный номер 00159; Автоматическая линия профилирования №3; Фирма-производитель/Страна изготовления: Россия; Год выпуска: 2011, инвентарный номер 00160; Автоматическая линия профилирования №4; Фирма-производитель/Страна изготовления: Россия; Год выпуска: 2011, инвентарный номер 00161; Автоматическая линия профилирования №5; Фирма-производитель/Страна изготовления: Россия; Год выпуска: 2011, инвентарный номер 00162; Автоматическая линия профилирования №6; Фирма-производитель/Страна изготовления: Россия; Год выпуска: 2011, инвентарный номер 00163; Автоматическая линия профилирования №7; Фирма-производитель/Страна изготовления: Россия; Год выпуска: 2011, инвентарный номер 00164; Вертикальный обрабатывающий центр (в комплектации № 96), марка (модель) MCV-1020, инвентарный номер 00198, заводской номер 3001033348; Пресс-автомат быстроходный ВРА-75; Фирма-производитель/Страна изготовления: Югославия; Год выпуска: 2009, марка (модель) ВРА-75, инвентарный номер 00000093; Пресс-автомат мод. ВРА-75; Фирма-производитель/Страна изготовления: Югославия; Год выпуска: 2008, марка (модель) ВРА-75, инвентарный номер 00000034; Линия холодного перфорирования автоматическая, марка (модель) ЛА 148/393, инвентарный номер 00188, заводской номер 393; Линия поперечной резки рулонной </w:t>
      </w:r>
      <w:r w:rsidRPr="00BC509F">
        <w:rPr>
          <w:rFonts w:ascii="Arial" w:hAnsi="Arial" w:cs="Arial"/>
          <w:sz w:val="20"/>
          <w:szCs w:val="20"/>
        </w:rPr>
        <w:lastRenderedPageBreak/>
        <w:t xml:space="preserve">стали, марка (модель) ЛПР-1280.00.000, инвентарный номер 00182; Станок электроискровой проволочно-вырезной, марка (модель) </w:t>
      </w:r>
      <w:proofErr w:type="spellStart"/>
      <w:r w:rsidRPr="00BC509F">
        <w:rPr>
          <w:rFonts w:ascii="Arial" w:hAnsi="Arial" w:cs="Arial"/>
          <w:sz w:val="20"/>
          <w:szCs w:val="20"/>
        </w:rPr>
        <w:t>Sodick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VZ500L LN2W, инвентарный номер 00181, заводской номер 89; Ножницы кривошипные с наклонным ножом, марка (модель) Н3418А, инвентарный номер Н00000032, заводской номер Н00000032; Линия продольной резки рулонного металла серии ЕМС-ЛПР-98/1250/1,5, инвентарный номер Н00000021, заводской номер ЕМС-ЛПР-98/1250/1,5-1; Линия прокатки штукатурных и шпаклевочных профилей модель марка (модель) ЕМС-05/25-СD с ЧПУ, инвентарный номер Н00000026, заводской номер ЕМС-05/25-1; Пресс механический кривошипно-шатунный усилием 63тн, марка (модель) КД1428Б, инвентарный номер Н00000027, заводской номер 530; Линия профилегибочная для изготовления строительных профилей - UD EMC-355-UD с ЧПУ; Фирма-производитель/Страна изготовления: Украина; Год выпуска: 2008, марка (модель) UD EMC-355-UD, инвентарный номер Н00000023; Линия профилегибочная для изготовления строительных профилей - С/50/75/100, U50/75/100 с ЧПУ, марка (модель) ЕМС-419-C/U, инвентарный номер Н00000022, заводской номер ЕМС-419-C/U-1; Линия профилегибочная для изготовления строительных профилей - CD EMC-355-CD с ЧПУ; Фирма-производитель/Страна изготовления: Украина; Год выпуска: 2013, марка (модель) CD EMC-355-CD, инвентарный номер Н00000024; Агрегат продольной резки </w:t>
      </w:r>
      <w:proofErr w:type="spellStart"/>
      <w:r w:rsidRPr="00BC509F">
        <w:rPr>
          <w:rFonts w:ascii="Arial" w:hAnsi="Arial" w:cs="Arial"/>
          <w:sz w:val="20"/>
          <w:szCs w:val="20"/>
        </w:rPr>
        <w:t>лин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№1, марка (модель) Л-118, инвентарный номер 00000001, заводской номер 3; Система </w:t>
      </w:r>
      <w:proofErr w:type="spellStart"/>
      <w:r w:rsidRPr="00BC509F">
        <w:rPr>
          <w:rFonts w:ascii="Arial" w:hAnsi="Arial" w:cs="Arial"/>
          <w:sz w:val="20"/>
          <w:szCs w:val="20"/>
        </w:rPr>
        <w:t>управл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(Агрегат </w:t>
      </w:r>
      <w:proofErr w:type="spellStart"/>
      <w:r w:rsidRPr="00BC509F">
        <w:rPr>
          <w:rFonts w:ascii="Arial" w:hAnsi="Arial" w:cs="Arial"/>
          <w:sz w:val="20"/>
          <w:szCs w:val="20"/>
        </w:rPr>
        <w:t>прод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резЛ-118) </w:t>
      </w:r>
      <w:proofErr w:type="spellStart"/>
      <w:r w:rsidRPr="00BC509F">
        <w:rPr>
          <w:rFonts w:ascii="Arial" w:hAnsi="Arial" w:cs="Arial"/>
          <w:sz w:val="20"/>
          <w:szCs w:val="20"/>
        </w:rPr>
        <w:t>лин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 №1, марка (модель) Л-118, инвентарный номер 00000071; Линия продольно-поперечной резки металла, марка (модель)ЛППР, инвентарный номер 00120; Линия автоматизированная для производства профнастила Н-60, Фирма-производитель/Страна изготовления: Россия; Год выпуска: 2015; зав.№: гидростанция №150215; Состав/комплектация позиции: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двухопорный Р200М; Стан профилегибочный СП-60 (20 клетей); Ножницы просечные гидравлические с гидростанцией; </w:t>
      </w:r>
      <w:proofErr w:type="spellStart"/>
      <w:r w:rsidRPr="00BC509F">
        <w:rPr>
          <w:rFonts w:ascii="Arial" w:hAnsi="Arial" w:cs="Arial"/>
          <w:sz w:val="20"/>
          <w:szCs w:val="20"/>
        </w:rPr>
        <w:t>стапелирующее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устройство; Система автоматического управления, инвентарный номер 000000394; Линия прокатки штукатурного маяка и уголка шпаклевочного ЕМС-Ш-Ш-05/20; Фирма-производитель/Страна изготовления: Россия; Год выпуска: 2008; зав.№: ЕМС-Ш-Ш-05/21-1; Состав/комплектация позиции: Состав линии: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перфорирующее устройство; профилирующее устройство; приемный стол; система управления (шкаф автоматики), инвентарный номер 00099; Линия профилегибочная ЕМС-385-CD; Фирма-производитель/Страна изготовления: Украина; Год выпуска: 2008; зав.№: ЕМС-385-CD-1; Состав/комплектация позиции: Состав линии: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профилирующее устройство; приемный стол; система управления (шкаф автоматики), инвентарный номер 00088; Линия профилегибочная ЕМС-385-UD; Фирма-производитель/Страна изготовления: Украина; Год выпуска: 2008; зав.№: ЕМС-385-UD-1; Состав/комплектация позиции: Состав линии: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профилирующее устройство; приемный стол; система управления (шкаф автоматики), инвентарный номер 00097; Линия профилегибочная ЕМС-435-C/U; Фирма-производитель/Страна изготовления: Украина; Год выпуска: 2008; зав.№: ЕМС-435-C/U-1; Состав/комплектация позиции: Состав линии: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профилирующее устройство; приемный стол; система управления (шкаф автоматики), инвентарный номер 00098; Станок токарно-карусельный с ЧПУ  ST160CNC; Фирма-производитель/Страна изготовления: Китай; Год выпуска: 2011; сер.№: 0513; Состав/комплектация позиции: -, инвентарный номер 000000441, заводской номер 513; Станок токарно-револьверный с ЧПУ GA-3600M; Фирма-производитель/Страна изготовления: Тайвань; Год выпуска: 2008; сер.№: 92А082; Состав/комплектация позиции:  в соответствии комплектацией оборудования в Приложении №1 к Договору поставки №037/07-16 от 25.07.2016г., инвентарный номер 000000442, заводской номер 92А082; Станок токарный с ЧПУ NL3000Y/1250; Фирма-производитель/Страна изготовления: Япония; Год выпуска: 2013; зав.№: NL301130208; Состав/комплектация позиции: в соответствии со спецификацией в Приложении №2 к договору финансовой аренды №22750-ФЛ/НС-12 от 27.12.2012г., инвентарный номер 000000388; Станок электроэрозионный проволочно-вырезной с ЧПУ ДК 7780В-НО1; Фирма-производитель/Страна изготовления: Россия; Год выпуска: 2016; зав.№: 1609051; Состав/комплектация позиции: -, инвентарный номер 000000431; </w:t>
      </w:r>
      <w:proofErr w:type="spellStart"/>
      <w:r w:rsidRPr="00BC509F">
        <w:rPr>
          <w:rFonts w:ascii="Arial" w:hAnsi="Arial" w:cs="Arial"/>
          <w:sz w:val="20"/>
          <w:szCs w:val="20"/>
        </w:rPr>
        <w:t>Круглошлифовальный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станок JHU-2710 NC1 </w:t>
      </w:r>
      <w:proofErr w:type="spellStart"/>
      <w:r w:rsidRPr="00BC509F">
        <w:rPr>
          <w:rFonts w:ascii="Arial" w:hAnsi="Arial" w:cs="Arial"/>
          <w:sz w:val="20"/>
          <w:szCs w:val="20"/>
        </w:rPr>
        <w:t>Jainnher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Фирма-производитель/Страна изготовления: Тайвань; Год выпуска: 2014; зав.№: 2710NC008; Состав/комплектация позиции: -, инвентарный номер 000000462; Токарный обрабатывающий центр TAKISAWA LA-250; Фирма-производитель/Страна изготовления: Тайвань; Год выпуска: 2015; зав.№: CP09AP0136; Состав/комплектация позиции: в соответствии со спецификацией в Приложении №2 к договору финансовой аренды №41114-ФЛ/НС-15 от 28.10.2015г., инвентарный номер 000000463; Стан </w:t>
      </w:r>
      <w:proofErr w:type="spellStart"/>
      <w:r w:rsidRPr="00BC509F">
        <w:rPr>
          <w:rFonts w:ascii="Arial" w:hAnsi="Arial" w:cs="Arial"/>
          <w:sz w:val="20"/>
          <w:szCs w:val="20"/>
        </w:rPr>
        <w:t>гофропрокатный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-; Фирма-производитель/Страна изготовления: Россия; Год выпуска: 2009; зав.№: -; -; Производительность: -; Состав/комплектация позиции: -, инвентарный номер 00000092; Штамп СТЛ.03.12.00.000-М; Фирма-производитель/Страна изготовления: Югославия; Год выпуска: 2009; зав.№: -; -; Производительность: -; Состав/комплектация позиции: -; марка (модель) СТЛ.03.12.00.000-М, инвентарный номер 00000089; Штамп СТЛ.11.00.00.00; Фирма-производитель/Страна изготовления: Югославия; Год выпуска: 2009; зав.№: -; -; Производительность: -; Состав/комплектация позиции: -; марка (модель) СТЛ.11.00.00.00, инвентарный номер 00101; Штамп последовательного действия КШ 0209 ОООР; Фирма-производитель/Страна изготовления: Югославия; Год выпуска: 2008; зав.№: -; -; Производительность: -; Состав/комплектация позиции: -; марка (модель)КШ 0209 ОООР, инвентарный номер 00000035; Штамп последовательного действия СС 0205 КР; Фирма-производитель/Страна изготовления: Югославия; Год выпуска: 2008; зав.№: -; -; Производительность: -; Состав/комплектация позиции: -; марка (модель) СС 0205 КР, инвентарный номер 00000036; Подъемник КЕТО строительный </w:t>
      </w:r>
      <w:proofErr w:type="spellStart"/>
      <w:r w:rsidRPr="00BC509F">
        <w:rPr>
          <w:rFonts w:ascii="Arial" w:hAnsi="Arial" w:cs="Arial"/>
          <w:sz w:val="20"/>
          <w:szCs w:val="20"/>
        </w:rPr>
        <w:t>алюминевый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ZLP630 ; Фирма-производитель/Страна изготовления: н/д; Год выпуска: 2011; зав.№: -; -; Производительность: -; Состав/комплектация позиции: -; марка (модель) ZLP630, инвентарный номер 00187; Станок прокатный -; Фирма-производитель/Страна изготовления: Россия; Год выпуска: 2011; зав.№: -; -; Производительность: -; Состав/комплектация позиции: Состав линии: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C509F">
        <w:rPr>
          <w:rFonts w:ascii="Arial" w:hAnsi="Arial" w:cs="Arial"/>
          <w:sz w:val="20"/>
          <w:szCs w:val="20"/>
        </w:rPr>
        <w:t>колиброватель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листа; направляющий; валки; гильотина; укладчик листов; стол готовой продукции; ЧПУ+X38:Z38, инвентарный номер 00176; Штамп </w:t>
      </w:r>
      <w:r w:rsidRPr="00BC509F">
        <w:rPr>
          <w:rFonts w:ascii="Arial" w:hAnsi="Arial" w:cs="Arial"/>
          <w:sz w:val="20"/>
          <w:szCs w:val="20"/>
        </w:rPr>
        <w:lastRenderedPageBreak/>
        <w:t xml:space="preserve">последовательного действия СТЛ 1209.00.000 Д4; Фирма-производитель/Страна изготовления: НЭРЗ, Новосибирск; Год выпуска: 2012; зав.№: -; -; Производительность: -; Состав/комплектация позиции: -; марка (модель) СТЛ 1209.00.000 Д4, инвентарный номер 00207; Штамп последовательного действия СТЛ 1209.00.000 Д5; Фирма-производитель/Страна изготовления: НЭРЗ, Новосибирск; Год выпуска: 2012; зав.№: -; -; Производительность: -; Состав/комплектация позиции: -; марка (модель) СТЛ 1209.00.000 Д5, инвентарный номер 00206; Штамп последовательного действия СТЛ 1209.00.000 Д7; Фирма-производитель/Страна изготовления: НЭРЗ, Новосибирск; Год выпуска: 2012; зав.№: -; -; Производительность: -; Состав/комплектация позиции: -; марка (модель) СТЛ 1209.00.000 Д7, инвентарный номер 00208;  </w:t>
      </w:r>
      <w:proofErr w:type="spellStart"/>
      <w:r w:rsidRPr="00BC509F">
        <w:rPr>
          <w:rFonts w:ascii="Arial" w:hAnsi="Arial" w:cs="Arial"/>
          <w:sz w:val="20"/>
          <w:szCs w:val="20"/>
        </w:rPr>
        <w:t>Листогиб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гидравлический ИВ2144П; Фирма-производитель/Страна изготовления: н/д; Год выпуска: 1991; зав.№: -; -; Производительность: -; Состав/комплектация позиции; марка (модель) ИВ2144П, инвентарный номер Н00000033; Линия продольной резки рулонного металла -; Фирма-производитель/Страна изготовления: н/д; Год выпуска: 2013; зав.№: -; -; Производительность: -; Состав/комплектация позиции: -, инвентарный номер Н00000025; Ножницы механические дисковые NOP 750/3; Фирма-производитель/Страна изготовления: Россия; Год выпуска: 2010; зав.№: н/у; -; Производительность: -; Состав/комплектация позиции: -; марка (модель) NOP 750/3, инвентарный номер 00110; Трубоэлектросварочный агрегат, марка (модель) </w:t>
      </w:r>
      <w:proofErr w:type="spellStart"/>
      <w:r w:rsidRPr="00BC509F">
        <w:rPr>
          <w:rFonts w:ascii="Arial" w:hAnsi="Arial" w:cs="Arial"/>
          <w:sz w:val="20"/>
          <w:szCs w:val="20"/>
        </w:rPr>
        <w:t>Pipe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Making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Machine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ТЭСА 10-40, инвентарный номер Н00000114, страна изготовления Китай; Трубоэлектросварочный агрегат, марка (модель) </w:t>
      </w:r>
      <w:proofErr w:type="spellStart"/>
      <w:r w:rsidRPr="00BC509F">
        <w:rPr>
          <w:rFonts w:ascii="Arial" w:hAnsi="Arial" w:cs="Arial"/>
          <w:sz w:val="20"/>
          <w:szCs w:val="20"/>
        </w:rPr>
        <w:t>Pipe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Making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Machine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ТЭСА 19-76, инвентарный номер 00202, страна изготовления Китай; Кран козловой, марка (модель) КК-32, инвентарный номер Н00000057, заводской номер 461; Станок </w:t>
      </w:r>
      <w:proofErr w:type="spellStart"/>
      <w:r w:rsidRPr="00BC509F">
        <w:rPr>
          <w:rFonts w:ascii="Arial" w:hAnsi="Arial" w:cs="Arial"/>
          <w:sz w:val="20"/>
          <w:szCs w:val="20"/>
        </w:rPr>
        <w:t>точильно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-шлифовальный  дисковых пил TEMPO, марка (модель) ECE45-2, инвентарный номер Н00000098, заводской номер 24-236; Станок </w:t>
      </w:r>
      <w:proofErr w:type="spellStart"/>
      <w:r w:rsidRPr="00BC509F">
        <w:rPr>
          <w:rFonts w:ascii="Arial" w:hAnsi="Arial" w:cs="Arial"/>
          <w:sz w:val="20"/>
          <w:szCs w:val="20"/>
        </w:rPr>
        <w:t>шлицешлифовальный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со </w:t>
      </w:r>
      <w:proofErr w:type="spellStart"/>
      <w:r w:rsidRPr="00BC509F">
        <w:rPr>
          <w:rFonts w:ascii="Arial" w:hAnsi="Arial" w:cs="Arial"/>
          <w:sz w:val="20"/>
          <w:szCs w:val="20"/>
        </w:rPr>
        <w:t>стружколомом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TEMPO, марка (модель) STN4, инвентарный номер Н00000099, заводской номер 61-161; Агрегат трубоэлектросварочный, марка (модель) </w:t>
      </w:r>
      <w:proofErr w:type="spellStart"/>
      <w:r w:rsidRPr="00BC509F">
        <w:rPr>
          <w:rFonts w:ascii="Arial" w:hAnsi="Arial" w:cs="Arial"/>
          <w:sz w:val="20"/>
          <w:szCs w:val="20"/>
        </w:rPr>
        <w:t>Pipe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Making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Machine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ТЭСА 38-76, инвентарный номер 386, заводкой номер 108-1-2014 страна изготовления Китай; Компрессор винтовой, марка (модель) AS51 8.5, инвентарный номер Н00000112, заводской номер ASS050B010; Накопитель штрипса петлевой для ТЭСА19-76 -; Фирма-производитель/Страна изготовления: н/д; Год выпуска: 2014; зав.№: -; -; Производительность: -; Состав/комплектация позиции: -; марка (модель) ТЭСА19-76, инвентарный номер Н00000100; Установка полуавтоматическая стыковой сварки штрипса для ТЭСА19-76 -; Фирма-производитель/Страна изготовления: н/д; Год выпуска: 2014; зав.№: -; -; Производительность: -; Состав/комплектация позиции: -; марка (модель) ТЭСА19-76, инвентарный номер Н00000101.</w:t>
      </w:r>
    </w:p>
    <w:p w14:paraId="1C396D5B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b/>
          <w:bCs/>
          <w:sz w:val="20"/>
          <w:szCs w:val="20"/>
        </w:rPr>
        <w:t>Производственное оборудование (не обременено правами третьих лиц)</w:t>
      </w:r>
      <w:r w:rsidRPr="00BC509F">
        <w:rPr>
          <w:rFonts w:ascii="Arial" w:hAnsi="Arial" w:cs="Arial"/>
          <w:sz w:val="20"/>
          <w:szCs w:val="20"/>
        </w:rPr>
        <w:t xml:space="preserve">: IP-ATC </w:t>
      </w:r>
      <w:proofErr w:type="spellStart"/>
      <w:r w:rsidRPr="00BC509F">
        <w:rPr>
          <w:rFonts w:ascii="Arial" w:hAnsi="Arial" w:cs="Arial"/>
          <w:sz w:val="20"/>
          <w:szCs w:val="20"/>
        </w:rPr>
        <w:t>Panasonic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KX-TDE 200 RU, инвентарный № 000000389; Автовышка </w:t>
      </w:r>
      <w:proofErr w:type="spellStart"/>
      <w:r w:rsidRPr="00BC509F">
        <w:rPr>
          <w:rFonts w:ascii="Arial" w:hAnsi="Arial" w:cs="Arial"/>
          <w:sz w:val="20"/>
          <w:szCs w:val="20"/>
        </w:rPr>
        <w:t>Genie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S-40, инвентарный № Н00000056; Автопогрузчик COMBILIFT C5000XL (зав. № 24249), инвентарный № 000000387; Автопогрузчик KOMATSU FD100-8 (зав. № 8189), инвентарный № 000000203; Автопогрузчик KOMATSU FD25T-17 (зав. № 312506), инвентарный № 000000443; Автопогрузчик KOMATSU FD30T-17 (зав. № 327211), инвентарный № Н00000110; Автопогрузчик KOMATSU FG30T-16 (зав. № 740162), инвентарный № 00032; Автопогрузчик KOMATSU FH50-1 (зав. № 138063), инвентарный № Н00000096; Агрегат воздушно-отопительный АО 2-50 (7,5*1000)(вода)№1, инвентарный № 00185; Агрегат воздушно-отопительный АО 2-50 (7,5*1000)(вода)№2, инвентарный № 00186; Агрегат трубоэлектросварочный ТЭСА 10-42, инвентарный № 000000432; Агрегат упаковочный в комплекте, инвентарный № 00025; Аппарат моющий HD KARCHER, инвентарный № 00199; Вагончик (отдел отгрузки), инвентарный № 000000412; Вагоны бытовые 6.0х3.8 м (1), инвентарный № 00022; Вагоны бытовые 6.0х3.8 м (2), инвентарный № 00069; Весы крановые электронные ВКМ-10 М2, НПВ 10т, инвентарный № 00205; Весы крановые электронные НПВ 10т, инвентарный № 00104; Водонагреватель </w:t>
      </w:r>
      <w:proofErr w:type="spellStart"/>
      <w:r w:rsidRPr="00BC509F">
        <w:rPr>
          <w:rFonts w:ascii="Arial" w:hAnsi="Arial" w:cs="Arial"/>
          <w:sz w:val="20"/>
          <w:szCs w:val="20"/>
        </w:rPr>
        <w:t>Термекс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IR 300-V(6 кВт), инвентарный № Н00000094; Гильотина 6,3 х2000 мод.НД3318, инвентарный № 00169; Захват - кантователь ДПЗ-С-2-20-170-У1 3тн, инвентарный № 000000420;  Захват 1МВ 18-25, инвентарный № 00133; Захват 4МВ4 15,0/1250, инвентарный № 000000390; Захват 4МВ4 15,0/1600 (№1), инвентарный № 00147; Захват 4МВ4 15,0/1600 (№2), инвентарный № 00148; Захват 4МВ4 20,0/1850, инвентарный № Н00000172; Захват 4МВ4 20,0/1850 (2), инвентарный № Н00000192; Захват для рулонной стали 3РС-25, инвентарный № Н00000045; Кантователь рулонов листовой стали, инвентарный № 000000347; Клык вил 3000кг, инвентарный № 00149; Компрессор BRAVO MK 262M, инвентарный № 00003; Компрессор винтовой AS51 8,5, инвентарный № 000000439; Компрессор винтовой AS51 8,5, инвентарный № 000000440; Компрессор винтовой AS51 8.5, инвентарный № Н00000002; Компрессор винтовой </w:t>
      </w:r>
      <w:proofErr w:type="spellStart"/>
      <w:r w:rsidRPr="00BC509F">
        <w:rPr>
          <w:rFonts w:ascii="Arial" w:hAnsi="Arial" w:cs="Arial"/>
          <w:sz w:val="20"/>
          <w:szCs w:val="20"/>
        </w:rPr>
        <w:t>Genesis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1510/69-500, инвентарный № 00023; Компрессор винтовой </w:t>
      </w:r>
      <w:proofErr w:type="spellStart"/>
      <w:r w:rsidRPr="00BC509F">
        <w:rPr>
          <w:rFonts w:ascii="Arial" w:hAnsi="Arial" w:cs="Arial"/>
          <w:sz w:val="20"/>
          <w:szCs w:val="20"/>
        </w:rPr>
        <w:t>Genesis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31, инвентарный № 00180; Компрессор винтовой RSFB5KW201 OS-500, инвентарный № 00134; Компрессорная установка К-3, инвентарный № Н00000028; Контейнер 40-футовый морской повышенного объема XXXU1801388, инвентарный № Н00000196; Контейнер 40-футовый морской повышенного объема XXXU1808654, инвентарный № Н00000195; Контейнер 40-футовый морской повышенного объема XXXU1845832, инвентарный № Н00000194; Контейнер 40-футовый морской повышенного объема XXXU5485393, инвентарный № Н00000198; Контейнер 40-футовый морской повышенного объема XXXU7124974, инвентарный № Н00000197; Контейнер 40-футовый морской повышенного объема XXXU7154198, инвентарный № Н00000201; Контейнер 40-футовый морской повышенного объема XXXU7186770, инвентарный № Н00000199; Контейнер 40-футовый морской повышенного объема XXXU7187566, инвентарный № Н00000200; Контейнер 40-футовый морской повышенного объема XXXU7189569, инвентарный № Н00000193; Кран "Пионер" с лебедкой, инвентарный № Н00000148; Кран козловой КК-32, инвентарный № 000000403; Кран козловой КК-32/32, инвентарный № Н00000113; Кран консольно-поворотный 9М г/п1т,L/Тель Эл.2т 6м, инвентарный № 00111; Кран консольно-поворотный Г/П-0,5т Н-4М/Тельфер 3т, инвентарный № 00122; Кран консольно-поворотный конусный Линия 0,5-1,5х0,38 лин.№3, инвентарный № 00082;  Кран консольный-поворотный Г/П-0.5Т Н4М, инвентарный № </w:t>
      </w:r>
      <w:r w:rsidRPr="00BC509F">
        <w:rPr>
          <w:rFonts w:ascii="Arial" w:hAnsi="Arial" w:cs="Arial"/>
          <w:sz w:val="20"/>
          <w:szCs w:val="20"/>
        </w:rPr>
        <w:lastRenderedPageBreak/>
        <w:t xml:space="preserve">00096; Кран КСП-320 "Мастер" с грузом, инвентарный № 00195; Кран мостовой  20/5 </w:t>
      </w:r>
      <w:proofErr w:type="spellStart"/>
      <w:r w:rsidRPr="00BC509F">
        <w:rPr>
          <w:rFonts w:ascii="Arial" w:hAnsi="Arial" w:cs="Arial"/>
          <w:sz w:val="20"/>
          <w:szCs w:val="20"/>
        </w:rPr>
        <w:t>тн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(№5), инвентарный № 00010; Кран мостовой 16,5/16/5 (№22), инвентарный № Н00000058; Кран мостовой КМ-16/3,2-Т-25-16,5 (№21), инвентарный № Н00000059; Кран мостовой однобалочный с электроприводом 10т (1), инвентарный № Н00000151; Кран мостовой однобалочный с электроприводом 10т (2), инвентарный № Н00000150; Кран мостовой электрический двухбалочный опорный г/п 10,0т зав.№1465, инвентарный № 000000464; Кран мостовой электрический двухбалочный опорный г/п 10,0т зав.№1466, инвентарный № 000000465; Кран мостовой электрический однобалочный опорный г/п 8,0т зав.№1474, инвентарный № 0000270; Кран мостовой электрический однобалочный опорный г/п 8,0т зав.№1475, инвентарный № 000000460; Кран мостовой электрический однобалочный опорный г/п 8,0т зав.№1476, инвентарный № 000000461;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10т (№23), инвентарный № Н00000076;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10т (№24), инвентарный № Н00000077;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30/5т (№1), инвентарный № Н00000079;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30/5т (№2), инвентарный № Н00000080;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30/5т (№26), инвентарный № Н00000152;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30/5т (№3), инвентарный № Н00000081;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30/5т (№4), инвентарный № Н00000082; Кран </w:t>
      </w:r>
      <w:proofErr w:type="spellStart"/>
      <w:r w:rsidRPr="00BC509F">
        <w:rPr>
          <w:rFonts w:ascii="Arial" w:hAnsi="Arial" w:cs="Arial"/>
          <w:sz w:val="20"/>
          <w:szCs w:val="20"/>
        </w:rPr>
        <w:t>электромостовой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30/5т (№6), инвентарный № Н00000083; Кран электромостовой15т (№27), инвентарный № Н00000078; Кран-балка г/п 5т,L-22,5м, </w:t>
      </w:r>
      <w:proofErr w:type="spellStart"/>
      <w:r w:rsidRPr="00BC509F">
        <w:rPr>
          <w:rFonts w:ascii="Arial" w:hAnsi="Arial" w:cs="Arial"/>
          <w:sz w:val="20"/>
          <w:szCs w:val="20"/>
        </w:rPr>
        <w:t>опорная,трубная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с </w:t>
      </w:r>
      <w:proofErr w:type="spellStart"/>
      <w:r w:rsidRPr="00BC509F">
        <w:rPr>
          <w:rFonts w:ascii="Arial" w:hAnsi="Arial" w:cs="Arial"/>
          <w:sz w:val="20"/>
          <w:szCs w:val="20"/>
        </w:rPr>
        <w:t>эл.тельфером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h-12м, инвентарный № 000000447; Линия мех. 0,5-1х0,36№2 (узел№4)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рул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., инвентарный № 00080; Линия мех.0,5-1,5х0,38 №3 дисковые ножницы, инвентарный № 00008; Линия мех.0,5-1,5х0,38 лин.№3 </w:t>
      </w:r>
      <w:proofErr w:type="spellStart"/>
      <w:r w:rsidRPr="00BC509F">
        <w:rPr>
          <w:rFonts w:ascii="Arial" w:hAnsi="Arial" w:cs="Arial"/>
          <w:sz w:val="20"/>
          <w:szCs w:val="20"/>
        </w:rPr>
        <w:t>преобр.частоты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22kW, инвентарный № 00084; Линия мех.0,5-1,5х0,38 лин.№3 станок.1М63 (630х1500), инвентарный № 00083; Линия мех.0,5-1,5х0,38 продольной резки №3 оборудование, инвентарный № 00085; Линия мех.0,5-1х0,36-№2 (узел №1) дисковые ножницы, инвентарный № 00007; Линия мех.0,5-1х0,36-№2 (узел№1) </w:t>
      </w:r>
      <w:proofErr w:type="spellStart"/>
      <w:r w:rsidRPr="00BC509F">
        <w:rPr>
          <w:rFonts w:ascii="Arial" w:hAnsi="Arial" w:cs="Arial"/>
          <w:sz w:val="20"/>
          <w:szCs w:val="20"/>
        </w:rPr>
        <w:t>оборуд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к Д/Н, инвентарный № 00076; Линия мех.0,5-1х0,36-№2 (узел№2) правильная машина, инвентарный № 00077; Линия мех.0,5-1х0,36№2 (узел№3) приспособление намотки для станка мод.1М95, инвентарный № 00078; Линия мех.0,5-1х0,36№2 (узел№3) </w:t>
      </w:r>
      <w:proofErr w:type="spellStart"/>
      <w:r w:rsidRPr="00BC509F">
        <w:rPr>
          <w:rFonts w:ascii="Arial" w:hAnsi="Arial" w:cs="Arial"/>
          <w:sz w:val="20"/>
          <w:szCs w:val="20"/>
        </w:rPr>
        <w:t>эл.привод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ПДУ-21, инвентарный № 00079; Линия профилирования ПМ10, инвентарный № Н00000036; Линия профилирования ПМ6, инвентарный № Н00000035; Линия профилирования ПУ21-25, инвентарный № Н00000037; </w:t>
      </w:r>
      <w:proofErr w:type="spellStart"/>
      <w:r w:rsidRPr="00BC509F">
        <w:rPr>
          <w:rFonts w:ascii="Arial" w:hAnsi="Arial" w:cs="Arial"/>
          <w:sz w:val="20"/>
          <w:szCs w:val="20"/>
        </w:rPr>
        <w:t>Маркиратор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готовой продукции UX-D160W, инвентарный № 000000480; </w:t>
      </w:r>
      <w:proofErr w:type="spellStart"/>
      <w:r w:rsidRPr="00BC509F">
        <w:rPr>
          <w:rFonts w:ascii="Arial" w:hAnsi="Arial" w:cs="Arial"/>
          <w:sz w:val="20"/>
          <w:szCs w:val="20"/>
        </w:rPr>
        <w:t>Маркиратор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промышленный </w:t>
      </w:r>
      <w:proofErr w:type="spellStart"/>
      <w:r w:rsidRPr="00BC509F">
        <w:rPr>
          <w:rFonts w:ascii="Arial" w:hAnsi="Arial" w:cs="Arial"/>
          <w:sz w:val="20"/>
          <w:szCs w:val="20"/>
        </w:rPr>
        <w:t>каплеструйный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EBS 1500/SKO0711, инвентарный № 000000479; Машина автоматическая упаковочная ХТ9026 - 1, инвентарный № Н00000029; Машина автоматическая упаковочная ХТ9026 - 2, инвентарный № Н00000030; Машина автоматическая упаковочная ХТ9026 - 3, инвентарный № Н00000031; Машина моечная Спектр 60, инвентарный № 000000448; Машина упаковочная (</w:t>
      </w:r>
      <w:proofErr w:type="spellStart"/>
      <w:r w:rsidRPr="00BC509F">
        <w:rPr>
          <w:rFonts w:ascii="Arial" w:hAnsi="Arial" w:cs="Arial"/>
          <w:sz w:val="20"/>
          <w:szCs w:val="20"/>
        </w:rPr>
        <w:t>Комбинир.устр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-во МУЛ-17 ), инвентарный № 00051; Ножницы </w:t>
      </w:r>
      <w:proofErr w:type="spellStart"/>
      <w:r w:rsidRPr="00BC509F">
        <w:rPr>
          <w:rFonts w:ascii="Arial" w:hAnsi="Arial" w:cs="Arial"/>
          <w:sz w:val="20"/>
          <w:szCs w:val="20"/>
        </w:rPr>
        <w:t>гильотиновые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SZ 63/350, инвентарный № 00113; Пила монтажная электрическая </w:t>
      </w:r>
      <w:proofErr w:type="spellStart"/>
      <w:r w:rsidRPr="00BC509F">
        <w:rPr>
          <w:rFonts w:ascii="Arial" w:hAnsi="Arial" w:cs="Arial"/>
          <w:sz w:val="20"/>
          <w:szCs w:val="20"/>
        </w:rPr>
        <w:t>DeWalt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DW872, инвентарный № 00086; Пила эл. отрезная </w:t>
      </w:r>
      <w:proofErr w:type="spellStart"/>
      <w:r w:rsidRPr="00BC509F">
        <w:rPr>
          <w:rFonts w:ascii="Arial" w:hAnsi="Arial" w:cs="Arial"/>
          <w:sz w:val="20"/>
          <w:szCs w:val="20"/>
        </w:rPr>
        <w:t>Makita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2414NB, инвентарный № 00046; Платформа ВА-П-20т, инвентарный № 000000416; Плоттер </w:t>
      </w:r>
      <w:proofErr w:type="spellStart"/>
      <w:r w:rsidRPr="00BC509F">
        <w:rPr>
          <w:rFonts w:ascii="Arial" w:hAnsi="Arial" w:cs="Arial"/>
          <w:sz w:val="20"/>
          <w:szCs w:val="20"/>
        </w:rPr>
        <w:t>Canon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струйный </w:t>
      </w:r>
      <w:proofErr w:type="spellStart"/>
      <w:r w:rsidRPr="00BC509F">
        <w:rPr>
          <w:rFonts w:ascii="Arial" w:hAnsi="Arial" w:cs="Arial"/>
          <w:sz w:val="20"/>
          <w:szCs w:val="20"/>
        </w:rPr>
        <w:t>imagePROGRAF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iPF605, инвентарный № 000000405; Площадка производственная 1000 м2 с асфальтовым покрытием, инвентарный № 000000459; </w:t>
      </w:r>
      <w:proofErr w:type="spellStart"/>
      <w:r w:rsidRPr="00BC509F">
        <w:rPr>
          <w:rFonts w:ascii="Arial" w:hAnsi="Arial" w:cs="Arial"/>
          <w:sz w:val="20"/>
          <w:szCs w:val="20"/>
        </w:rPr>
        <w:t>Пневмоинструмент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упаковочный SPECTA SAMURAI для </w:t>
      </w:r>
      <w:proofErr w:type="spellStart"/>
      <w:r w:rsidRPr="00BC509F">
        <w:rPr>
          <w:rFonts w:ascii="Arial" w:hAnsi="Arial" w:cs="Arial"/>
          <w:sz w:val="20"/>
          <w:szCs w:val="20"/>
        </w:rPr>
        <w:t>ст.ленты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32мм, инвентарный № Н00000103; Погрузчик </w:t>
      </w:r>
      <w:proofErr w:type="spellStart"/>
      <w:r w:rsidRPr="00BC509F">
        <w:rPr>
          <w:rFonts w:ascii="Arial" w:hAnsi="Arial" w:cs="Arial"/>
          <w:sz w:val="20"/>
          <w:szCs w:val="20"/>
        </w:rPr>
        <w:t>Caterpillar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S236B, инвентарный № 000000364; Погрузчик </w:t>
      </w:r>
      <w:proofErr w:type="spellStart"/>
      <w:r w:rsidRPr="00BC509F">
        <w:rPr>
          <w:rFonts w:ascii="Arial" w:hAnsi="Arial" w:cs="Arial"/>
          <w:sz w:val="20"/>
          <w:szCs w:val="20"/>
        </w:rPr>
        <w:t>Caterpillar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S236B, инвентарный № 000000209; Погрузчик SDLG, LG933L, инвентарный № 000000457; Подъездные пути мартеновский цех (тамбур), инвентарный № 000000482; Полуавтомат сварочный ПДГ-203 КОРУНД, инвентарный № 000000393; Полуавтомат упаковочный ТР-202 2 (1), инвентарный № 00024; Полуавтомат упаковочный ТР-202 2 (2), инвентарный № 00060; Полуавтомат упаковочный ТР-202 2 (3), инвентарный № 00061; Полуавтомат упаковочный ТР-202 2 (4), инвентарный № 00062; Полуавтомат упаковочный ТР-202 2 (5), инвентарный № 00063; Полуавтомат упаковочный ТР-202 2 (6), инвентарный № 00064; Полуавтомат упаковочный ТР-202 2 (7), инвентарный № 00065; Полуавтомат упаковочный ТР-202 2 (8), инвентарный № 00066; Преобразователь частоты FR-AF740-02600-EC, инвентарный № 00141; Преобразователь частоты РМ-G540-18,5К-RUS, инвентарный № 00041; Пресс 25тн с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разматывателем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инвентарный № Н00000173; Пресс гидравлический Y81-135, инвентарный № 00146; Пресс гидравлический Р100, инвентарный № 00116;  Пресс К2128, инвентарный № 00168; Пресс КД2126 40тн, инвентарный № Н00000038; Пресс КД63, инвентарный № Н00000039; Пресс кривошипный КД2126 40тн, инвентарный № Н00000135; Пресс механический U-125 125тн, инвентарный № 00117; Пресс механический К1430 100тн, инвентарный № Н00000050; Пресс механический К2130 (С) 100тн, инвентарный № 00118; Пресс механический Р16, инвентарный № 00130; Пресс </w:t>
      </w:r>
      <w:proofErr w:type="spellStart"/>
      <w:r w:rsidRPr="00BC509F">
        <w:rPr>
          <w:rFonts w:ascii="Arial" w:hAnsi="Arial" w:cs="Arial"/>
          <w:sz w:val="20"/>
          <w:szCs w:val="20"/>
        </w:rPr>
        <w:t>однокривошипный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КД 2124Т 25тн, инвентарный № 00109; Пресс-автомат ВРА-75, инвентарный № Н00000046; Принтер  </w:t>
      </w:r>
      <w:proofErr w:type="spellStart"/>
      <w:r w:rsidRPr="00BC509F">
        <w:rPr>
          <w:rFonts w:ascii="Arial" w:hAnsi="Arial" w:cs="Arial"/>
          <w:sz w:val="20"/>
          <w:szCs w:val="20"/>
        </w:rPr>
        <w:t>термотрансферный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ZEBRA ZТ410.4.203 </w:t>
      </w:r>
      <w:proofErr w:type="spellStart"/>
      <w:r w:rsidRPr="00BC509F">
        <w:rPr>
          <w:rFonts w:ascii="Arial" w:hAnsi="Arial" w:cs="Arial"/>
          <w:sz w:val="20"/>
          <w:szCs w:val="20"/>
        </w:rPr>
        <w:t>dpi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RS-232, USB,10/100 </w:t>
      </w:r>
      <w:proofErr w:type="spellStart"/>
      <w:r w:rsidRPr="00BC509F">
        <w:rPr>
          <w:rFonts w:ascii="Arial" w:hAnsi="Arial" w:cs="Arial"/>
          <w:sz w:val="20"/>
          <w:szCs w:val="20"/>
        </w:rPr>
        <w:t>Ethemet,Bluetooth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2,1/</w:t>
      </w:r>
      <w:proofErr w:type="spellStart"/>
      <w:r w:rsidRPr="00BC509F">
        <w:rPr>
          <w:rFonts w:ascii="Arial" w:hAnsi="Arial" w:cs="Arial"/>
          <w:sz w:val="20"/>
          <w:szCs w:val="20"/>
        </w:rPr>
        <w:t>MFi,USB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Ho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инвентарный № 000000467; Принтер промышленный </w:t>
      </w:r>
      <w:proofErr w:type="spellStart"/>
      <w:r w:rsidRPr="00BC509F">
        <w:rPr>
          <w:rFonts w:ascii="Arial" w:hAnsi="Arial" w:cs="Arial"/>
          <w:sz w:val="20"/>
          <w:szCs w:val="20"/>
        </w:rPr>
        <w:t>термотрансферный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ZEBRA ZM400 (ZM400-200E-0000T. 203 </w:t>
      </w:r>
      <w:proofErr w:type="spellStart"/>
      <w:r w:rsidRPr="00BC509F">
        <w:rPr>
          <w:rFonts w:ascii="Arial" w:hAnsi="Arial" w:cs="Arial"/>
          <w:sz w:val="20"/>
          <w:szCs w:val="20"/>
        </w:rPr>
        <w:t>dpi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), инвентарный № Н00000013;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консольный РКЛ1,8 без привода, инвентарный № 00137;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консольный РКЛ1,8 без привода , инвентарный № 00139;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консольный РКЛ1,8 без привода, инвентарный № 00140;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консольный РКЛ1,8 без привода, инвентарный № 00138;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Разматыватель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консольный РКЛ1,8 с приводом , инвентарный № 00136; Ресивер РВ 900-9/10, инвентарный № Н00000061; Самосвал КрАЗ-256, инвентарный № 000000210; Скобы для транспорт. рулонов металл. г/п 14 т, инвентарный № 00059; Скобы для транспорт. рулонов металл. г/п 14 т, инвентарный № 00009; Стан прокатный для производства армирующего профиля, инвентарный № 00112; Станок авт. с ЧПУ для заточки твердосплавных зубьев дисковых пил по передней и задней грани CHP840, инвентарный № 0000331; Станок автоматический заточной для пил HSS мод. </w:t>
      </w:r>
      <w:proofErr w:type="spellStart"/>
      <w:r w:rsidRPr="00BC509F">
        <w:rPr>
          <w:rFonts w:ascii="Arial" w:hAnsi="Arial" w:cs="Arial"/>
          <w:sz w:val="20"/>
          <w:szCs w:val="20"/>
        </w:rPr>
        <w:t>Solution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K 850, инвентарный № 0000330; Станок вертикально-сверлильный мод. 2С132 К72 (1), инвентарный № Н00000068; Станок вертикально-сверлильный мод. 2С132 К72 (2), инвентарный № Н00000073; Станок вертикально-фрезерный мод.6М13П, инвентарный № 00057; Станок внутришлифовальный мод. 3М227ВФ2, инвентарный № Н00000071; Станок двухстоечный полуавтоматический ленточнопильный GB 4280, инвентарный № 000000434; Станок долбежный 160 ММ мод7417, инвентарный № 00016; Станок заточной мод BG14-18 КРАТОН, инвентарный № 00124; Станок </w:t>
      </w:r>
      <w:r w:rsidRPr="00BC509F">
        <w:rPr>
          <w:rFonts w:ascii="Arial" w:hAnsi="Arial" w:cs="Arial"/>
          <w:sz w:val="20"/>
          <w:szCs w:val="20"/>
        </w:rPr>
        <w:lastRenderedPageBreak/>
        <w:t xml:space="preserve">координатно-расточной MITSUI SEIKI мод. JBD, инвентарный № Н00000074; Станок координатно-расточной мод. 2Е450АФ30, инвентарный № Н00000066; Станок координатно-шлифовальный станок мод.3GB, инвентарный № 00125; Станок </w:t>
      </w:r>
      <w:proofErr w:type="spellStart"/>
      <w:r w:rsidRPr="00BC509F">
        <w:rPr>
          <w:rFonts w:ascii="Arial" w:hAnsi="Arial" w:cs="Arial"/>
          <w:sz w:val="20"/>
          <w:szCs w:val="20"/>
        </w:rPr>
        <w:t>круглошлифовальный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мод. 3М175, инвентарный № Н00000075; Станок </w:t>
      </w:r>
      <w:proofErr w:type="spellStart"/>
      <w:r w:rsidRPr="00BC509F">
        <w:rPr>
          <w:rFonts w:ascii="Arial" w:hAnsi="Arial" w:cs="Arial"/>
          <w:sz w:val="20"/>
          <w:szCs w:val="20"/>
        </w:rPr>
        <w:t>круглошлифовальный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мод. 3У131М, инвентарный № Н00000072; Станок ленточнопильный  </w:t>
      </w:r>
      <w:proofErr w:type="spellStart"/>
      <w:r w:rsidRPr="00BC509F">
        <w:rPr>
          <w:rFonts w:ascii="Arial" w:hAnsi="Arial" w:cs="Arial"/>
          <w:sz w:val="20"/>
          <w:szCs w:val="20"/>
        </w:rPr>
        <w:t>Ergonomic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320,250 DGH, инвентарный № Н00000054; Станок ленточнопильный 414473Т HBS-1018W 400V2.8 </w:t>
      </w:r>
      <w:proofErr w:type="spellStart"/>
      <w:r w:rsidRPr="00BC509F">
        <w:rPr>
          <w:rFonts w:ascii="Arial" w:hAnsi="Arial" w:cs="Arial"/>
          <w:sz w:val="20"/>
          <w:szCs w:val="20"/>
        </w:rPr>
        <w:t>кВ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инвентарный № 00021; Станок ленточнопильный UE-330A, инвентарный № Н00000141; Станок </w:t>
      </w:r>
      <w:proofErr w:type="spellStart"/>
      <w:r w:rsidRPr="00BC509F">
        <w:rPr>
          <w:rFonts w:ascii="Arial" w:hAnsi="Arial" w:cs="Arial"/>
          <w:sz w:val="20"/>
          <w:szCs w:val="20"/>
        </w:rPr>
        <w:t>наст.сверл.для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сверл.12мм 2 м 112 мод.С10Р-15П, инвентарный № 00020; Станок плоскошлифовальный м. 3Л722 А, инвентарный № Н00000060; Станок плоскошлифовальный м. 3Л722 А, инвентарный № Н00000060; Станок плоскошлифовальный мод. 3Д711 ВФ11 с цифр. инд., инвентарный № Н00000069; Станок плоскошлифовальный мод. 3Д711ВФ11ИСП28, инвентарный № Н00000070; Станок радиально-сверлильный мод. 2М554Ф1, инвентарный № Н00000067; Станок радиально-сверлильный мод. 2Н55, инвентарный № 000000466; Станок сверлильный (инв. номер от продавца 425500), инвентарный № 00049; Станок токарно-винторезный  мод. 1В62Г, инвентарный № 00200; Станок токарно-винторезный мод. 1К625, инвентарный № Н00000065; Станок токарно-винторезный Х32100, инвентарный № 0000266; Станок универсально-фрезерный  мод. МАНО-600, инвентарный № 00192; Станок широкоуниверсальный фрезерный мод. 6Т82/1, инвентарный № 00209; Станция телефонная </w:t>
      </w:r>
      <w:proofErr w:type="spellStart"/>
      <w:r w:rsidRPr="00BC509F">
        <w:rPr>
          <w:rFonts w:ascii="Arial" w:hAnsi="Arial" w:cs="Arial"/>
          <w:sz w:val="20"/>
          <w:szCs w:val="20"/>
        </w:rPr>
        <w:t>Panasonik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КХ-ТРА100, инвентарный № 00172; Стол (плита) </w:t>
      </w:r>
      <w:proofErr w:type="spellStart"/>
      <w:r w:rsidRPr="00BC509F">
        <w:rPr>
          <w:rFonts w:ascii="Arial" w:hAnsi="Arial" w:cs="Arial"/>
          <w:sz w:val="20"/>
          <w:szCs w:val="20"/>
        </w:rPr>
        <w:t>плоскошиф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C509F">
        <w:rPr>
          <w:rFonts w:ascii="Arial" w:hAnsi="Arial" w:cs="Arial"/>
          <w:sz w:val="20"/>
          <w:szCs w:val="20"/>
        </w:rPr>
        <w:t>горизонтальношпиндельный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200S630М к станку ЗП722А, инвентарный № 00014; Стол (плита) </w:t>
      </w:r>
      <w:proofErr w:type="spellStart"/>
      <w:r w:rsidRPr="00BC509F">
        <w:rPr>
          <w:rFonts w:ascii="Arial" w:hAnsi="Arial" w:cs="Arial"/>
          <w:sz w:val="20"/>
          <w:szCs w:val="20"/>
        </w:rPr>
        <w:t>плоскошлиф.горизонтальношпиндельный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320х1250к станку ЗП722А, инвентарный № 00013;  Таль электрическая г/п 8т, в/п 12м, инвентарный № 000000449; Таль электрическая с тележкой ТМ-1S-2.0, 2.0TX6M MAGNUS PROFI </w:t>
      </w:r>
      <w:proofErr w:type="spellStart"/>
      <w:r w:rsidRPr="00BC509F">
        <w:rPr>
          <w:rFonts w:ascii="Arial" w:hAnsi="Arial" w:cs="Arial"/>
          <w:sz w:val="20"/>
          <w:szCs w:val="20"/>
        </w:rPr>
        <w:t>Professional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инвентарный № Н00000169; Твердомер по </w:t>
      </w:r>
      <w:proofErr w:type="spellStart"/>
      <w:r w:rsidRPr="00BC509F">
        <w:rPr>
          <w:rFonts w:ascii="Arial" w:hAnsi="Arial" w:cs="Arial"/>
          <w:sz w:val="20"/>
          <w:szCs w:val="20"/>
        </w:rPr>
        <w:t>Роквеллу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HR 150A, инвентарный № 000000401; Телега грузоподьемностью 20 тонн, инвентарный № 00006; Телега трансферная грузоподъемностью 20 тонн, инвентарный № 00108; Тележка </w:t>
      </w:r>
      <w:proofErr w:type="spellStart"/>
      <w:r w:rsidRPr="00BC509F">
        <w:rPr>
          <w:rFonts w:ascii="Arial" w:hAnsi="Arial" w:cs="Arial"/>
          <w:sz w:val="20"/>
          <w:szCs w:val="20"/>
        </w:rPr>
        <w:t>выкатная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10тн, инвентарный № 000000437; Тележка </w:t>
      </w:r>
      <w:proofErr w:type="spellStart"/>
      <w:r w:rsidRPr="00BC509F">
        <w:rPr>
          <w:rFonts w:ascii="Arial" w:hAnsi="Arial" w:cs="Arial"/>
          <w:sz w:val="20"/>
          <w:szCs w:val="20"/>
        </w:rPr>
        <w:t>выкатная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40тн, инвентарный № 000000438; Тележка </w:t>
      </w:r>
      <w:proofErr w:type="spellStart"/>
      <w:r w:rsidRPr="00BC509F">
        <w:rPr>
          <w:rFonts w:ascii="Arial" w:hAnsi="Arial" w:cs="Arial"/>
          <w:sz w:val="20"/>
          <w:szCs w:val="20"/>
        </w:rPr>
        <w:t>гидравл.палетная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09F">
        <w:rPr>
          <w:rFonts w:ascii="Arial" w:hAnsi="Arial" w:cs="Arial"/>
          <w:sz w:val="20"/>
          <w:szCs w:val="20"/>
        </w:rPr>
        <w:t>EuroLifter-Universal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2.5т, инвентарный № 00026; Тележка механизированная 50т, инвентарный № Н00000034; Тележка моторная шлейф. П618-13ОПС, инвентарный № 000000329; Тележка приводная г/п 20 тонн, инвентарный № Н00000001; Тележка рельсовая, инвентарный № 000000398; Траверса 1МВТ Б-20,0/350-1250 с захватами для рулонной стали (1), инвентарный № Н00000170; Траверса 1МВТ Б-20,0/350-1250 с захватами для рулонной стали (2), инвентарный № Н00000171; Установка для заправки топливом, инвентарный № Н00000186; Устройство </w:t>
      </w:r>
      <w:proofErr w:type="spellStart"/>
      <w:r w:rsidRPr="00BC509F">
        <w:rPr>
          <w:rFonts w:ascii="Arial" w:hAnsi="Arial" w:cs="Arial"/>
          <w:sz w:val="20"/>
          <w:szCs w:val="20"/>
        </w:rPr>
        <w:t>подающе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-делительно отрезное с </w:t>
      </w:r>
      <w:proofErr w:type="spellStart"/>
      <w:r w:rsidRPr="00BC509F">
        <w:rPr>
          <w:rFonts w:ascii="Arial" w:hAnsi="Arial" w:cs="Arial"/>
          <w:sz w:val="20"/>
          <w:szCs w:val="20"/>
        </w:rPr>
        <w:t>разматывателем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, инвентарный № Н00000174; Устройство правильно- подающее ППУ160, инвентарный № Н00000049; Устройство приводное разматывающее  ПРУ250, инвентарный № Н00000051; Фильтр электростатический EFO-2000-5C-2/6, инвентарный № 000000414; Фильтр электростатический EFO-2000-5C-2/6, инвентарный № 000000415; Шкаф </w:t>
      </w:r>
      <w:proofErr w:type="spellStart"/>
      <w:r w:rsidRPr="00BC509F">
        <w:rPr>
          <w:rFonts w:ascii="Arial" w:hAnsi="Arial" w:cs="Arial"/>
          <w:sz w:val="20"/>
          <w:szCs w:val="20"/>
        </w:rPr>
        <w:t>распред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ПР-8 (1), инвентарный № Н00000063; Шкаф </w:t>
      </w:r>
      <w:proofErr w:type="spellStart"/>
      <w:r w:rsidRPr="00BC509F">
        <w:rPr>
          <w:rFonts w:ascii="Arial" w:hAnsi="Arial" w:cs="Arial"/>
          <w:sz w:val="20"/>
          <w:szCs w:val="20"/>
        </w:rPr>
        <w:t>распред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 ПР-8 (2), инвентарный № Н00000064; Штамп ПМ-10 (№1), инвентарный № 00150; Штамп ПМ-10 (№2), инвентарный № 00151; Штамп ПМ-6 (№1), инвентарный № 00152; Штамп ПМ-6 (№2), инвентарный № 00153; Штамп пробивной СТЛ, инвентарный № Н00000090; Штамп пробивной СТЛ 0412.000 000, инвентарный № Н00000091; Штамп пробивной СТЛ 0611.002.00, инвентарный № 00184; Штамп пробивной СТЛ 0611.004.00, инвентарный № 00183; Штамп ПУ-25 (№1), инвентарный № 00154; Штамп ПУ-25 (№2), инвентарный № 00155;  Штамп СТЛ 1110 УД.70.00.000, инвентарный № 00167; Щит учета 500А (Навесного исполнения </w:t>
      </w:r>
      <w:proofErr w:type="spellStart"/>
      <w:r w:rsidRPr="00BC509F">
        <w:rPr>
          <w:rFonts w:ascii="Arial" w:hAnsi="Arial" w:cs="Arial"/>
          <w:sz w:val="20"/>
          <w:szCs w:val="20"/>
        </w:rPr>
        <w:t>ip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54), инвентарный № Н00000062; Центр токарный обрабатывающий TAKISAWA LS-1000L30M, инвентарный № 000000433; Вышка-тура ПСРВ 21-20,69, инвентарный № 00179; Экскаватор-погрузчик САТ 432F, инвентарный номер 000000406.</w:t>
      </w:r>
    </w:p>
    <w:p w14:paraId="6224FB5F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b/>
          <w:bCs/>
          <w:sz w:val="20"/>
          <w:szCs w:val="20"/>
        </w:rPr>
        <w:t>Транспортные средства (залог ПАО Сбербанк):</w:t>
      </w:r>
      <w:r w:rsidRPr="00BC509F">
        <w:rPr>
          <w:rFonts w:ascii="Arial" w:hAnsi="Arial" w:cs="Arial"/>
          <w:sz w:val="20"/>
          <w:szCs w:val="20"/>
        </w:rPr>
        <w:t xml:space="preserve"> Грузовой-тягач седельный; Категория ТС: C; Тип ТС: Грузовой; Тип идентификатора: VIN; Номер: YV2AG20A1CA724496; Марка: VOLVO; Модель: FH-TRUCK 4X2; Год выпуска: 2011; Государственный регистрационный знак: В 111 КВ 154; Рабочий объем двигателя 12780 куб. см; Мощность двигателя: 469 </w:t>
      </w:r>
      <w:proofErr w:type="spellStart"/>
      <w:r w:rsidRPr="00BC509F">
        <w:rPr>
          <w:rFonts w:ascii="Arial" w:hAnsi="Arial" w:cs="Arial"/>
          <w:sz w:val="20"/>
          <w:szCs w:val="20"/>
        </w:rPr>
        <w:t>л.с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.; </w:t>
      </w:r>
    </w:p>
    <w:p w14:paraId="3FCC5802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Категория ТС: C; Тип ТС: Грузовой; Признак приобретаемого имущества: Нет; Наименование: Грузовой-тягач седельный; Тип идентификатора: VIN; Номер: YV2AG20A6CB607846; Марка: VOLVO; Модель: FH-TRUCK 4X2; Год выпуска: 2011; Государственный регистрационный знак: Р 111 КУ 54; Рабочий объем двигателя, куб. см: 12780; Мощность двигателя: Мощность двигателя (</w:t>
      </w:r>
      <w:proofErr w:type="spellStart"/>
      <w:r w:rsidRPr="00BC509F">
        <w:rPr>
          <w:rFonts w:ascii="Arial" w:hAnsi="Arial" w:cs="Arial"/>
          <w:sz w:val="20"/>
          <w:szCs w:val="20"/>
        </w:rPr>
        <w:t>л.с</w:t>
      </w:r>
      <w:proofErr w:type="spellEnd"/>
      <w:r w:rsidRPr="00BC509F">
        <w:rPr>
          <w:rFonts w:ascii="Arial" w:hAnsi="Arial" w:cs="Arial"/>
          <w:sz w:val="20"/>
          <w:szCs w:val="20"/>
        </w:rPr>
        <w:t>.); Значение: 469</w:t>
      </w:r>
    </w:p>
    <w:p w14:paraId="1D591F2B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Грузовой-тягач седельный; Категория ТС: C; Тип ТС: Грузовой; Тип идентификатора: VIN; Номер: YV2ASG0A1DA739853; Марка: VOLVO; Модель: FH-TRUCK 4X2; Год выпуска: 2012; Государственный регистрационный знак: К 111 СР 54; Рабочий объем двигателя 12780 куб. см; Мощность двигателя: 400л.с.;</w:t>
      </w:r>
    </w:p>
    <w:p w14:paraId="7F0D714F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 xml:space="preserve">Грузовой-тягач седельный; Категория ТС: C; Тип ТС: </w:t>
      </w:r>
      <w:proofErr w:type="spellStart"/>
      <w:r w:rsidRPr="00BC509F">
        <w:rPr>
          <w:rFonts w:ascii="Arial" w:hAnsi="Arial" w:cs="Arial"/>
          <w:sz w:val="20"/>
          <w:szCs w:val="20"/>
        </w:rPr>
        <w:t>Грузовой;Тип</w:t>
      </w:r>
      <w:proofErr w:type="spellEnd"/>
      <w:r w:rsidRPr="00BC509F">
        <w:rPr>
          <w:rFonts w:ascii="Arial" w:hAnsi="Arial" w:cs="Arial"/>
          <w:sz w:val="20"/>
          <w:szCs w:val="20"/>
        </w:rPr>
        <w:t xml:space="preserve"> идентификатора: VIN; Номер: YV2ASG0A9DB641261; Марка: VOLVO; Модель: FH-TRUCK 4X2; Год выпуска: 2012; Государственный регистрационный знак: В 111 КЕ 154; Рабочий объем двигателя 12780куб. см; Мощность двигателя: 400л.с.;</w:t>
      </w:r>
    </w:p>
    <w:p w14:paraId="41C0E8D9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Грузовой-тягач седельный; Категория ТС: C; Тип ТС: Грузовой; Тип идентификатора: VIN; Номер: YV2ASG0AXDA739852; Марка: VOLVO; Модель: VOLVO FH-TRUCK 4X2; Год выпуска: 2012; Государственный регистрационный знак: В 111 КЕ 54; Рабочий объем двигателя 12780 куб. см; Мощность двигателя: 400л.с.</w:t>
      </w:r>
    </w:p>
    <w:p w14:paraId="20B19E22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Полуприцеп с бортовой платформой; Категория ТС: Прицеп; Тип ТС: Полуприцеп; Тип идентификатора: VIN; Номер: WSM00000003103217; Марка: SCHMITZ; Модель: S01; Год выпуска: 2008; Государственный регистрационный знак: НХ 1672 54</w:t>
      </w:r>
    </w:p>
    <w:p w14:paraId="590C34E6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Полуприцеп с бортовой платформой; Категория ТС: Прицеп; Тип ТС: Полуприцеп; Тип идентификатора: VIN; Номер: WSM00000003103222; Марка: SCHMITZ; Модель: S01; Год выпуска: 2008; Государственный регистрационный знак: НХ 1670 54</w:t>
      </w:r>
    </w:p>
    <w:p w14:paraId="44563E63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lastRenderedPageBreak/>
        <w:t>Полуприцеп с бортовой платформой; Категория ТС: Прицеп; Тип ТС: Полуприцеп; Тип идентификатора: VIN; Номер: WSM00000003103270; Марка: SCHMITZ; Модель: S01; Год выпуска: 2008; Государственный регистрационный знак: НХ 1671 54</w:t>
      </w:r>
    </w:p>
    <w:p w14:paraId="3BA425D8" w14:textId="77777777" w:rsidR="00BC509F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Полуприцеп с бортовой платформой; Категория ТС: Прицеп; Тип ТС: Полуприцеп; Тип идентификатора: VIN; Номер: WSMS6980000755039; Марка: SCHMITZ; Модель: S01; Год выпуска: 2006; Государственный регистрационный знак: НО 5396 54</w:t>
      </w:r>
    </w:p>
    <w:p w14:paraId="3634FC41" w14:textId="234CAD0E" w:rsidR="0070516A" w:rsidRPr="00BC509F" w:rsidRDefault="00BC509F" w:rsidP="00BC509F">
      <w:pPr>
        <w:pStyle w:val="a3"/>
        <w:rPr>
          <w:rFonts w:ascii="Arial" w:hAnsi="Arial" w:cs="Arial"/>
          <w:sz w:val="20"/>
          <w:szCs w:val="20"/>
        </w:rPr>
      </w:pPr>
      <w:r w:rsidRPr="00BC509F">
        <w:rPr>
          <w:rFonts w:ascii="Arial" w:hAnsi="Arial" w:cs="Arial"/>
          <w:sz w:val="20"/>
          <w:szCs w:val="20"/>
        </w:rPr>
        <w:t>Полуприцеп; Категория ТС: Прицеп; Тип ТС: Полуприцеп; Тип идентификатора: VIN; Номер: WSMS6980000812228; Марка: SCHMITZ; Модель: SCS24; Год выпуска: 2008; Государственный регистрационный знак: НО 9480 54</w:t>
      </w:r>
    </w:p>
    <w:sectPr w:rsidR="0070516A" w:rsidRPr="00BC509F" w:rsidSect="00BC5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F"/>
    <w:rsid w:val="0070516A"/>
    <w:rsid w:val="00B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98D9"/>
  <w15:chartTrackingRefBased/>
  <w15:docId w15:val="{594780FA-047B-4034-9EA6-1B28D2A0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4754</Words>
  <Characters>27101</Characters>
  <Application>Microsoft Office Word</Application>
  <DocSecurity>0</DocSecurity>
  <Lines>225</Lines>
  <Paragraphs>63</Paragraphs>
  <ScaleCrop>false</ScaleCrop>
  <Company/>
  <LinksUpToDate>false</LinksUpToDate>
  <CharactersWithSpaces>31792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u176</cp:lastModifiedBy>
  <cp:revision>1</cp:revision>
  <dcterms:created xsi:type="dcterms:W3CDTF">2021-04-14T09:34:00Z</dcterms:created>
  <dcterms:modified xsi:type="dcterms:W3CDTF">2021-04-14T09:39:00Z</dcterms:modified>
</cp:coreProperties>
</file>