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D74117">
        <w:t>21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:rsidR="006372DB" w:rsidRPr="00DA36C7" w:rsidRDefault="006372DB"/>
    <w:p w:rsidR="006372DB" w:rsidRPr="00DA36C7" w:rsidRDefault="00D74117" w:rsidP="00DD0573">
      <w:pPr>
        <w:jc w:val="both"/>
        <w:rPr>
          <w:rFonts w:eastAsia="MS Mincho"/>
        </w:rPr>
      </w:pPr>
      <w:r w:rsidRPr="003F6827">
        <w:rPr>
          <w:color w:val="000000"/>
        </w:rPr>
        <w:t>ООО «</w:t>
      </w:r>
      <w:proofErr w:type="gramStart"/>
      <w:r w:rsidRPr="003F6827">
        <w:rPr>
          <w:color w:val="000000"/>
        </w:rPr>
        <w:t>ВС</w:t>
      </w:r>
      <w:proofErr w:type="gramEnd"/>
      <w:r w:rsidRPr="003F6827">
        <w:rPr>
          <w:color w:val="000000"/>
        </w:rPr>
        <w:t xml:space="preserve"> КОСМЕТИК» (ОГРН 1137746598770,</w:t>
      </w:r>
      <w:r w:rsidRPr="003F6827">
        <w:t xml:space="preserve"> </w:t>
      </w:r>
      <w:r w:rsidRPr="003F6827">
        <w:rPr>
          <w:color w:val="000000"/>
        </w:rPr>
        <w:t>ИНН 7719850553, место нахождения:107023, г. Москва, пл. Журавлёва, д. 10, стр. 1)</w:t>
      </w:r>
      <w:r w:rsidR="00683B70" w:rsidRPr="003F6827">
        <w:t xml:space="preserve">, в лице </w:t>
      </w:r>
      <w:r w:rsidRPr="003F6827">
        <w:t>конкурсного</w:t>
      </w:r>
      <w:r w:rsidR="00683B70" w:rsidRPr="003F6827">
        <w:t xml:space="preserve"> управляющего </w:t>
      </w:r>
      <w:proofErr w:type="spellStart"/>
      <w:r w:rsidRPr="003F6827">
        <w:t>Котомкина</w:t>
      </w:r>
      <w:proofErr w:type="spellEnd"/>
      <w:r w:rsidRPr="003F6827">
        <w:t xml:space="preserve"> Евгения Дмитриевича</w:t>
      </w:r>
      <w:r w:rsidR="00683B70" w:rsidRPr="003F6827">
        <w:t xml:space="preserve">, действующего на основании </w:t>
      </w:r>
      <w:r w:rsidRPr="003F6827">
        <w:t>Решения Арбитражного суда города Москвы от 23.11.2020</w:t>
      </w:r>
      <w:r w:rsidR="004E3ED8" w:rsidRPr="003F6827">
        <w:t xml:space="preserve"> по делу </w:t>
      </w:r>
      <w:r w:rsidRPr="003F6827">
        <w:t>№А40-153829/2020</w:t>
      </w:r>
      <w:r w:rsidR="00220C82" w:rsidRPr="003F6827">
        <w:t>, 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683B70">
        <w:rPr>
          <w:rFonts w:eastAsia="MS Mincho"/>
        </w:rPr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26.10.2002г. «О несостоятельности (банкротстве)», заключили настоящий договор о нижеследующем:</w:t>
      </w:r>
    </w:p>
    <w:p w:rsidR="006372DB" w:rsidRPr="00DA36C7" w:rsidRDefault="006372DB">
      <w:pPr>
        <w:jc w:val="both"/>
      </w:pPr>
    </w:p>
    <w:p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:rsidR="006372DB" w:rsidRPr="00DA36C7" w:rsidRDefault="006372DB">
      <w:pPr>
        <w:jc w:val="both"/>
      </w:pPr>
    </w:p>
    <w:p w:rsidR="00BF0254" w:rsidRPr="00683B70" w:rsidRDefault="00601582" w:rsidP="009C15B1">
      <w:pPr>
        <w:numPr>
          <w:ilvl w:val="1"/>
          <w:numId w:val="2"/>
        </w:numPr>
        <w:ind w:left="0" w:firstLine="0"/>
        <w:jc w:val="both"/>
      </w:pPr>
      <w:r w:rsidRPr="00683B70">
        <w:t xml:space="preserve">Претендент </w:t>
      </w:r>
      <w:proofErr w:type="gramStart"/>
      <w:r w:rsidRPr="00683B70">
        <w:t>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>по реализации</w:t>
      </w:r>
      <w:proofErr w:type="gramEnd"/>
      <w:r w:rsidR="009C15B1" w:rsidRPr="00683B70">
        <w:t xml:space="preserve">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D74117">
        <w:t>1</w:t>
      </w:r>
      <w:r w:rsidRPr="00683B70">
        <w:t xml:space="preserve">: </w:t>
      </w:r>
      <w:r w:rsidR="00D74117" w:rsidRPr="00D74117">
        <w:t xml:space="preserve">Транспортное средство марки TOYOTA LAND CRUISER 200, 2017 года выпуска, идентификационный номер VIN: </w:t>
      </w:r>
      <w:proofErr w:type="gramStart"/>
      <w:r w:rsidR="00D74117" w:rsidRPr="00D74117">
        <w:t>JTMCV02J704220748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«</w:t>
      </w:r>
      <w:r w:rsidR="00D74117">
        <w:t>14</w:t>
      </w:r>
      <w:r w:rsidRPr="00683B70">
        <w:t xml:space="preserve">» </w:t>
      </w:r>
      <w:r w:rsidR="00D74117">
        <w:t>апреля</w:t>
      </w:r>
      <w:r w:rsidRPr="00683B70">
        <w:t xml:space="preserve"> 20</w:t>
      </w:r>
      <w:r w:rsidR="00D74117">
        <w:t>21</w:t>
      </w:r>
      <w:r w:rsidRPr="00683B70">
        <w:t>г. №</w:t>
      </w:r>
      <w:r w:rsidR="00D74117" w:rsidRPr="00D74117">
        <w:t xml:space="preserve"> 6500960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D74117" w:rsidRPr="00D74117">
        <w:t>20</w:t>
      </w:r>
      <w:r w:rsidR="00BC7C5F" w:rsidRPr="00D74117">
        <w:t xml:space="preserve">% </w:t>
      </w:r>
      <w:r w:rsidR="00D74117" w:rsidRPr="00D74117">
        <w:t xml:space="preserve">(1 099 000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D74117" w:rsidRPr="00D74117">
        <w:t>1</w:t>
      </w:r>
      <w:r w:rsidR="003F2A9E" w:rsidRPr="00D74117">
        <w:t xml:space="preserve">, составляющей </w:t>
      </w:r>
      <w:r w:rsidR="00D74117" w:rsidRPr="00D74117">
        <w:t xml:space="preserve">5 495 000 </w:t>
      </w:r>
      <w:r w:rsidR="003F2A9E" w:rsidRPr="00D74117">
        <w:t>рублей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>и проводимых в электронной форме «</w:t>
      </w:r>
      <w:r w:rsidR="00D74117" w:rsidRPr="00D74117">
        <w:t>26</w:t>
      </w:r>
      <w:r w:rsidR="003F2A9E" w:rsidRPr="00D74117">
        <w:t xml:space="preserve">» </w:t>
      </w:r>
      <w:r w:rsidR="00D74117" w:rsidRPr="00D74117">
        <w:t>мая</w:t>
      </w:r>
      <w:r w:rsidR="003F2A9E" w:rsidRPr="00D74117">
        <w:t xml:space="preserve"> 20</w:t>
      </w:r>
      <w:r w:rsidR="00D74117" w:rsidRPr="00D74117">
        <w:t>21</w:t>
      </w:r>
      <w:r w:rsidR="003F2A9E" w:rsidRPr="00D74117">
        <w:t>г. в «</w:t>
      </w:r>
      <w:r w:rsidR="00D74117" w:rsidRPr="00D74117">
        <w:t>10</w:t>
      </w:r>
      <w:r w:rsidR="003F2A9E" w:rsidRPr="00D74117">
        <w:t xml:space="preserve">» часов 00 минут </w:t>
      </w:r>
      <w:r w:rsidR="00F26A52" w:rsidRPr="00D74117">
        <w:t>в Программном комплексе</w:t>
      </w:r>
      <w:proofErr w:type="gramEnd"/>
      <w:r w:rsidR="00F26A52" w:rsidRPr="00D74117">
        <w:t xml:space="preserve">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proofErr w:type="spellStart"/>
      <w:r w:rsidR="00D74117" w:rsidRPr="00D74117">
        <w:t>www.bankruptcy.lot-online.ru</w:t>
      </w:r>
      <w:proofErr w:type="spellEnd"/>
      <w:r w:rsidR="00D12E9A" w:rsidRPr="00683B70">
        <w:t>.</w:t>
      </w:r>
    </w:p>
    <w:p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:rsidR="00ED25CF" w:rsidRPr="00683B70" w:rsidRDefault="00ED25CF" w:rsidP="00A671A2">
      <w:pPr>
        <w:jc w:val="center"/>
        <w:rPr>
          <w:b/>
          <w:bCs/>
        </w:rPr>
      </w:pPr>
    </w:p>
    <w:p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DF7E1F" w:rsidRPr="00683B70">
        <w:rPr>
          <w:i/>
        </w:rPr>
        <w:t xml:space="preserve">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:rsidR="007D38F6" w:rsidRPr="00683B70" w:rsidRDefault="007D38F6" w:rsidP="0068729C">
      <w:pPr>
        <w:pStyle w:val="a3"/>
        <w:rPr>
          <w:i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64"/>
        <w:gridCol w:w="6153"/>
      </w:tblGrid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  <w:rPr>
                <w:b/>
                <w:bCs/>
              </w:rPr>
            </w:pPr>
            <w:r w:rsidRPr="00683B70">
              <w:rPr>
                <w:b/>
                <w:bCs/>
              </w:rPr>
              <w:t>Получатель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B01817">
            <w:pPr>
              <w:spacing w:line="276" w:lineRule="auto"/>
            </w:pPr>
            <w:r w:rsidRPr="00D74117"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ООО «</w:t>
            </w:r>
            <w:proofErr w:type="gramStart"/>
            <w:r w:rsidR="00D74117" w:rsidRPr="00D74117">
              <w:rPr>
                <w:color w:val="333333"/>
                <w:shd w:val="clear" w:color="auto" w:fill="F3F6F8"/>
              </w:rPr>
              <w:t>ВС</w:t>
            </w:r>
            <w:proofErr w:type="gramEnd"/>
            <w:r w:rsidR="00D74117" w:rsidRPr="00D74117">
              <w:rPr>
                <w:color w:val="333333"/>
                <w:shd w:val="clear" w:color="auto" w:fill="F3F6F8"/>
              </w:rPr>
              <w:t xml:space="preserve"> КОСМЕТИК»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Банк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B01817">
            <w:pPr>
              <w:spacing w:line="276" w:lineRule="auto"/>
            </w:pPr>
            <w:r w:rsidRPr="00D74117"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Отделение №8614 ПАО СБЕРБАНК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БИК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B01817">
            <w:pPr>
              <w:spacing w:line="276" w:lineRule="auto"/>
            </w:pPr>
            <w:r w:rsidRPr="00D74117"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048860630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Расчетный счет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B01817">
            <w:pPr>
              <w:spacing w:line="276" w:lineRule="auto"/>
            </w:pPr>
            <w:r w:rsidRPr="00D74117"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40702810937000006824</w:t>
            </w:r>
          </w:p>
        </w:tc>
      </w:tr>
      <w:tr w:rsidR="007D38F6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7D38F6" w:rsidRPr="00683B70" w:rsidRDefault="007D38F6" w:rsidP="00B01817">
            <w:pPr>
              <w:spacing w:line="276" w:lineRule="auto"/>
            </w:pPr>
            <w:r w:rsidRPr="00683B70">
              <w:rPr>
                <w:b/>
                <w:bCs/>
              </w:rPr>
              <w:t>ИНН</w:t>
            </w:r>
          </w:p>
        </w:tc>
        <w:tc>
          <w:tcPr>
            <w:tcW w:w="6108" w:type="dxa"/>
            <w:vAlign w:val="center"/>
          </w:tcPr>
          <w:p w:rsidR="007D38F6" w:rsidRPr="00D74117" w:rsidRDefault="00221383" w:rsidP="00B01817">
            <w:pPr>
              <w:spacing w:line="276" w:lineRule="auto"/>
            </w:pPr>
            <w:r w:rsidRPr="00D74117">
              <w:t xml:space="preserve"> </w:t>
            </w:r>
            <w:r w:rsidR="00D74117" w:rsidRPr="00D74117">
              <w:rPr>
                <w:color w:val="333333"/>
                <w:shd w:val="clear" w:color="auto" w:fill="F3F6F8"/>
              </w:rPr>
              <w:t>7719850553</w:t>
            </w:r>
          </w:p>
        </w:tc>
      </w:tr>
      <w:tr w:rsidR="00D74117" w:rsidRPr="00683B70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:rsidR="00D74117" w:rsidRPr="00683B70" w:rsidRDefault="00D74117" w:rsidP="00B0181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КПП</w:t>
            </w:r>
          </w:p>
        </w:tc>
        <w:tc>
          <w:tcPr>
            <w:tcW w:w="6108" w:type="dxa"/>
            <w:vAlign w:val="center"/>
          </w:tcPr>
          <w:p w:rsidR="00D74117" w:rsidRPr="00D74117" w:rsidRDefault="00D74117" w:rsidP="00B01817">
            <w:pPr>
              <w:spacing w:line="276" w:lineRule="auto"/>
            </w:pPr>
            <w:r w:rsidRPr="00D74117">
              <w:t xml:space="preserve"> 771901001</w:t>
            </w:r>
          </w:p>
        </w:tc>
      </w:tr>
    </w:tbl>
    <w:p w:rsidR="007D38F6" w:rsidRPr="00683B70" w:rsidRDefault="007D38F6" w:rsidP="0068729C">
      <w:pPr>
        <w:pStyle w:val="a3"/>
        <w:rPr>
          <w:i/>
        </w:rPr>
      </w:pPr>
    </w:p>
    <w:p w:rsidR="0068729C" w:rsidRPr="00683B70" w:rsidRDefault="0068729C" w:rsidP="0068729C">
      <w:pPr>
        <w:pStyle w:val="a3"/>
      </w:pPr>
      <w:r w:rsidRPr="00683B70">
        <w:t xml:space="preserve">не позднее даты и времени </w:t>
      </w:r>
      <w:r w:rsidR="00D11D64" w:rsidRPr="00683B70">
        <w:t xml:space="preserve">подачи </w:t>
      </w:r>
      <w:r w:rsidRPr="00683B70">
        <w:t>заявк</w:t>
      </w:r>
      <w:r w:rsidR="00D11D64" w:rsidRPr="00683B70">
        <w:t>и на участие в торгах</w:t>
      </w:r>
      <w:r w:rsidR="00B36E58" w:rsidRPr="00683B70">
        <w:t xml:space="preserve"> </w:t>
      </w:r>
      <w:r w:rsidRPr="00683B70">
        <w:t xml:space="preserve">и считаются внесенными с момента их зачисления на расчетный счет </w:t>
      </w:r>
      <w:r w:rsidR="006E2F6A" w:rsidRPr="00683B70">
        <w:t>Организатора торгов</w:t>
      </w:r>
      <w:r w:rsidRPr="00683B70">
        <w:t>.</w:t>
      </w:r>
    </w:p>
    <w:p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:rsidR="0068729C" w:rsidRPr="00683B70" w:rsidRDefault="0068729C" w:rsidP="0068729C">
      <w:pPr>
        <w:jc w:val="both"/>
      </w:pPr>
      <w:r w:rsidRPr="00683B70">
        <w:lastRenderedPageBreak/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:rsidR="0068729C" w:rsidRPr="00683B70" w:rsidRDefault="0068729C" w:rsidP="0068729C">
      <w:pPr>
        <w:jc w:val="both"/>
      </w:pPr>
      <w:r w:rsidRPr="00683B70"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proofErr w:type="gramStart"/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  <w:proofErr w:type="gramEnd"/>
    </w:p>
    <w:p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 внесенного Претендентом в установленных настоящим Договором случаях в соответствии со статьей 3 настоящего Договора.</w:t>
      </w:r>
    </w:p>
    <w:p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:rsidR="0068729C" w:rsidRPr="00683B70" w:rsidRDefault="0068729C" w:rsidP="0068729C">
      <w:pPr>
        <w:jc w:val="both"/>
      </w:pPr>
    </w:p>
    <w:p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:rsidR="0068729C" w:rsidRPr="00683B70" w:rsidRDefault="0068729C" w:rsidP="0068729C">
      <w:pPr>
        <w:jc w:val="both"/>
        <w:rPr>
          <w:b/>
          <w:bCs/>
        </w:rPr>
      </w:pPr>
    </w:p>
    <w:p w:rsidR="0068729C" w:rsidRPr="00683B70" w:rsidRDefault="00290DD8" w:rsidP="0068729C">
      <w:pPr>
        <w:jc w:val="both"/>
      </w:pPr>
      <w:r w:rsidRPr="00683B70">
        <w:t>3.1. В случае</w:t>
      </w:r>
      <w:proofErr w:type="gramStart"/>
      <w:r w:rsidRPr="00683B70">
        <w:t>,</w:t>
      </w:r>
      <w:proofErr w:type="gramEnd"/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</w:t>
      </w:r>
      <w:proofErr w:type="gramStart"/>
      <w:r w:rsidRPr="00DA36C7">
        <w:t>с даты проведения</w:t>
      </w:r>
      <w:proofErr w:type="gramEnd"/>
      <w:r w:rsidRPr="00DA36C7">
        <w:t xml:space="preserve"> торгов.</w:t>
      </w:r>
    </w:p>
    <w:p w:rsidR="0068729C" w:rsidRPr="00DA36C7" w:rsidRDefault="0068729C" w:rsidP="0068729C">
      <w:pPr>
        <w:jc w:val="both"/>
      </w:pPr>
      <w:r w:rsidRPr="00DA36C7">
        <w:t xml:space="preserve">3.3. </w:t>
      </w:r>
      <w:proofErr w:type="gramStart"/>
      <w:r w:rsidRPr="00DA36C7">
        <w:t xml:space="preserve">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  <w:proofErr w:type="gramEnd"/>
    </w:p>
    <w:p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</w:t>
      </w:r>
      <w:proofErr w:type="gramStart"/>
      <w:r w:rsidR="0068729C" w:rsidRPr="00DA36C7">
        <w:t>несостоявшимися</w:t>
      </w:r>
      <w:proofErr w:type="gramEnd"/>
      <w:r w:rsidR="0068729C" w:rsidRPr="00DA36C7">
        <w:t xml:space="preserve">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 xml:space="preserve">у </w:t>
      </w:r>
      <w:r w:rsidR="00094209">
        <w:lastRenderedPageBreak/>
        <w:t>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:rsidR="0068729C" w:rsidRPr="00DA36C7" w:rsidRDefault="00AB0526" w:rsidP="0068729C">
      <w:pPr>
        <w:jc w:val="both"/>
      </w:pPr>
      <w:r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</w:t>
      </w:r>
      <w:proofErr w:type="gramStart"/>
      <w:r w:rsidR="0068729C" w:rsidRPr="00DA36C7">
        <w:t>с даты принятия</w:t>
      </w:r>
      <w:proofErr w:type="gramEnd"/>
      <w:r w:rsidR="0068729C" w:rsidRPr="00DA36C7">
        <w:t xml:space="preserve">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:rsidR="0068729C" w:rsidRPr="00DA36C7" w:rsidRDefault="0068729C" w:rsidP="0068729C">
      <w:pPr>
        <w:jc w:val="both"/>
        <w:rPr>
          <w:b/>
          <w:bCs/>
        </w:rPr>
      </w:pPr>
    </w:p>
    <w:p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:rsidR="0068729C" w:rsidRPr="00DA36C7" w:rsidRDefault="0068729C" w:rsidP="0068729C">
      <w:pPr>
        <w:jc w:val="both"/>
      </w:pPr>
    </w:p>
    <w:p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/>
      </w:tblPr>
      <w:tblGrid>
        <w:gridCol w:w="4395"/>
        <w:gridCol w:w="213"/>
        <w:gridCol w:w="354"/>
        <w:gridCol w:w="4680"/>
        <w:gridCol w:w="6"/>
      </w:tblGrid>
      <w:tr w:rsidR="006E2F6A" w:rsidRPr="00DA36C7" w:rsidTr="00DA36C7">
        <w:tc>
          <w:tcPr>
            <w:tcW w:w="4608" w:type="dxa"/>
            <w:gridSpan w:val="2"/>
          </w:tcPr>
          <w:p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:rsidR="00DB001C" w:rsidRPr="00DA36C7" w:rsidRDefault="00DB001C" w:rsidP="00DB001C"/>
        </w:tc>
        <w:tc>
          <w:tcPr>
            <w:tcW w:w="5040" w:type="dxa"/>
            <w:gridSpan w:val="3"/>
          </w:tcPr>
          <w:p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:rsidR="00B46742" w:rsidRPr="00DA36C7" w:rsidRDefault="00B46742" w:rsidP="006E65DE">
            <w:pPr>
              <w:jc w:val="both"/>
            </w:pP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683B70" w:rsidRPr="0034255D" w:rsidRDefault="003F6827" w:rsidP="00683B70">
            <w:pPr>
              <w:jc w:val="both"/>
              <w:rPr>
                <w:bCs/>
              </w:rPr>
            </w:pPr>
            <w:r w:rsidRPr="003F6827">
              <w:rPr>
                <w:color w:val="000000"/>
              </w:rPr>
              <w:t>ООО «</w:t>
            </w:r>
            <w:proofErr w:type="gramStart"/>
            <w:r w:rsidRPr="003F6827">
              <w:rPr>
                <w:color w:val="000000"/>
              </w:rPr>
              <w:t>ВС</w:t>
            </w:r>
            <w:proofErr w:type="gramEnd"/>
            <w:r w:rsidRPr="003F6827">
              <w:rPr>
                <w:color w:val="000000"/>
              </w:rPr>
              <w:t xml:space="preserve"> КОСМЕТИК» (ОГРН 1137746598770,</w:t>
            </w:r>
            <w:r w:rsidRPr="003F6827">
              <w:t xml:space="preserve"> </w:t>
            </w:r>
            <w:r w:rsidRPr="003F6827">
              <w:rPr>
                <w:color w:val="000000"/>
              </w:rPr>
              <w:t>ИНН 7719850553</w:t>
            </w:r>
            <w:r>
              <w:rPr>
                <w:color w:val="000000"/>
              </w:rPr>
              <w:t xml:space="preserve"> КПП 771901001</w:t>
            </w:r>
            <w:r w:rsidRPr="003F6827">
              <w:rPr>
                <w:color w:val="000000"/>
              </w:rPr>
              <w:t>, место нахождения:107023, г. Москва, пл. Журавлёва, д. 10, стр. 1)</w:t>
            </w:r>
            <w:r w:rsidRPr="003F6827">
              <w:t xml:space="preserve">, в лице конкурсного управляющего </w:t>
            </w:r>
            <w:proofErr w:type="spellStart"/>
            <w:r w:rsidRPr="003F6827">
              <w:t>Котомкина</w:t>
            </w:r>
            <w:proofErr w:type="spellEnd"/>
            <w:r w:rsidRPr="003F6827">
              <w:t xml:space="preserve"> Евгения Дмитриевича, действующего на основании Решения Арбитражного суда города Москвы от 23.11.2020 по делу №А40-153829/2020</w:t>
            </w:r>
          </w:p>
          <w:p w:rsidR="00683B70" w:rsidRPr="003F6827" w:rsidRDefault="00683B70" w:rsidP="00683B70">
            <w:pPr>
              <w:jc w:val="both"/>
              <w:rPr>
                <w:b/>
                <w:u w:val="single"/>
              </w:rPr>
            </w:pPr>
            <w:proofErr w:type="gramStart"/>
            <w:r w:rsidRPr="003F6827">
              <w:rPr>
                <w:b/>
                <w:u w:val="single"/>
              </w:rPr>
              <w:t>(Адрес для направления корреспонденции:</w:t>
            </w:r>
            <w:proofErr w:type="gramEnd"/>
          </w:p>
          <w:p w:rsidR="00683B70" w:rsidRDefault="003F6827" w:rsidP="00683B70">
            <w:pPr>
              <w:jc w:val="both"/>
              <w:rPr>
                <w:b/>
                <w:u w:val="single"/>
              </w:rPr>
            </w:pPr>
            <w:r w:rsidRPr="003F6827">
              <w:rPr>
                <w:b/>
                <w:color w:val="333333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="00683B70" w:rsidRPr="003F6827">
              <w:rPr>
                <w:b/>
                <w:u w:val="single"/>
              </w:rPr>
              <w:t>)</w:t>
            </w:r>
          </w:p>
          <w:p w:rsidR="003F6827" w:rsidRDefault="003F6827" w:rsidP="00683B70">
            <w:pPr>
              <w:jc w:val="both"/>
              <w:rPr>
                <w:b/>
                <w:u w:val="single"/>
              </w:rPr>
            </w:pPr>
          </w:p>
          <w:p w:rsidR="003F6827" w:rsidRPr="003F6827" w:rsidRDefault="003F6827" w:rsidP="00683B70">
            <w:pPr>
              <w:jc w:val="both"/>
              <w:rPr>
                <w:b/>
                <w:u w:val="single"/>
              </w:rPr>
            </w:pPr>
            <w:proofErr w:type="spellStart"/>
            <w:proofErr w:type="gramStart"/>
            <w:r w:rsidRPr="003F6827">
              <w:rPr>
                <w:color w:val="333333"/>
                <w:shd w:val="clear" w:color="auto" w:fill="F3F6F8"/>
              </w:rPr>
              <w:t>р</w:t>
            </w:r>
            <w:proofErr w:type="spellEnd"/>
            <w:proofErr w:type="gramEnd"/>
            <w:r w:rsidRPr="003F6827">
              <w:rPr>
                <w:color w:val="333333"/>
                <w:shd w:val="clear" w:color="auto" w:fill="F3F6F8"/>
              </w:rPr>
              <w:t>/с: 40702810937000006824 в Отделении №8614 ПАО СБЕРБАНК, БИК: 048860630, к/счет: 30101810300000000630</w:t>
            </w:r>
          </w:p>
          <w:p w:rsidR="00683B70" w:rsidRPr="0034255D" w:rsidRDefault="00683B70" w:rsidP="00683B70">
            <w:pPr>
              <w:jc w:val="both"/>
              <w:rPr>
                <w:bCs/>
              </w:rPr>
            </w:pPr>
          </w:p>
          <w:p w:rsidR="00683B70" w:rsidRPr="0034255D" w:rsidRDefault="003F6827" w:rsidP="00683B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Конкурсный </w:t>
            </w:r>
            <w:r w:rsidR="00683B70" w:rsidRPr="0034255D">
              <w:rPr>
                <w:bCs/>
              </w:rPr>
              <w:t>управляющий</w:t>
            </w:r>
          </w:p>
          <w:p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Default="00DA36C7" w:rsidP="00DA36C7">
            <w:r>
              <w:t xml:space="preserve">____________________________________  </w:t>
            </w:r>
          </w:p>
          <w:p w:rsidR="00DA36C7" w:rsidRPr="005A6168" w:rsidRDefault="00DA36C7" w:rsidP="00DA36C7">
            <w:r>
              <w:t>ИНН ________________________________</w:t>
            </w:r>
          </w:p>
          <w:p w:rsidR="00DA36C7" w:rsidRPr="005A6168" w:rsidRDefault="00DA36C7" w:rsidP="00DA36C7">
            <w:r>
              <w:t>КПП ________________________________</w:t>
            </w:r>
          </w:p>
          <w:p w:rsidR="00DA36C7" w:rsidRDefault="00DA36C7" w:rsidP="00DA36C7">
            <w:r>
              <w:t>ОГРН________________________________</w:t>
            </w:r>
          </w:p>
          <w:p w:rsidR="00E71BB0" w:rsidRDefault="00E71BB0" w:rsidP="00E71BB0">
            <w:r>
              <w:t>Адрес: ______________________________</w:t>
            </w:r>
          </w:p>
          <w:p w:rsidR="00E71BB0" w:rsidRPr="005A6168" w:rsidRDefault="00E71BB0" w:rsidP="00DA36C7"/>
          <w:p w:rsidR="00DA36C7" w:rsidRDefault="00E71BB0" w:rsidP="00DA36C7">
            <w:r>
              <w:t>Расчетный счет: _____________________________________</w:t>
            </w:r>
          </w:p>
          <w:p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:rsidR="00E71BB0" w:rsidRDefault="00E71BB0" w:rsidP="00DA36C7">
            <w:r>
              <w:t>БИК: ________________________________</w:t>
            </w:r>
          </w:p>
          <w:p w:rsidR="00E71BB0" w:rsidRPr="005A6168" w:rsidRDefault="00E71BB0" w:rsidP="00DA36C7"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</w:tc>
      </w:tr>
      <w:tr w:rsidR="00DA36C7" w:rsidRPr="005A6168" w:rsidTr="00DA36C7">
        <w:trPr>
          <w:gridAfter w:val="1"/>
          <w:wAfter w:w="6" w:type="dxa"/>
        </w:trPr>
        <w:tc>
          <w:tcPr>
            <w:tcW w:w="4395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3F6827">
              <w:rPr>
                <w:rFonts w:ascii="Times New Roman" w:hAnsi="Times New Roman"/>
                <w:sz w:val="24"/>
                <w:szCs w:val="24"/>
              </w:rPr>
              <w:t xml:space="preserve">Е.Д. </w:t>
            </w:r>
            <w:proofErr w:type="spellStart"/>
            <w:r w:rsidR="003F6827">
              <w:rPr>
                <w:rFonts w:ascii="Times New Roman" w:hAnsi="Times New Roman"/>
                <w:sz w:val="24"/>
                <w:szCs w:val="24"/>
              </w:rPr>
              <w:t>Котомкин</w:t>
            </w:r>
            <w:proofErr w:type="spellEnd"/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gridSpan w:val="2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941" w:rsidRDefault="00465941" w:rsidP="007A5E2A">
      <w:r>
        <w:separator/>
      </w:r>
    </w:p>
  </w:endnote>
  <w:endnote w:type="continuationSeparator" w:id="0">
    <w:p w:rsidR="00465941" w:rsidRDefault="00465941" w:rsidP="007A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2A" w:rsidRDefault="004D69F6">
    <w:pPr>
      <w:pStyle w:val="aa"/>
      <w:jc w:val="right"/>
    </w:pPr>
    <w:fldSimple w:instr=" PAGE   \* MERGEFORMAT ">
      <w:r w:rsidR="003F6827">
        <w:rPr>
          <w:noProof/>
        </w:rPr>
        <w:t>2</w:t>
      </w:r>
    </w:fldSimple>
  </w:p>
  <w:p w:rsidR="007A5E2A" w:rsidRDefault="007A5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941" w:rsidRDefault="00465941" w:rsidP="007A5E2A">
      <w:r>
        <w:separator/>
      </w:r>
    </w:p>
  </w:footnote>
  <w:footnote w:type="continuationSeparator" w:id="0">
    <w:p w:rsidR="00465941" w:rsidRDefault="00465941" w:rsidP="007A5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B06"/>
    <w:rsid w:val="000164EC"/>
    <w:rsid w:val="00046209"/>
    <w:rsid w:val="00046C61"/>
    <w:rsid w:val="00094209"/>
    <w:rsid w:val="0011059C"/>
    <w:rsid w:val="00117BA1"/>
    <w:rsid w:val="00123E75"/>
    <w:rsid w:val="00137B06"/>
    <w:rsid w:val="00155BB4"/>
    <w:rsid w:val="001725B1"/>
    <w:rsid w:val="001D6ADC"/>
    <w:rsid w:val="00220C82"/>
    <w:rsid w:val="00221383"/>
    <w:rsid w:val="00236B45"/>
    <w:rsid w:val="00262DB1"/>
    <w:rsid w:val="00290DD8"/>
    <w:rsid w:val="002C6388"/>
    <w:rsid w:val="0032396C"/>
    <w:rsid w:val="00323980"/>
    <w:rsid w:val="0039505C"/>
    <w:rsid w:val="003D2EDF"/>
    <w:rsid w:val="003F2A9E"/>
    <w:rsid w:val="003F6827"/>
    <w:rsid w:val="00402506"/>
    <w:rsid w:val="00434F66"/>
    <w:rsid w:val="0046377E"/>
    <w:rsid w:val="00465941"/>
    <w:rsid w:val="00473FDA"/>
    <w:rsid w:val="00474092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E57F0"/>
    <w:rsid w:val="00601582"/>
    <w:rsid w:val="00625905"/>
    <w:rsid w:val="0063171B"/>
    <w:rsid w:val="006372DB"/>
    <w:rsid w:val="00683B70"/>
    <w:rsid w:val="0068729C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82039"/>
    <w:rsid w:val="0089780C"/>
    <w:rsid w:val="008B4022"/>
    <w:rsid w:val="008B44F2"/>
    <w:rsid w:val="008D480E"/>
    <w:rsid w:val="008D7D93"/>
    <w:rsid w:val="008F78A0"/>
    <w:rsid w:val="00907994"/>
    <w:rsid w:val="009148A5"/>
    <w:rsid w:val="00976BE6"/>
    <w:rsid w:val="009C15B1"/>
    <w:rsid w:val="009E249D"/>
    <w:rsid w:val="00A671A2"/>
    <w:rsid w:val="00A959A6"/>
    <w:rsid w:val="00AB0526"/>
    <w:rsid w:val="00B01817"/>
    <w:rsid w:val="00B257B1"/>
    <w:rsid w:val="00B36E58"/>
    <w:rsid w:val="00B447DA"/>
    <w:rsid w:val="00B46742"/>
    <w:rsid w:val="00B75391"/>
    <w:rsid w:val="00BA3911"/>
    <w:rsid w:val="00BA5B3A"/>
    <w:rsid w:val="00BA7FF0"/>
    <w:rsid w:val="00BC7C5F"/>
    <w:rsid w:val="00BF0254"/>
    <w:rsid w:val="00C152B5"/>
    <w:rsid w:val="00C63CF9"/>
    <w:rsid w:val="00C67C27"/>
    <w:rsid w:val="00C75F7B"/>
    <w:rsid w:val="00C933DF"/>
    <w:rsid w:val="00CC00B3"/>
    <w:rsid w:val="00D11D64"/>
    <w:rsid w:val="00D12E9A"/>
    <w:rsid w:val="00D32B1F"/>
    <w:rsid w:val="00D74117"/>
    <w:rsid w:val="00DA36C7"/>
    <w:rsid w:val="00DA5048"/>
    <w:rsid w:val="00DB001C"/>
    <w:rsid w:val="00DB33B0"/>
    <w:rsid w:val="00DC5DAB"/>
    <w:rsid w:val="00DD0573"/>
    <w:rsid w:val="00DF109D"/>
    <w:rsid w:val="00DF4D6F"/>
    <w:rsid w:val="00DF7E1F"/>
    <w:rsid w:val="00E16E37"/>
    <w:rsid w:val="00E43088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6720E"/>
    <w:rsid w:val="00F7120D"/>
    <w:rsid w:val="00FB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777</cp:lastModifiedBy>
  <cp:revision>3</cp:revision>
  <cp:lastPrinted>2017-07-11T06:41:00Z</cp:lastPrinted>
  <dcterms:created xsi:type="dcterms:W3CDTF">2021-04-14T10:02:00Z</dcterms:created>
  <dcterms:modified xsi:type="dcterms:W3CDTF">2021-04-14T10:15:00Z</dcterms:modified>
</cp:coreProperties>
</file>