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D933" w14:textId="122575B6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E5343B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E5343B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E47C77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E47C77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щего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Лоту №</w:t>
      </w:r>
      <w:r w:rsidR="00AF4D43">
        <w:rPr>
          <w:rFonts w:ascii="Times New Roman" w:hAnsi="Times New Roman" w:cs="Times New Roman"/>
          <w:b/>
          <w:sz w:val="24"/>
          <w:szCs w:val="24"/>
        </w:rPr>
        <w:t>1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F4D43" w:rsidRPr="00AF4D43">
        <w:rPr>
          <w:rFonts w:ascii="Times New Roman" w:hAnsi="Times New Roman" w:cs="Times New Roman"/>
          <w:b/>
          <w:sz w:val="24"/>
          <w:szCs w:val="24"/>
        </w:rPr>
        <w:t>РАД-248734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)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F4D43">
        <w:rPr>
          <w:rFonts w:ascii="Times New Roman" w:hAnsi="Times New Roman" w:cs="Times New Roman"/>
          <w:b/>
          <w:sz w:val="24"/>
          <w:szCs w:val="24"/>
        </w:rPr>
        <w:t>27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.0</w:t>
      </w:r>
      <w:r w:rsidR="00AF4D43">
        <w:rPr>
          <w:rFonts w:ascii="Times New Roman" w:hAnsi="Times New Roman" w:cs="Times New Roman"/>
          <w:b/>
          <w:sz w:val="24"/>
          <w:szCs w:val="24"/>
        </w:rPr>
        <w:t>4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="0079447A">
        <w:rPr>
          <w:rFonts w:ascii="Times New Roman" w:hAnsi="Times New Roman" w:cs="Times New Roman"/>
          <w:b/>
          <w:sz w:val="24"/>
          <w:szCs w:val="24"/>
        </w:rPr>
        <w:t>с 11.00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864D80">
        <w:rPr>
          <w:rFonts w:ascii="Times New Roman" w:hAnsi="Times New Roman" w:cs="Times New Roman"/>
          <w:b/>
          <w:sz w:val="24"/>
          <w:szCs w:val="24"/>
        </w:rPr>
        <w:t>1</w:t>
      </w:r>
      <w:r w:rsidR="00AF4D43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sz w:val="24"/>
          <w:szCs w:val="24"/>
        </w:rPr>
        <w:t>0</w:t>
      </w:r>
      <w:r w:rsidR="00864D80">
        <w:rPr>
          <w:rFonts w:ascii="Times New Roman" w:hAnsi="Times New Roman" w:cs="Times New Roman"/>
          <w:b/>
          <w:sz w:val="24"/>
          <w:szCs w:val="24"/>
        </w:rPr>
        <w:t>5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8DB83" w14:textId="77777777" w:rsidR="00AF4D43" w:rsidRPr="00AF4D43" w:rsidRDefault="00AF4D43" w:rsidP="00AF4D43">
      <w:pPr>
        <w:widowControl w:val="0"/>
        <w:suppressAutoHyphens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bookmarkStart w:id="0" w:name="_Hlk523845916"/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девятиэтажного нежилого здания с цокольным и техническими этажами, кадастровый номер 34:34:040037:412, общая площадь: 16 740 </w:t>
      </w:r>
      <w:proofErr w:type="spellStart"/>
      <w:proofErr w:type="gramStart"/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расположенного по адресу: Волгоградская область, город Волгоград, улица Коммунистическая, дом 40. В аренду передаются нежилые помещения общей площадью 103 </w:t>
      </w:r>
      <w:proofErr w:type="spellStart"/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расположенные на 4 этаже.</w:t>
      </w:r>
    </w:p>
    <w:p w14:paraId="7A2A1657" w14:textId="77777777" w:rsidR="00AF4D43" w:rsidRPr="00AF4D43" w:rsidRDefault="00AF4D43" w:rsidP="00AF4D43">
      <w:pPr>
        <w:widowControl w:val="0"/>
        <w:suppressAutoHyphens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3BA7FB12" w14:textId="77777777" w:rsidR="00AF4D43" w:rsidRPr="00AF4D43" w:rsidRDefault="00AF4D43" w:rsidP="00AF4D43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11 месяцев со дня подписания акта приема-передачи Объекта.</w:t>
      </w:r>
    </w:p>
    <w:p w14:paraId="3657B7EF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80FDC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27C54211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20 291 руб. 00 копеек (в том числе НДС 20%).</w:t>
      </w:r>
    </w:p>
    <w:p w14:paraId="5584432B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  <w:r w:rsidRPr="00AF4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10 197 </w:t>
      </w:r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00 коп. (в том числе НДС 20%).</w:t>
      </w:r>
    </w:p>
    <w:p w14:paraId="4E119CEA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20 291 руб. 00 коп. </w:t>
      </w:r>
    </w:p>
    <w:p w14:paraId="14BDA41D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на повышение – </w:t>
      </w:r>
      <w:bookmarkStart w:id="1" w:name="_Hlk28186012"/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1 009 </w:t>
      </w:r>
      <w:bookmarkEnd w:id="1"/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 40 коп.</w:t>
      </w:r>
    </w:p>
    <w:p w14:paraId="4A4D9D9D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2 018 руб. 80 коп.</w:t>
      </w:r>
    </w:p>
    <w:p w14:paraId="1EA468E7" w14:textId="77777777" w:rsidR="00AF4D43" w:rsidRPr="00AF4D43" w:rsidRDefault="00AF4D43" w:rsidP="00AF4D43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929BB" w14:textId="77777777" w:rsidR="00AF4D43" w:rsidRPr="00AF4D43" w:rsidRDefault="00AF4D43" w:rsidP="00AF4D4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1422C2ED" w14:textId="0FB98559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7C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5E9788ED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окончания приема заявок продлен по 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7C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0918B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0918B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B8BC273" w14:textId="06387868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7C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48901BBA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7C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4D8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2A0B80">
      <w:pgSz w:w="11906" w:h="16838"/>
      <w:pgMar w:top="113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10464"/>
    <w:rsid w:val="00425D79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B2301"/>
    <w:rsid w:val="005D47CB"/>
    <w:rsid w:val="005D6AAF"/>
    <w:rsid w:val="005E60F4"/>
    <w:rsid w:val="00651D98"/>
    <w:rsid w:val="006543EC"/>
    <w:rsid w:val="00667F49"/>
    <w:rsid w:val="00673B4E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D1812"/>
    <w:rsid w:val="007E6DDC"/>
    <w:rsid w:val="007F1E45"/>
    <w:rsid w:val="00826899"/>
    <w:rsid w:val="00835272"/>
    <w:rsid w:val="008632AE"/>
    <w:rsid w:val="00863D5D"/>
    <w:rsid w:val="00864D80"/>
    <w:rsid w:val="00864F36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717E8"/>
    <w:rsid w:val="00B80245"/>
    <w:rsid w:val="00B81530"/>
    <w:rsid w:val="00BC70E3"/>
    <w:rsid w:val="00BD7C0A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97C1B"/>
    <w:rsid w:val="00EA4DD6"/>
    <w:rsid w:val="00F22122"/>
    <w:rsid w:val="00F341FD"/>
    <w:rsid w:val="00F579B4"/>
    <w:rsid w:val="00F85951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Ry4URqdIZDABzauUcoGOo6t/q3HdjqFMq0T6rFs8B10=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zIrMWXLNp72nhPHmlE6qmINJeyMTYTX42RFzVEvpswk=</DigestValue>
    </Reference>
  </SignedInfo>
  <SignatureValue>1DFtrjDP9mNcru6rYyIn4ZQvOrf71BwefxNGhjm8k/9mS23rq7Ffo+aVuoG3r+vS
wC7d2E+YoDpeek8/Bf+c5g==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tXtpgc3YeW0G4EjoK9XoTGYH6g0=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A1OvUQCzTEOqgg9Q3BIKsEkrWgU=</DigestValue>
      </Reference>
      <Reference URI="/word/settings.xml?ContentType=application/vnd.openxmlformats-officedocument.wordprocessingml.settings+xml">
        <DigestMethod Algorithm="http://www.w3.org/2000/09/xmldsig#sha1"/>
        <DigestValue>aaUwHf0ynUMDc82kHxdD6RitffI=</DigestValue>
      </Reference>
      <Reference URI="/word/styles.xml?ContentType=application/vnd.openxmlformats-officedocument.wordprocessingml.styles+xml">
        <DigestMethod Algorithm="http://www.w3.org/2000/09/xmldsig#sha1"/>
        <DigestValue>l3rzLsdPLTadZHyFGYxflqs5lNE=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idpFvgtkscUFvOBPB/ujid+LIpc=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2021-04-20T14:03:27Z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2021-04-20T14:03:27Z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NHKTCk0SJ9/0YAa54jUhwkuAUUX4ATRX/v7EXVwlIl4=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DL+fhlSpVYOUfUaKVQ/BxVu5jtBqpLzUTrzNsrmsw4Y=</DigestValue>
    </Reference>
  </SignedInfo>
  <SignatureValue>eVNd8CfM5FgzZ0Noq8BlI/VcsHfYBL9ZFH3oVKBgjqQZN7nkMsxqM8h2rnrC/Y5l
2Bf3Vfvrh5uqh0KdAwHLag==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tXtpgc3YeW0G4EjoK9XoTGYH6g0=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A1OvUQCzTEOqgg9Q3BIKsEkrWgU=</DigestValue>
      </Reference>
      <Reference URI="/word/settings.xml?ContentType=application/vnd.openxmlformats-officedocument.wordprocessingml.settings+xml">
        <DigestMethod Algorithm="http://www.w3.org/2000/09/xmldsig#sha1"/>
        <DigestValue>aaUwHf0ynUMDc82kHxdD6RitffI=</DigestValue>
      </Reference>
      <Reference URI="/word/styles.xml?ContentType=application/vnd.openxmlformats-officedocument.wordprocessingml.styles+xml">
        <DigestMethod Algorithm="http://www.w3.org/2000/09/xmldsig#sha1"/>
        <DigestValue>l3rzLsdPLTadZHyFGYxflqs5lNE=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idpFvgtkscUFvOBPB/ujid+LIpc=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2021-04-20T14:03:32Z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2021-04-20T14:03:32Z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2021-04-20T13:49:00Z</dcterms:created>
  <dcterms:modified xsi:type="dcterms:W3CDTF">2021-04-20T13:51:00Z</dcterms:modified>
</cp:coreProperties>
</file>