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A77976" w:rsidR="00FC7902" w:rsidRDefault="00420662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D175F">
        <w:t>13</w:t>
      </w:r>
      <w:r>
        <w:t>.0</w:t>
      </w:r>
      <w:r w:rsidR="005D175F">
        <w:t>4</w:t>
      </w:r>
      <w:r>
        <w:t>.2021 г.</w:t>
      </w:r>
      <w:r w:rsidR="007E00D7">
        <w:t xml:space="preserve"> </w:t>
      </w:r>
      <w:r w:rsidR="00FC7902">
        <w:t xml:space="preserve">по </w:t>
      </w:r>
      <w:r w:rsidR="005D175F">
        <w:t>19</w:t>
      </w:r>
      <w:r>
        <w:t>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171F99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640"/>
        <w:gridCol w:w="2126"/>
        <w:gridCol w:w="2410"/>
        <w:gridCol w:w="2410"/>
      </w:tblGrid>
      <w:tr w:rsidR="00171F99" w14:paraId="3F2E42F9" w14:textId="77777777" w:rsidTr="00171F99">
        <w:trPr>
          <w:jc w:val="center"/>
        </w:trPr>
        <w:tc>
          <w:tcPr>
            <w:tcW w:w="975" w:type="dxa"/>
          </w:tcPr>
          <w:p w14:paraId="46673D93" w14:textId="77777777" w:rsidR="00171F99" w:rsidRPr="00C61C5E" w:rsidRDefault="00171F99" w:rsidP="00EC5A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0" w:type="dxa"/>
          </w:tcPr>
          <w:p w14:paraId="01B216E9" w14:textId="77777777" w:rsidR="00171F99" w:rsidRPr="00C61C5E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258857" w14:textId="77777777" w:rsidR="00171F99" w:rsidRPr="00C61C5E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2EC4514" w14:textId="77777777" w:rsidR="00171F99" w:rsidRPr="00C61C5E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7D22E814" w14:textId="77777777" w:rsidR="00171F99" w:rsidRPr="00C61C5E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71F99" w:rsidRPr="004773F0" w14:paraId="1729C6E7" w14:textId="77777777" w:rsidTr="00171F99">
        <w:trPr>
          <w:trHeight w:val="1067"/>
          <w:jc w:val="center"/>
        </w:trPr>
        <w:tc>
          <w:tcPr>
            <w:tcW w:w="975" w:type="dxa"/>
            <w:vAlign w:val="center"/>
          </w:tcPr>
          <w:p w14:paraId="6CCC2019" w14:textId="77777777" w:rsidR="00171F99" w:rsidRPr="00556135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640" w:type="dxa"/>
            <w:vAlign w:val="center"/>
          </w:tcPr>
          <w:p w14:paraId="6DF85085" w14:textId="77777777" w:rsidR="00171F99" w:rsidRPr="006D3B0A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2021-4824/25</w:t>
            </w:r>
          </w:p>
        </w:tc>
        <w:tc>
          <w:tcPr>
            <w:tcW w:w="2126" w:type="dxa"/>
            <w:vAlign w:val="center"/>
          </w:tcPr>
          <w:p w14:paraId="6A35FED1" w14:textId="77777777" w:rsidR="00171F99" w:rsidRPr="00556135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</w:t>
            </w:r>
            <w:r w:rsidRPr="00556135"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410" w:type="dxa"/>
            <w:vAlign w:val="center"/>
          </w:tcPr>
          <w:p w14:paraId="347D858C" w14:textId="77777777" w:rsidR="00171F99" w:rsidRPr="006D3B0A" w:rsidRDefault="00171F99" w:rsidP="00EC5A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556135">
              <w:rPr>
                <w:spacing w:val="3"/>
                <w:sz w:val="22"/>
                <w:szCs w:val="22"/>
                <w:lang w:val="en-US"/>
              </w:rPr>
              <w:t>561 011.00</w:t>
            </w:r>
          </w:p>
        </w:tc>
        <w:tc>
          <w:tcPr>
            <w:tcW w:w="2410" w:type="dxa"/>
            <w:vAlign w:val="center"/>
          </w:tcPr>
          <w:p w14:paraId="4E791BBB" w14:textId="77777777" w:rsidR="00171F99" w:rsidRPr="00556135" w:rsidRDefault="00171F99" w:rsidP="00EC5A2D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556135">
              <w:rPr>
                <w:spacing w:val="3"/>
                <w:sz w:val="22"/>
                <w:szCs w:val="22"/>
                <w:lang w:val="en-US"/>
              </w:rPr>
              <w:t>Торопов</w:t>
            </w:r>
            <w:proofErr w:type="spellEnd"/>
            <w:r w:rsidRPr="00556135">
              <w:rPr>
                <w:spacing w:val="3"/>
                <w:sz w:val="22"/>
                <w:szCs w:val="22"/>
                <w:lang w:val="en-US"/>
              </w:rPr>
              <w:t xml:space="preserve">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1F99"/>
    <w:rsid w:val="001B703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0662"/>
    <w:rsid w:val="0047140F"/>
    <w:rsid w:val="00497660"/>
    <w:rsid w:val="00531628"/>
    <w:rsid w:val="005D175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06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2021-04-21T13:54:00Z</dcterms:modified>
</cp:coreProperties>
</file>