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 №</w:t>
      </w:r>
      <w:r w:rsidR="00F1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C507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0038E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B3315C">
        <w:rPr>
          <w:rFonts w:ascii="Times New Roman" w:eastAsia="Times New Roman" w:hAnsi="Times New Roman" w:cs="Times New Roman"/>
          <w:bCs/>
          <w:sz w:val="24"/>
          <w:szCs w:val="24"/>
        </w:rPr>
        <w:t>Фестиваль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194356, ГОРОД САНКТ-ПЕТЕРБУРГ, ПРОСПЕКТ ЭНГЕЛЬСА, ДОМ 139/21, ЛИТЕР А, ПОМ 74Н, 81Н, 82Н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; ОГРН 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1089847082786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ИНН 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7801462546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26594"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Ковтун Дмитрия Александровича</w:t>
      </w:r>
      <w:r w:rsidR="001A18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EEE">
        <w:rPr>
          <w:rFonts w:ascii="Times New Roman" w:eastAsia="Times New Roman" w:hAnsi="Times New Roman" w:cs="Times New Roman"/>
          <w:bCs/>
          <w:sz w:val="24"/>
          <w:szCs w:val="24"/>
        </w:rPr>
        <w:t>действующего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определения Арбитражного суда города Санкт-Петербурга и Ленинградской области от </w:t>
      </w:r>
      <w:r w:rsidR="00B3315C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ноябр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>я 20</w:t>
      </w:r>
      <w:r w:rsidR="00B3315C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делу 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А56-151009/2018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открытых электронных торгов в форме </w:t>
      </w:r>
      <w:r w:rsidR="00783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54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договор, именуемый в дальнейшем «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общей площадью 376,1 кв.м., расположенное по адресу: г. Санкт-Петербург, проспект Энгельса, дом 139/21, литера А, помещение 74-Н, 81-Н, 82-Н, (КН: 78:36:5517:12:7:32).</w:t>
      </w:r>
    </w:p>
    <w:p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</w:t>
      </w:r>
      <w:r w:rsidR="00B3315C" w:rsidRPr="001710C7">
        <w:rPr>
          <w:rFonts w:ascii="Times New Roman" w:hAnsi="Times New Roman" w:cs="Times New Roman"/>
          <w:sz w:val="24"/>
          <w:szCs w:val="24"/>
        </w:rPr>
        <w:t>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B3315C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B3315C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>, иными правами третьих лиц не обременено. Имущество под арестом не находится.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__________ на счет организатора торгов – ООО «</w:t>
      </w:r>
      <w:r w:rsid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засчитывается в счет оплаты Имущества.</w:t>
      </w:r>
    </w:p>
    <w:p w:rsidR="00F26594" w:rsidRDefault="00F26594" w:rsidP="00B33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 вычетом суммы задатка Покупатель обязан уплатить в течение тридцати календарных дней с момента подписания Договора сумму в размере ________ 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Фестиваль»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1089847082786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7801462546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40702810032130009162, Филиал «Санкт-Петербургский» АО «АЛЬФА-БАНК», БИК 044030786, к/с 30101810600000000786.</w:t>
      </w:r>
    </w:p>
    <w:p w:rsidR="00B3315C" w:rsidRPr="00B3315C" w:rsidRDefault="00B3315C" w:rsidP="00B33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стоимости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влечет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путем  переговоров. 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недостижения согласия спор передается на рассмотрение в арбитражный суд по месту нахождения Имущества.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 -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:rsidTr="001B3169">
        <w:trPr>
          <w:trHeight w:val="53"/>
          <w:jc w:val="center"/>
        </w:trPr>
        <w:tc>
          <w:tcPr>
            <w:tcW w:w="4219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Покупатель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:rsidTr="009069A8">
        <w:trPr>
          <w:trHeight w:val="4718"/>
          <w:jc w:val="center"/>
        </w:trPr>
        <w:tc>
          <w:tcPr>
            <w:tcW w:w="4219" w:type="dxa"/>
            <w:hideMark/>
          </w:tcPr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Общество с ограниченной ответственностью «Фестиваль»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194356, ГОРОД САНКТ-ПЕТЕРБУРГ, ПРОСПЕКТ ЭНГЕЛЬСА, ДОМ 139/21, ЛИТЕР А, ПОМ 74Н, 81Н, 82Н 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ОГРН 1089847082786 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7801462546 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</w:t>
            </w:r>
            <w:r w:rsidR="0082004E" w:rsidRPr="00820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40702810332130009163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Филиал «Санкт-Петербургский» АО «АЛЬФА-БАНК»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044030786</w:t>
            </w:r>
          </w:p>
          <w:p w:rsidR="008C58FA" w:rsidRPr="00DE3D40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 30101810600000000786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634" w:type="dxa"/>
          </w:tcPr>
          <w:p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4F" w:rsidRDefault="003B444F">
      <w:pPr>
        <w:spacing w:after="0" w:line="240" w:lineRule="auto"/>
      </w:pPr>
      <w:r>
        <w:separator/>
      </w:r>
    </w:p>
  </w:endnote>
  <w:endnote w:type="continuationSeparator" w:id="0">
    <w:p w:rsidR="003B444F" w:rsidRDefault="003B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82004E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82004E" w:rsidP="003052FA">
    <w:pPr>
      <w:pStyle w:val="a3"/>
      <w:jc w:val="center"/>
    </w:pPr>
  </w:p>
  <w:p w:rsidR="00A017D6" w:rsidRDefault="0082004E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4F" w:rsidRDefault="003B444F">
      <w:pPr>
        <w:spacing w:after="0" w:line="240" w:lineRule="auto"/>
      </w:pPr>
      <w:r>
        <w:separator/>
      </w:r>
    </w:p>
  </w:footnote>
  <w:footnote w:type="continuationSeparator" w:id="0">
    <w:p w:rsidR="003B444F" w:rsidRDefault="003B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394E73"/>
    <w:rsid w:val="003B444F"/>
    <w:rsid w:val="003B6926"/>
    <w:rsid w:val="003F0CB7"/>
    <w:rsid w:val="00467220"/>
    <w:rsid w:val="004F0378"/>
    <w:rsid w:val="00521E53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4236"/>
    <w:rsid w:val="007835F0"/>
    <w:rsid w:val="007C0773"/>
    <w:rsid w:val="0080038E"/>
    <w:rsid w:val="00806D39"/>
    <w:rsid w:val="0082004E"/>
    <w:rsid w:val="008B6379"/>
    <w:rsid w:val="008C58FA"/>
    <w:rsid w:val="009069A8"/>
    <w:rsid w:val="00925D3E"/>
    <w:rsid w:val="00931BA2"/>
    <w:rsid w:val="00A46147"/>
    <w:rsid w:val="00A46B67"/>
    <w:rsid w:val="00A52FED"/>
    <w:rsid w:val="00AE321A"/>
    <w:rsid w:val="00B31721"/>
    <w:rsid w:val="00B3315C"/>
    <w:rsid w:val="00B91F65"/>
    <w:rsid w:val="00C423BF"/>
    <w:rsid w:val="00C44370"/>
    <w:rsid w:val="00C507B6"/>
    <w:rsid w:val="00C66CC0"/>
    <w:rsid w:val="00C825C7"/>
    <w:rsid w:val="00D13D11"/>
    <w:rsid w:val="00D327EC"/>
    <w:rsid w:val="00D61BBB"/>
    <w:rsid w:val="00D66C85"/>
    <w:rsid w:val="00E4439E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6</cp:revision>
  <dcterms:created xsi:type="dcterms:W3CDTF">2020-05-26T13:19:00Z</dcterms:created>
  <dcterms:modified xsi:type="dcterms:W3CDTF">2021-04-22T15:08:00Z</dcterms:modified>
</cp:coreProperties>
</file>