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0FA9" w14:textId="77777777" w:rsidR="00C51AA3" w:rsidRPr="00C51AA3" w:rsidRDefault="00C51AA3" w:rsidP="00C51AA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ДОГОВОР УСТУПКИ ПРАВ (ТРЕБОВАНИЙ) № __</w:t>
      </w:r>
    </w:p>
    <w:p w14:paraId="009F6AE4" w14:textId="77777777" w:rsidR="00C51AA3" w:rsidRPr="00C51AA3" w:rsidRDefault="00C51AA3" w:rsidP="00C51AA3">
      <w:pPr>
        <w:tabs>
          <w:tab w:val="right" w:pos="93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D4570C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31C61FB" w14:textId="77777777" w:rsidR="00C51AA3" w:rsidRPr="00C51AA3" w:rsidRDefault="00C51AA3" w:rsidP="00C51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 xml:space="preserve">г. Саратов      </w:t>
      </w: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ab/>
        <w:t>«__» ________ 2021г.</w:t>
      </w:r>
    </w:p>
    <w:p w14:paraId="62E7B61E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42983A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51AA3">
        <w:rPr>
          <w:rFonts w:ascii="Times New Roman" w:eastAsia="Times New Roman" w:hAnsi="Times New Roman" w:cs="Times New Roman"/>
        </w:rPr>
        <w:t xml:space="preserve">Публичное акционерное общество «Сбербанк России», именуемое в дальнейшем </w:t>
      </w:r>
      <w:r w:rsidRPr="00C51AA3">
        <w:rPr>
          <w:rFonts w:ascii="Times New Roman" w:eastAsia="Times New Roman" w:hAnsi="Times New Roman" w:cs="Times New Roman"/>
          <w:b/>
        </w:rPr>
        <w:t>«ЦЕДЕНТ»</w:t>
      </w:r>
      <w:r w:rsidRPr="00C51AA3">
        <w:rPr>
          <w:rFonts w:ascii="Times New Roman" w:eastAsia="Times New Roman" w:hAnsi="Times New Roman" w:cs="Times New Roman"/>
        </w:rPr>
        <w:t>, в лице Заместителя управляющего Саратовским отделением № 8622 _______________, действующего на основании Устава, Положения о филиале и Доверенности № _______ от «__» марта 2020г.,</w:t>
      </w:r>
      <w:r w:rsidRPr="00C51AA3">
        <w:rPr>
          <w:rFonts w:ascii="Times New Roman" w:eastAsia="Times New Roman" w:hAnsi="Times New Roman" w:cs="Times New Roman"/>
          <w:snapToGrid w:val="0"/>
        </w:rPr>
        <w:t xml:space="preserve"> </w:t>
      </w:r>
      <w:r w:rsidRPr="00C51AA3">
        <w:rPr>
          <w:rFonts w:ascii="Times New Roman" w:eastAsia="Times New Roman" w:hAnsi="Times New Roman" w:cs="Times New Roman"/>
          <w:color w:val="000000"/>
        </w:rPr>
        <w:t xml:space="preserve">с одной стороны, </w:t>
      </w:r>
      <w:r w:rsidRPr="00C51AA3">
        <w:rPr>
          <w:rFonts w:ascii="Times New Roman" w:eastAsia="Times New Roman" w:hAnsi="Times New Roman" w:cs="Times New Roman"/>
        </w:rPr>
        <w:t xml:space="preserve">и Общество с ограниченной ответственностью </w:t>
      </w:r>
      <w:r w:rsidRPr="00C51AA3">
        <w:rPr>
          <w:rFonts w:ascii="Times New Roman" w:eastAsia="Times New Roman" w:hAnsi="Times New Roman" w:cs="Times New Roman"/>
          <w:bCs/>
        </w:rPr>
        <w:t xml:space="preserve">«______________», именуемое в дальнейшем </w:t>
      </w:r>
      <w:r w:rsidRPr="00C51AA3">
        <w:rPr>
          <w:rFonts w:ascii="Times New Roman" w:eastAsia="Times New Roman" w:hAnsi="Times New Roman" w:cs="Times New Roman"/>
          <w:b/>
          <w:bCs/>
        </w:rPr>
        <w:t>«ЦЕССИОНАРИЙ»</w:t>
      </w:r>
      <w:r w:rsidRPr="00C51AA3">
        <w:rPr>
          <w:rFonts w:ascii="Times New Roman" w:eastAsia="Times New Roman" w:hAnsi="Times New Roman" w:cs="Times New Roman"/>
          <w:bCs/>
        </w:rPr>
        <w:t xml:space="preserve">, </w:t>
      </w:r>
      <w:r w:rsidRPr="00C51AA3">
        <w:rPr>
          <w:rFonts w:ascii="Times New Roman" w:eastAsia="Times New Roman" w:hAnsi="Times New Roman" w:cs="Times New Roman"/>
        </w:rPr>
        <w:t xml:space="preserve">в лице директора ____________, действующего на основании Устава, с другой стороны, </w:t>
      </w:r>
      <w:r w:rsidRPr="00C51AA3">
        <w:rPr>
          <w:rFonts w:ascii="Times New Roman" w:eastAsia="Times New Roman" w:hAnsi="Times New Roman" w:cs="Times New Roman"/>
          <w:color w:val="000000"/>
        </w:rPr>
        <w:t>совместно именуемые “Стороны”, заключили настоящий договор, далее по тексту “Договор”, о нижеследующем:</w:t>
      </w:r>
    </w:p>
    <w:p w14:paraId="0BD6E887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A33578" w14:textId="77777777" w:rsidR="00C51AA3" w:rsidRPr="00C51AA3" w:rsidRDefault="00C51AA3" w:rsidP="00C51AA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66471FCC" w14:textId="77777777" w:rsidR="00C51AA3" w:rsidRPr="00C51AA3" w:rsidRDefault="00C51AA3" w:rsidP="00C51AA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1.1. ЦЕДЕНТ уступает ЦЕССИОНАРИЮ права требования к Обществу с ограниченной ответственностью «ЭФФИН ГРУПП» (</w:t>
      </w:r>
      <w:r w:rsidRPr="00C51AA3">
        <w:rPr>
          <w:rFonts w:ascii="Times New Roman" w:eastAsia="Times New Roman" w:hAnsi="Times New Roman" w:cs="Times New Roman"/>
          <w:bCs/>
          <w:lang w:eastAsia="ru-RU"/>
        </w:rPr>
        <w:t>ИНН 7727260847)</w:t>
      </w:r>
      <w:r w:rsidRPr="00C51AA3">
        <w:rPr>
          <w:rFonts w:ascii="Times New Roman" w:eastAsia="Times New Roman" w:hAnsi="Times New Roman" w:cs="Times New Roman"/>
          <w:lang w:eastAsia="ru-RU"/>
        </w:rPr>
        <w:t>, Обществу с ограниченной ответственностью «Сартранс-2000» (</w:t>
      </w:r>
      <w:r w:rsidRPr="00C51AA3">
        <w:rPr>
          <w:rFonts w:ascii="Times New Roman" w:eastAsia="Times New Roman" w:hAnsi="Times New Roman" w:cs="Times New Roman"/>
          <w:bCs/>
          <w:lang w:eastAsia="ru-RU"/>
        </w:rPr>
        <w:t>ИНН 6450605367)</w:t>
      </w:r>
      <w:r w:rsidRPr="00C51AA3">
        <w:rPr>
          <w:rFonts w:ascii="Times New Roman" w:eastAsia="Times New Roman" w:hAnsi="Times New Roman" w:cs="Times New Roman"/>
          <w:lang w:eastAsia="ru-RU"/>
        </w:rPr>
        <w:t>, Обществу с ограниченной ответственностью «Сарстрой-2000» (</w:t>
      </w:r>
      <w:r w:rsidRPr="00C51AA3">
        <w:rPr>
          <w:rFonts w:ascii="Times New Roman" w:eastAsia="Times New Roman" w:hAnsi="Times New Roman" w:cs="Times New Roman"/>
          <w:bCs/>
          <w:lang w:eastAsia="ru-RU"/>
        </w:rPr>
        <w:t>ИНН 6450605350)</w:t>
      </w:r>
      <w:r w:rsidRPr="00C51AA3">
        <w:rPr>
          <w:rFonts w:ascii="Times New Roman" w:eastAsia="Times New Roman" w:hAnsi="Times New Roman" w:cs="Times New Roman"/>
          <w:lang w:eastAsia="ru-RU"/>
        </w:rPr>
        <w:t>, Обществу с ограниченной ответственностью «Саратовагросбыт-2000» (</w:t>
      </w:r>
      <w:r w:rsidRPr="00C51AA3">
        <w:rPr>
          <w:rFonts w:ascii="Times New Roman" w:eastAsia="Times New Roman" w:hAnsi="Times New Roman" w:cs="Times New Roman"/>
          <w:bCs/>
          <w:lang w:eastAsia="ru-RU"/>
        </w:rPr>
        <w:t>ИНН 6452061112)</w:t>
      </w:r>
      <w:r w:rsidRPr="00C51AA3">
        <w:rPr>
          <w:rFonts w:ascii="Times New Roman" w:eastAsia="Times New Roman" w:hAnsi="Times New Roman" w:cs="Times New Roman"/>
          <w:lang w:eastAsia="ru-RU"/>
        </w:rPr>
        <w:t>, Обществу с ограниченной ответственностью «Современная строительная техника» (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>ИНН 6450052070)</w:t>
      </w:r>
      <w:r w:rsidRPr="00C51AA3">
        <w:rPr>
          <w:rFonts w:ascii="Times New Roman" w:eastAsia="Times New Roman" w:hAnsi="Times New Roman" w:cs="Times New Roman"/>
          <w:lang w:eastAsia="ru-RU"/>
        </w:rPr>
        <w:t>, Смирнову Андрею Михайловичу, именуемым в дальнейшем ДОЛЖНИКИ, вытекающие из:</w:t>
      </w:r>
    </w:p>
    <w:p w14:paraId="519BC1D4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 xml:space="preserve">- Договора № 6016 об открытии </w:t>
      </w:r>
      <w:proofErr w:type="spellStart"/>
      <w:r w:rsidRPr="00C51AA3">
        <w:rPr>
          <w:rFonts w:ascii="Times New Roman" w:eastAsia="Times New Roman" w:hAnsi="Times New Roman" w:cs="Times New Roman"/>
          <w:lang w:eastAsia="ru-RU"/>
        </w:rPr>
        <w:t>невозобновляемой</w:t>
      </w:r>
      <w:proofErr w:type="spellEnd"/>
      <w:r w:rsidRPr="00C51AA3">
        <w:rPr>
          <w:rFonts w:ascii="Times New Roman" w:eastAsia="Times New Roman" w:hAnsi="Times New Roman" w:cs="Times New Roman"/>
          <w:lang w:eastAsia="ru-RU"/>
        </w:rPr>
        <w:t xml:space="preserve"> кредитной линии от 30.06.2014 года с учетом дополнительных соглашений №1 от 18.07.2014г., №2 от 27.06.2016г., №3 от 21.10.2016г., №4 от 03.04.2017г., №5 от 23.10.2017г., с ООО «ЭФФИН ГРУПП» (далее – Кредитный договор);    </w:t>
      </w:r>
    </w:p>
    <w:p w14:paraId="5F67D15C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Договора залога имущественных прав № 6016/1 от 30.06.2014г. с ООО «ЭФФИН ГРУПП» с учетом дополнительных соглашений №1 от 24.11.2014г., №2 от 27.06.2016г., №3 от 27.06.2016г., №4 от 31.08.2016г., №5 от 21.10.2016г., №6 от 03.04.2017г., №7 от 23.10.2017г., №8 от 23.01.2018г., №9 от 15.08.2018г.;</w:t>
      </w:r>
    </w:p>
    <w:p w14:paraId="2CD78D1E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>- Договора ипотеки № 6016/23 от 21.10.16 года с ООО «ЭФФИН ГРУПП» с учетом дополнительных соглашений №1 от 03.04.2017г., №2 от 23.10.2017г., №3 от 23.01.2018г., №4 от 15.08.2018г.;</w:t>
      </w:r>
    </w:p>
    <w:p w14:paraId="644D7171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>- Договора залога ценных бумаг № 6016/18 от 27.06.16 года с ООО «ЭФФИН ГРУПП» с учетом дополнительного соглашения №1 от 23.10.2017г.;</w:t>
      </w:r>
    </w:p>
    <w:p w14:paraId="0A05E913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Договора ипотеки № 6016/22 от 27.06.2016 года, заключенного между ПАО Сбербанк и ООО «Сартранс-2000» с учетом дополнительных соглашений №1 от 28.11.2016 года, №2 от 03.04.2017 года, №3 от 23.10.2017 года, №4 от 23.10.2017 г.;</w:t>
      </w:r>
    </w:p>
    <w:p w14:paraId="1FCB3C65" w14:textId="77777777" w:rsidR="00C51AA3" w:rsidRPr="00C51AA3" w:rsidRDefault="00C51AA3" w:rsidP="00C51A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залога ценных бумаг № 6016/17 от 27.06.16 года с ООО «Сартранс-2000» </w:t>
      </w:r>
      <w:r w:rsidRPr="00C51AA3">
        <w:rPr>
          <w:rFonts w:ascii="Times New Roman" w:eastAsia="Times New Roman" w:hAnsi="Times New Roman" w:cs="Times New Roman"/>
          <w:lang w:eastAsia="ru-RU"/>
        </w:rPr>
        <w:t>с учетом дополнительного соглашения №1 от 23.10.2017г.;</w:t>
      </w:r>
    </w:p>
    <w:p w14:paraId="52D8B4E6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Договора поручительства №6016/4 от 30.06.2014г. с ООО «Сартранс-2000» с учетом дополнительных соглашений №1 от 27.06.2016г., №2 от 23.10.2017г.;</w:t>
      </w:r>
    </w:p>
    <w:p w14:paraId="5EA0BCF6" w14:textId="77777777" w:rsidR="00C51AA3" w:rsidRPr="00C51AA3" w:rsidRDefault="00C51AA3" w:rsidP="00C51A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 xml:space="preserve">- Договора ипотеки № 6016/14 от 27.06.16 года с ООО «Сарстрой-2000», </w:t>
      </w:r>
      <w:r w:rsidRPr="00C51AA3">
        <w:rPr>
          <w:rFonts w:ascii="Times New Roman" w:eastAsia="Times New Roman" w:hAnsi="Times New Roman" w:cs="Times New Roman"/>
          <w:lang w:eastAsia="ru-RU"/>
        </w:rPr>
        <w:t>с учетом дополнительных соглашений №1 от 03.04.2017г., №2 от 18.09.2017г., №3 от 23.10.2017г.;</w:t>
      </w:r>
    </w:p>
    <w:p w14:paraId="577E084D" w14:textId="77777777" w:rsidR="00C51AA3" w:rsidRPr="00C51AA3" w:rsidRDefault="00C51AA3" w:rsidP="00C51A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>- Договора поручительства № 6016/3 от 30.06.14 года с ООО «Сарстрой-2000»</w:t>
      </w:r>
      <w:r w:rsidRPr="00C51AA3">
        <w:rPr>
          <w:rFonts w:ascii="Times New Roman" w:eastAsia="Times New Roman" w:hAnsi="Times New Roman" w:cs="Times New Roman"/>
          <w:lang w:eastAsia="ru-RU"/>
        </w:rPr>
        <w:t xml:space="preserve"> с учетом дополнительных соглашений №1 от 27.06.2016г., №2 от 23.10.2017г.;</w:t>
      </w:r>
    </w:p>
    <w:p w14:paraId="19115122" w14:textId="77777777" w:rsidR="00C51AA3" w:rsidRPr="00C51AA3" w:rsidRDefault="00C51AA3" w:rsidP="00C51A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C51AA3">
        <w:rPr>
          <w:rFonts w:ascii="Times New Roman" w:eastAsia="Times New Roman" w:hAnsi="Times New Roman" w:cs="Times New Roman"/>
          <w:lang w:eastAsia="ru-RU"/>
        </w:rPr>
        <w:t>Договора залога № 5576-774/2 от 21.10.13 года с ООО «Производственно-торговое предприятие «Саратовагросбыт-2000» с учетом дополнительных соглашений №1 от 23.12.2013г., №2 от 27.06.2016г., №3 от 23.10.2017г.;</w:t>
      </w:r>
    </w:p>
    <w:p w14:paraId="4862530D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51AA3">
        <w:rPr>
          <w:rFonts w:ascii="Times New Roman" w:eastAsia="Times New Roman" w:hAnsi="Times New Roman" w:cs="Times New Roman"/>
        </w:rPr>
        <w:t xml:space="preserve">- </w:t>
      </w:r>
      <w:r w:rsidRPr="00C51AA3">
        <w:rPr>
          <w:rFonts w:ascii="Times New Roman" w:eastAsia="Times New Roman" w:hAnsi="Times New Roman" w:cs="Times New Roman"/>
          <w:color w:val="000000"/>
        </w:rPr>
        <w:t xml:space="preserve">договор залога ценных бумаг № 6016/19 от 27.06.16 года с ООО «Производственно-торговое предприятие «Саратовагросбыт-2000» </w:t>
      </w:r>
      <w:r w:rsidRPr="00C51AA3">
        <w:rPr>
          <w:rFonts w:ascii="Times New Roman" w:eastAsia="Times New Roman" w:hAnsi="Times New Roman" w:cs="Times New Roman"/>
        </w:rPr>
        <w:t>с учетом дополнительного соглашения №1 от 23.10.2017г.;</w:t>
      </w:r>
    </w:p>
    <w:p w14:paraId="7F19016B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51AA3">
        <w:rPr>
          <w:rFonts w:ascii="Times New Roman" w:eastAsia="Times New Roman" w:hAnsi="Times New Roman" w:cs="Times New Roman"/>
          <w:color w:val="000000"/>
        </w:rPr>
        <w:t xml:space="preserve">- договор поручительства № 6016/6 от 30.06.14 года с ООО «Производственно-торговое предприятие «Саратовагросбыт-2000» </w:t>
      </w:r>
      <w:r w:rsidRPr="00C51AA3">
        <w:rPr>
          <w:rFonts w:ascii="Times New Roman" w:eastAsia="Times New Roman" w:hAnsi="Times New Roman" w:cs="Times New Roman"/>
        </w:rPr>
        <w:t>с учетом дополнительных соглашений №1 от 27.06.2016г., №2 от 23.10.2017г.;</w:t>
      </w:r>
    </w:p>
    <w:p w14:paraId="7D58750E" w14:textId="77777777" w:rsidR="00C51AA3" w:rsidRPr="00C51AA3" w:rsidRDefault="00C51AA3" w:rsidP="00C51A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 xml:space="preserve">- договор залога № 4964-313/1 от 15.10.12 года с ООО «Современная строительная техника» </w:t>
      </w:r>
      <w:r w:rsidRPr="00C51AA3">
        <w:rPr>
          <w:rFonts w:ascii="Times New Roman" w:eastAsia="Times New Roman" w:hAnsi="Times New Roman" w:cs="Times New Roman"/>
          <w:lang w:eastAsia="ru-RU"/>
        </w:rPr>
        <w:t>№1 от 25.02.2013г., №2 от 11.09.2013г., №3 от 21.10.2013г., №4 от 25.12.2013г., №5 от 27.06.2016г., №6 от 20.10.2016г., №7 от 30.05.2017г., №8 от 23.10.2017г.;</w:t>
      </w:r>
    </w:p>
    <w:p w14:paraId="458F9EC9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C51AA3">
        <w:rPr>
          <w:rFonts w:ascii="Times New Roman" w:eastAsia="Times New Roman" w:hAnsi="Times New Roman" w:cs="Times New Roman"/>
          <w:color w:val="000000"/>
        </w:rPr>
        <w:t xml:space="preserve">- договор поручительства № 6016/5 от 30.06.14 года с ООО «Современная строительная техника» </w:t>
      </w:r>
      <w:r w:rsidRPr="00C51AA3">
        <w:rPr>
          <w:rFonts w:ascii="Times New Roman" w:eastAsia="Times New Roman" w:hAnsi="Times New Roman" w:cs="Times New Roman"/>
        </w:rPr>
        <w:t>с учетом дополнительных соглашений №1 от 27.06.2016г., №2 от 23.10.2017г.;</w:t>
      </w:r>
    </w:p>
    <w:p w14:paraId="31CB52DF" w14:textId="77777777" w:rsidR="00C51AA3" w:rsidRPr="00C51AA3" w:rsidRDefault="00C51AA3" w:rsidP="00C51A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 xml:space="preserve">- договор поручительства № 6016/12 от 30.06.14 года со Смирновым Андреем Михайловичем </w:t>
      </w:r>
      <w:r w:rsidRPr="00C51AA3">
        <w:rPr>
          <w:rFonts w:ascii="Times New Roman" w:eastAsia="Times New Roman" w:hAnsi="Times New Roman" w:cs="Times New Roman"/>
          <w:lang w:eastAsia="ru-RU"/>
        </w:rPr>
        <w:t>с учетом дополнительных соглашений №1 от 27.06.2016г., №2 от 23.10.2017г.;</w:t>
      </w:r>
    </w:p>
    <w:p w14:paraId="60370449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Мирового соглашения заключенного в рамках искового производства по Делу № Т/СРВ/17/7105 в Третейском суде при Автономной некоммерческой организации «Независимая Арбитражная Палата» 23.10.17 года</w:t>
      </w:r>
      <w:r w:rsidRPr="00C51AA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C51AA3">
        <w:rPr>
          <w:rFonts w:ascii="Times New Roman" w:eastAsia="Times New Roman" w:hAnsi="Times New Roman" w:cs="Times New Roman"/>
          <w:lang w:eastAsia="ru-RU"/>
        </w:rPr>
        <w:t xml:space="preserve"> с ООО «ЭФФИН ГРУПП», ООО «Сартранс-2000», ООО «Сарстрой-2000», ООО «ПТП «Саратовагросбыт-2000», ООО «Современная строительная техника», Смирновым Андреем Михайловичем;</w:t>
      </w:r>
    </w:p>
    <w:p w14:paraId="39AC451A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lastRenderedPageBreak/>
        <w:t>- Арбитражного решения на согласованных условиях Третейского суда при Автономной некоммерческой организации «Независимая Арбитражная Палата» от 23.10.2017 года по Делу № Т/СРВ/17/7105;</w:t>
      </w:r>
    </w:p>
    <w:p w14:paraId="20E3D575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определения Арбитражного суда Саратовской области от 26.05.2020 по делу № А57-27873/2016 о включении требований ПАО Сбербанк в реестр требований кредиторов ООО «ЭФФИН ГРУПП»;</w:t>
      </w:r>
    </w:p>
    <w:p w14:paraId="5F80A944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определения Арбитражного суда Саратовской области от 09.11.2020 по делу № А57-24143/2018 о включении требований ПАО Сбербанк в реестр требований кредиторов ООО «Сартранс-2000»;</w:t>
      </w:r>
    </w:p>
    <w:p w14:paraId="65EA85A5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определения Арбитражного суда Саратовской области от 24.09.2019 по делу № А57-20845/2017 о включении требований ПАО Сбербанк в реестр требований кредиторов ООО «Сарстрой-2000»;</w:t>
      </w:r>
    </w:p>
    <w:p w14:paraId="7115F304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определения Арбитражного суда Саратовской области от 14.06.2019 по делу № А57-17870/2018 о включении требований ПАО Сбербанк в реестр требований кредиторов ООО «ПТП Саратовагросбыт-2000» с учетом определения Арбитражного суда Саратовской области от 30.07.2019г. об исправлении опечатки и постановления Арбитражного суда апелляционной инстанции от 19.09.2019;</w:t>
      </w:r>
    </w:p>
    <w:p w14:paraId="7218C5C1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определения Арбитражного суда Саратовской области от 06.03.2018 по делу № А57-20849/2017 о включении требований ПАО Сбербанк в реестр требований кредиторов ООО «Современная строительная техника»;</w:t>
      </w:r>
    </w:p>
    <w:p w14:paraId="3B676D22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определения Арбитражного суда Саратовской области от 10.09.2020 по делу № А57-25207/2018 о включении требований ПАО Сбербанк в реестр требований кредиторов Смирнова Андрея Михайловича.</w:t>
      </w:r>
    </w:p>
    <w:p w14:paraId="09D27A1C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Перечень имущества, по которому права требования переходят к ЦЕССИОНАРИЮ указан в Приложении №1, являющемся неотъемлемой частью настоящего Договора.</w:t>
      </w:r>
    </w:p>
    <w:p w14:paraId="6AA345F5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В случае изменения на дату уступки перечня имущества, указанного в Приложении № 1 к Договору уступки прав требований, Стороны обязуются заключить дополнительное соглашение к Договору, с указанием актуального перечня.</w:t>
      </w:r>
      <w:r w:rsidRPr="00C51AA3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14BFB447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 xml:space="preserve">1.2. Сумма уступаемых ЦЕССИОНАРИЮ прав (требований) к ДОЛЖНИКАМ составляет </w:t>
      </w:r>
      <w:bookmarkStart w:id="0" w:name="_GoBack"/>
      <w:bookmarkEnd w:id="0"/>
      <w:r w:rsidRPr="00C51AA3">
        <w:rPr>
          <w:rFonts w:ascii="Times New Roman" w:eastAsia="Times New Roman" w:hAnsi="Times New Roman" w:cs="Times New Roman"/>
          <w:lang w:eastAsia="ru-RU"/>
        </w:rPr>
        <w:t>61</w:t>
      </w:r>
      <w:r w:rsidRPr="00C51AA3">
        <w:rPr>
          <w:rFonts w:ascii="Times New Roman" w:eastAsia="Times New Roman" w:hAnsi="Times New Roman" w:cs="Times New Roman"/>
          <w:lang w:val="en-US" w:eastAsia="ru-RU"/>
        </w:rPr>
        <w:t> </w:t>
      </w:r>
      <w:r w:rsidRPr="00C51AA3">
        <w:rPr>
          <w:rFonts w:ascii="Times New Roman" w:eastAsia="Times New Roman" w:hAnsi="Times New Roman" w:cs="Times New Roman"/>
          <w:lang w:eastAsia="ru-RU"/>
        </w:rPr>
        <w:t>439 013 (шестьдесят один миллион четыреста тридцать девять тысяч тринадцать) рублей 71 копейка, в том числе:</w:t>
      </w:r>
    </w:p>
    <w:p w14:paraId="1973CD54" w14:textId="77777777" w:rsidR="00C51AA3" w:rsidRPr="00C51AA3" w:rsidRDefault="00C51AA3" w:rsidP="00C51AA3">
      <w:pPr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C51AA3">
        <w:rPr>
          <w:rFonts w:ascii="Times New Roman" w:eastAsia="Times New Roman" w:hAnsi="Times New Roman" w:cs="Times New Roman"/>
          <w:lang w:val="en-US" w:eastAsia="ru-RU"/>
        </w:rPr>
        <w:t>Просроченная</w:t>
      </w:r>
      <w:proofErr w:type="spellEnd"/>
      <w:r w:rsidRPr="00C51AA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51AA3">
        <w:rPr>
          <w:rFonts w:ascii="Times New Roman" w:eastAsia="Times New Roman" w:hAnsi="Times New Roman" w:cs="Times New Roman"/>
          <w:lang w:val="en-US" w:eastAsia="ru-RU"/>
        </w:rPr>
        <w:t>ссудная</w:t>
      </w:r>
      <w:proofErr w:type="spellEnd"/>
      <w:r w:rsidRPr="00C51AA3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C51AA3">
        <w:rPr>
          <w:rFonts w:ascii="Times New Roman" w:eastAsia="Times New Roman" w:hAnsi="Times New Roman" w:cs="Times New Roman"/>
          <w:lang w:val="en-US" w:eastAsia="ru-RU"/>
        </w:rPr>
        <w:t>задолженность</w:t>
      </w:r>
      <w:proofErr w:type="spellEnd"/>
      <w:r w:rsidRPr="00C51AA3">
        <w:rPr>
          <w:rFonts w:ascii="Times New Roman" w:eastAsia="Times New Roman" w:hAnsi="Times New Roman" w:cs="Times New Roman"/>
          <w:lang w:val="en-US" w:eastAsia="ru-RU"/>
        </w:rPr>
        <w:t xml:space="preserve"> – 61 439 013,71 </w:t>
      </w:r>
      <w:proofErr w:type="spellStart"/>
      <w:r w:rsidRPr="00C51AA3">
        <w:rPr>
          <w:rFonts w:ascii="Times New Roman" w:eastAsia="Times New Roman" w:hAnsi="Times New Roman" w:cs="Times New Roman"/>
          <w:lang w:val="en-US" w:eastAsia="ru-RU"/>
        </w:rPr>
        <w:t>рублей</w:t>
      </w:r>
      <w:proofErr w:type="spellEnd"/>
      <w:r w:rsidRPr="00C51AA3">
        <w:rPr>
          <w:rFonts w:ascii="Times New Roman" w:eastAsia="Times New Roman" w:hAnsi="Times New Roman" w:cs="Times New Roman"/>
          <w:lang w:eastAsia="ru-RU"/>
        </w:rPr>
        <w:t>.</w:t>
      </w:r>
    </w:p>
    <w:p w14:paraId="0A98D893" w14:textId="77777777" w:rsidR="00C51AA3" w:rsidRPr="00C51AA3" w:rsidRDefault="00C51AA3" w:rsidP="00C51A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В случае изменения суммы уступаемых прав требований на дату уступки, указанную в п. 1.2 Договора, Стороны обязуются заключить дополнительное соглашение к Договору, с указанием суммы уступаемых требований</w:t>
      </w:r>
    </w:p>
    <w:p w14:paraId="24B936B4" w14:textId="77777777" w:rsidR="00C51AA3" w:rsidRPr="00C51AA3" w:rsidRDefault="00C51AA3" w:rsidP="00C51AA3">
      <w:pPr>
        <w:overflowPunct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1.3. ЦЕССИОНАРИЙ подтверждает, что:</w:t>
      </w:r>
    </w:p>
    <w:p w14:paraId="70744CD0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 xml:space="preserve">- ознакомлен с условиями Договора № 6016 об открытии </w:t>
      </w:r>
      <w:proofErr w:type="spellStart"/>
      <w:r w:rsidRPr="00C51AA3">
        <w:rPr>
          <w:rFonts w:ascii="Times New Roman" w:eastAsia="Times New Roman" w:hAnsi="Times New Roman" w:cs="Times New Roman"/>
          <w:lang w:eastAsia="ru-RU"/>
        </w:rPr>
        <w:t>невозобновляемой</w:t>
      </w:r>
      <w:proofErr w:type="spellEnd"/>
      <w:r w:rsidRPr="00C51AA3">
        <w:rPr>
          <w:rFonts w:ascii="Times New Roman" w:eastAsia="Times New Roman" w:hAnsi="Times New Roman" w:cs="Times New Roman"/>
          <w:lang w:eastAsia="ru-RU"/>
        </w:rPr>
        <w:t xml:space="preserve"> кредитной линии от 30.06.2014 года и заключенных к нему дополнительных соглашений с ООО «ЭФФИН ГРУПП», заключенных обеспечительных договоров и заключенных к ним дополнительных соглашений, указанных в п. 1.1. настоящего Договора,</w:t>
      </w:r>
      <w:r w:rsidRPr="00C51AA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C51AA3">
        <w:rPr>
          <w:rFonts w:ascii="Times New Roman" w:eastAsia="Times New Roman" w:hAnsi="Times New Roman" w:cs="Times New Roman"/>
          <w:lang w:eastAsia="ru-RU"/>
        </w:rPr>
        <w:t xml:space="preserve">Мирового соглашения заключенного с в рамках искового производства по Делу № Т/СРВ/17/7105 в Третейском суде при Автономной некоммерческой организации «Независимая Арбитражная Палата» 23.10.17 года с ООО «ЭФФИН ГРУПП», ООО «Сартранс-2000», ООО «Сарстрой-2000», ООО «ПТП «Саратовагросбыт-2000», ООО «Современная строительная техника», Смирновым Андреем Михайловичем, Постановлением Третейского суда при Автономной некоммерческой организации «Независимая Арбитражная Палата» по Делу № Т/СРВ/17/7105/1 о прекращении третейского разбирательства по иску ПАО Сбербанк в лице Саратовского отделения № 8622 к ответчику Савинову Павлу Николаевичу об обращении взыскания на заложенное имущество по договору ипотеки № 6016/15 от 27.06.16 года; </w:t>
      </w:r>
    </w:p>
    <w:p w14:paraId="38B3B4F5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ознакомлен с информацией о том, что в Арбитражном суде Саратовской области в рамках Дела № А57-27873/2016 о несостоятельности (банкротстве) ООО «ЭФФИН ГРУПП» рассматривается спор по Заявлению арбитражного управляющего ООО «ЭФФИН ГРУУП» Молчуна В.В. о признании Мирового соглашения, заключенного 23.10.17 года между ПАО Сбербанк и ООО «ЭФФИН ГРУПП», ООО «Сартранс-2000», ООО «Сарстрой-2000», ООО «ПТП «Саратовагросбыт-2000», ООО «Современная строительная техника», Смирновым Андреем Михайловичем недействительным и применении последствий недействительности сделки  в виде возврата сторон Мирового соглашения в первоначальное положение, существовавшее до заключении сделки;</w:t>
      </w:r>
    </w:p>
    <w:p w14:paraId="6131FC56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ознакомлен с информацией о том, что в Арбитражном суде Саратовской области в рамках Дела № А57-27873/2016 о несостоятельности (банкротстве) ООО «ЭФФИН ГРУПП» рассматривается спор по Заявлению арбитражного управляющего ООО «ЭФФИН ГРУУП» Молчуна В.В. о признании Договора об отступном № 6016/1 от 13.07.18 года с ООО «ЭФФИН ГРУПП», Договора ипотеки № 6016/23 от 21.10.16 года с ООО «ЭФФИН ГРУПП», Дополнительного соглашения № 9 от 15.08.18 года к Договору залога имущественных прав (требований) участника долевого строительства № 6016/1 от 30.06.14 года с ООО «ЭФФИН ГРУПП» недействительными и применении последствий недействительности сделок;</w:t>
      </w:r>
    </w:p>
    <w:p w14:paraId="55AA4735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провел все необходимые и достаточные действия, которые позволили ему убедиться в действительности передаваемых прав и действует в своих коммерческих интересах;</w:t>
      </w:r>
    </w:p>
    <w:p w14:paraId="007A9F8A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bCs/>
          <w:lang w:eastAsia="ru-RU"/>
        </w:rPr>
        <w:t>- провёл все необходимые мероприятия, в том числе по изучению документации, связанной с объёмом передаваемых прав, и их действительностью;</w:t>
      </w:r>
    </w:p>
    <w:p w14:paraId="7B471818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lastRenderedPageBreak/>
        <w:t xml:space="preserve">- ознакомился с документами, связанными с заключением и исполнением Кредитного договора, а также сделок, заключенных в его обеспечение, и пришел к выводу, что Кредитный договор и сделки, заключенные в обеспечение исполнения обязательств ДОЛЖНИКА по Кредитному договору, являются действительными и надлежащим образом заключенными сделками, в том числе не имеют оснований к оспариванию в соответствии со ст.ст.61.2, 61.3 Федерального закона от 26.10.2002 </w:t>
      </w:r>
      <w:r w:rsidRPr="00C51AA3">
        <w:rPr>
          <w:rFonts w:ascii="Times New Roman" w:eastAsia="Times New Roman" w:hAnsi="Times New Roman" w:cs="Times New Roman"/>
          <w:lang w:val="en-US" w:eastAsia="ru-RU"/>
        </w:rPr>
        <w:t>N</w:t>
      </w:r>
      <w:r w:rsidRPr="00C51AA3">
        <w:rPr>
          <w:rFonts w:ascii="Times New Roman" w:eastAsia="Times New Roman" w:hAnsi="Times New Roman" w:cs="Times New Roman"/>
          <w:lang w:eastAsia="ru-RU"/>
        </w:rPr>
        <w:t xml:space="preserve"> 127-ФЗ "О несостоятельности (банкротстве)", что права (требования), вытекающие из указанных сделок, являются действительными;</w:t>
      </w:r>
    </w:p>
    <w:p w14:paraId="71743BF1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ознакомился с информацией об исках, предъявленных в суд в отношении сделок ЦЕДЕНТА и ДОЛЖНИКОВ, а равно сделок, заключенных в обеспечение исполнения обязательств Должников по Кредитному договору, и заключает настоящий Договор, осознавая и понимая юридически значимые обстоятельства и последствия, которые могут возникнуть в результате данных судебных процедур;</w:t>
      </w:r>
    </w:p>
    <w:p w14:paraId="132C6F3C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ознакомился с информацией о заявлениях о признании банкротом ДОЛЖНИКА и лиц, предоставивших обеспечение по обязательствам ДОЛЖНИКА, и заключает настоящий договор, осознавая и понимая юридически значимые обстоятельства и последствия, которые могут возникнуть в результате данных судебных процедур. В частности уведомлен, что в производстве Арбитражного суда Саратовской области находятся Дела А57-27873/2016 о несостоятельности (банкротстве) ООО «ЭФФИН ГРУПП, А57-24143/2018 о несостоятельности (банкротстве) ООО «Сартранс-2000», А57-20845/2017 о несостоятельности (банкротстве) ООО «Сарстрой-2000», А57-17870/2018 о несостоятельности (банкротстве) ООО «ПТП Саратовагросбыт-2000», А57-20849/2017 о несостоятельности (банкротстве) ООО «Современная строительная техника», А57-25207/2018 о несостоятельности (банкротстве) Смирнова Андрея Михайловича;</w:t>
      </w:r>
    </w:p>
    <w:p w14:paraId="2AB40CD1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он (ЦЕССИОНАРИЙ)</w:t>
      </w:r>
      <w:r w:rsidRPr="00C51AA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C51AA3">
        <w:rPr>
          <w:rFonts w:ascii="Times New Roman" w:eastAsia="Times New Roman" w:hAnsi="Times New Roman" w:cs="Times New Roman"/>
          <w:lang w:eastAsia="ru-RU"/>
        </w:rPr>
        <w:t xml:space="preserve">не имеет на момент совершения сделки признаков неплатежеспособности и недостаточности имущества согласно критериям, установленным Федеральным законом от 26.10.2002 </w:t>
      </w:r>
      <w:r w:rsidRPr="00C51AA3">
        <w:rPr>
          <w:rFonts w:ascii="Times New Roman" w:eastAsia="Times New Roman" w:hAnsi="Times New Roman" w:cs="Times New Roman"/>
          <w:lang w:val="en-US" w:eastAsia="ru-RU"/>
        </w:rPr>
        <w:t>N</w:t>
      </w:r>
      <w:r w:rsidRPr="00C51AA3">
        <w:rPr>
          <w:rFonts w:ascii="Times New Roman" w:eastAsia="Times New Roman" w:hAnsi="Times New Roman" w:cs="Times New Roman"/>
          <w:lang w:eastAsia="ru-RU"/>
        </w:rPr>
        <w:t xml:space="preserve"> 127-ФЗ "О несостоятельности (банкротстве)";</w:t>
      </w:r>
    </w:p>
    <w:p w14:paraId="585C745B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Уступка прав требований по договорам является основанием для производства процессуального правопреемства.</w:t>
      </w:r>
    </w:p>
    <w:p w14:paraId="6DE8BD5E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1.4. ЦЕДЕНТ подтверждает, что переход к ЦЕССИНАРИЮ прав (требований) в объеме, определенном настоящим Договором, не запрещен, не ограничен, не обременен правами третьих лиц.</w:t>
      </w:r>
    </w:p>
    <w:p w14:paraId="14B5B816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1.5. Если вступившим в законную силу судебным актом будет установлено или признано, что Кредитный договор, указанный в п.1.1 настоящего Договора, является недействительным или незаключенным, к ЦЕССИОНАРИЮ переходит право требовать от ДОЛЖНИКОВ возврата, полученного по данному договору или возврата неосновательного обогащения с учетом процентов по ст. 395 Гражданского кодекса Российской Федерации.</w:t>
      </w:r>
    </w:p>
    <w:p w14:paraId="1A63DE10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1.6. В случае признания Договора уступки прав требований недействительным по любым основаниям и прекращения обеспечительных договоров, договор обеспечения (залога) восстанавливается на основании положений статьи 327.1 ГК РФ.</w:t>
      </w:r>
    </w:p>
    <w:p w14:paraId="044ADCE4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1.7. 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«коррупция», а также иных действий (бездействия), нарушающих требования применимого законодательства, применимых норм международного права в области коррупции.</w:t>
      </w:r>
    </w:p>
    <w:p w14:paraId="4708B879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99C2CA" w14:textId="77777777" w:rsidR="00C51AA3" w:rsidRPr="00C51AA3" w:rsidRDefault="00C51AA3" w:rsidP="00C51AA3">
      <w:pP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2. Обязанности Сторон</w:t>
      </w:r>
    </w:p>
    <w:p w14:paraId="09D28824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bCs/>
          <w:lang w:eastAsia="ru-RU"/>
        </w:rPr>
        <w:t>2.1.</w:t>
      </w: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>В оплату уступаемых прав требований, ЦЕССИОНАРИЙ в течени</w:t>
      </w:r>
      <w:r w:rsidRPr="00C51AA3">
        <w:rPr>
          <w:rFonts w:ascii="Times New Roman" w:eastAsia="Times New Roman" w:hAnsi="Times New Roman" w:cs="Times New Roman"/>
          <w:lang w:eastAsia="ru-RU"/>
        </w:rPr>
        <w:t>е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 xml:space="preserve"> 5 (пяти) рабочих дней с даты подписания настоящего Договора обязуется перечислить на счет ЦЕДЕНТА ____________</w:t>
      </w:r>
      <w:r w:rsidRPr="00C51AA3">
        <w:rPr>
          <w:rFonts w:ascii="Times New Roman" w:eastAsia="Times New Roman" w:hAnsi="Times New Roman" w:cs="Times New Roman"/>
          <w:lang w:eastAsia="ru-RU"/>
        </w:rPr>
        <w:t xml:space="preserve"> (_______________) рублей 00 копеек по следующим реквизитам:</w:t>
      </w:r>
    </w:p>
    <w:p w14:paraId="6CBD8EDD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F1EA08F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>Банк получателя</w:t>
      </w:r>
      <w:r w:rsidRPr="00C51AA3">
        <w:rPr>
          <w:rFonts w:ascii="Times New Roman" w:eastAsia="Times New Roman" w:hAnsi="Times New Roman" w:cs="Times New Roman"/>
          <w:lang w:eastAsia="ru-RU"/>
        </w:rPr>
        <w:t xml:space="preserve">: СЕВЕРО-ЗАПАДНЫЙ БАНК ПАО СБЕРБАНК </w:t>
      </w:r>
    </w:p>
    <w:p w14:paraId="15025390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>К/счет банка получателя</w:t>
      </w:r>
      <w:r w:rsidRPr="00C51AA3">
        <w:rPr>
          <w:rFonts w:ascii="Times New Roman" w:eastAsia="Times New Roman" w:hAnsi="Times New Roman" w:cs="Times New Roman"/>
          <w:lang w:eastAsia="ru-RU"/>
        </w:rPr>
        <w:t>: №30101810500000000653 в СЕВЕРО-ЗАПАДНОЕ ГУ БАНКА РОССИИ</w:t>
      </w:r>
    </w:p>
    <w:p w14:paraId="154C64FA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>БИК банка получателя</w:t>
      </w:r>
      <w:r w:rsidRPr="00C51AA3">
        <w:rPr>
          <w:rFonts w:ascii="Times New Roman" w:eastAsia="Times New Roman" w:hAnsi="Times New Roman" w:cs="Times New Roman"/>
          <w:lang w:eastAsia="ru-RU"/>
        </w:rPr>
        <w:t>: 044030653</w:t>
      </w:r>
    </w:p>
    <w:p w14:paraId="2ECA7DFF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>ИНН получателя</w:t>
      </w:r>
      <w:r w:rsidRPr="00C51AA3">
        <w:rPr>
          <w:rFonts w:ascii="Times New Roman" w:eastAsia="Times New Roman" w:hAnsi="Times New Roman" w:cs="Times New Roman"/>
          <w:lang w:eastAsia="ru-RU"/>
        </w:rPr>
        <w:t>: 7707083893</w:t>
      </w:r>
    </w:p>
    <w:p w14:paraId="29507BCD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>КПП получателя</w:t>
      </w:r>
      <w:r w:rsidRPr="00C51AA3">
        <w:rPr>
          <w:rFonts w:ascii="Times New Roman" w:eastAsia="Times New Roman" w:hAnsi="Times New Roman" w:cs="Times New Roman"/>
          <w:lang w:eastAsia="ru-RU"/>
        </w:rPr>
        <w:t xml:space="preserve"> 773601001</w:t>
      </w:r>
    </w:p>
    <w:p w14:paraId="0FAA2AFC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>ОГРН получателя</w:t>
      </w:r>
      <w:r w:rsidRPr="00C51AA3">
        <w:rPr>
          <w:rFonts w:ascii="Times New Roman" w:eastAsia="Times New Roman" w:hAnsi="Times New Roman" w:cs="Times New Roman"/>
          <w:lang w:eastAsia="ru-RU"/>
        </w:rPr>
        <w:t xml:space="preserve"> 1027700132195</w:t>
      </w:r>
    </w:p>
    <w:p w14:paraId="0E3FD247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>ОКПО получателя</w:t>
      </w:r>
      <w:r w:rsidRPr="00C51AA3">
        <w:rPr>
          <w:rFonts w:ascii="Times New Roman" w:eastAsia="Times New Roman" w:hAnsi="Times New Roman" w:cs="Times New Roman"/>
          <w:lang w:eastAsia="ru-RU"/>
        </w:rPr>
        <w:t xml:space="preserve"> 00032537</w:t>
      </w:r>
    </w:p>
    <w:p w14:paraId="4172A145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>Получатель:</w:t>
      </w:r>
      <w:r w:rsidRPr="00C51AA3">
        <w:rPr>
          <w:rFonts w:ascii="Times New Roman" w:eastAsia="Times New Roman" w:hAnsi="Times New Roman" w:cs="Times New Roman"/>
          <w:lang w:eastAsia="ru-RU"/>
        </w:rPr>
        <w:t xml:space="preserve"> СЕВЕРО-ЗАПАДНЫЙ БАНК ПАО СБЕРБАНК</w:t>
      </w:r>
    </w:p>
    <w:p w14:paraId="65A1A5BC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>Счет получателя</w:t>
      </w:r>
      <w:r w:rsidRPr="00C51AA3">
        <w:rPr>
          <w:rFonts w:ascii="Times New Roman" w:eastAsia="Times New Roman" w:hAnsi="Times New Roman" w:cs="Times New Roman"/>
          <w:lang w:eastAsia="ru-RU"/>
        </w:rPr>
        <w:t xml:space="preserve"> 47422810655009999732</w:t>
      </w:r>
    </w:p>
    <w:p w14:paraId="05601D0E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Назначение платежа: 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>Погашение задолженности по Д</w:t>
      </w:r>
      <w:r w:rsidRPr="00C51AA3">
        <w:rPr>
          <w:rFonts w:ascii="Times New Roman" w:eastAsia="Times New Roman" w:hAnsi="Times New Roman" w:cs="Times New Roman"/>
          <w:lang w:eastAsia="ru-RU"/>
        </w:rPr>
        <w:t>оговору уступки прав требований № _____ от _</w:t>
      </w:r>
      <w:proofErr w:type="gramStart"/>
      <w:r w:rsidRPr="00C51AA3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C51AA3">
        <w:rPr>
          <w:rFonts w:ascii="Times New Roman" w:eastAsia="Times New Roman" w:hAnsi="Times New Roman" w:cs="Times New Roman"/>
          <w:lang w:eastAsia="ru-RU"/>
        </w:rPr>
        <w:t xml:space="preserve">_.2021г., 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>заключенному с Саратовским отделением №8622 ПАО Сбербанк.</w:t>
      </w:r>
    </w:p>
    <w:p w14:paraId="534749F2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2.2. Уступка прав (требований) в объеме, указанном в п. 1.2. настоящего договора, переходит к ЦЕССИОНАРИЮ с момента поступления в полном объеме денежных средств, указанных в п. 2.1. настоящего Договора.</w:t>
      </w:r>
    </w:p>
    <w:p w14:paraId="70ECBB07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C51AA3">
        <w:rPr>
          <w:rFonts w:ascii="Times New Roman" w:eastAsia="Times New Roman" w:hAnsi="Times New Roman" w:cs="Times New Roman"/>
        </w:rPr>
        <w:t xml:space="preserve">2.3. </w:t>
      </w:r>
      <w:r w:rsidRPr="00C51AA3">
        <w:rPr>
          <w:rFonts w:ascii="Times New Roman" w:eastAsia="Times New Roman" w:hAnsi="Times New Roman" w:cs="Times New Roman"/>
          <w:bCs/>
        </w:rPr>
        <w:t xml:space="preserve">В течение 15 (пятнадцать) рабочих дней с даты поступления денежных средств на счет ЦЕДЕНТА в сумме, указанной в п.2.1 Договора, в полном объеме, ЦЕДЕНТ обязуется передать </w:t>
      </w:r>
      <w:r w:rsidRPr="00C51AA3">
        <w:rPr>
          <w:rFonts w:ascii="Times New Roman" w:eastAsia="Times New Roman" w:hAnsi="Times New Roman" w:cs="Times New Roman"/>
          <w:bCs/>
        </w:rPr>
        <w:lastRenderedPageBreak/>
        <w:t>ЦЕССИОНАРИЮ по Акту приема-передачи документы, подтверждающие уступаемые права требования, согласно перечню, содержащемуся в Приложении №1, которое является неотъемлемой частью Договора.</w:t>
      </w:r>
    </w:p>
    <w:p w14:paraId="44CFEDE2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2.4. В течение 5 (пять) рабочих дней с даты поступления денежных средств на счет ЦЕДЕНТА в сумме, указанной в п.2.1 Договора, в полном объеме</w:t>
      </w:r>
      <w:r w:rsidRPr="00C51AA3">
        <w:rPr>
          <w:rFonts w:ascii="Times New Roman" w:eastAsia="Times New Roman" w:hAnsi="Times New Roman" w:cs="Times New Roman"/>
          <w:b/>
          <w:bCs/>
          <w:i/>
          <w:lang w:eastAsia="ru-RU"/>
        </w:rPr>
        <w:t>,</w:t>
      </w: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 xml:space="preserve"> ЦЕДЕНТ обязуется уведомить заказным письмом ДОЛЖНИКОВ о совершенной уступке прав требований ЦЕССИОНАРИЮ и предоставить ЦЕССИОНАРИЮ копию такого уведомления.</w:t>
      </w:r>
    </w:p>
    <w:p w14:paraId="77E5D821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2.5. ДОЛЖНИКИ считаются обязанными перед ЦЕССИОНАРИЕМ по обязательствам, указанным в п.1 Договора, а их обязательства в отношении ЦЕДЕНТА считаются прекращенными в объеме, указанном в п. 1.2. настоящего договора, с даты поступления денежных средств на счет ЦЕДЕНТА в сумме, указанной в п. 2.1 Договора, в полном объеме.</w:t>
      </w:r>
    </w:p>
    <w:p w14:paraId="47A172CF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2.6. Настоящим ЦЕССИОНАРИЙ подтверждает, что при определении размера денежных средств, которые ЦЕССИОНАРИЙ обязан будет перечислить на основании настоящего Договора в счет оплаты уступаемых прав, ЦЕССИОНАРИЙ принял во внимание финансовое состояние, состояние кредиторской и дебиторской задолженности, забалансовые обязательства, иски и иные заявления, предъявленные в суд в отношении ДОЛЖНИКА и лиц, предоставивших обеспечение по обязательствам ДОЛЖНИКА. С учетом всех перечисленных обстоятельств, которые принимались во внимание ЦЕССИОНАРИЕМ, ЦЕССИОНАРИЙ подтверждает, что размер платы, передаваемой ЦЕДЕНТУ по Договору, равноценен реальной рыночной стоимости уступаемых прав в текущей ситуации.</w:t>
      </w:r>
    </w:p>
    <w:p w14:paraId="17BE3CC1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2D6B83" w14:textId="77777777" w:rsidR="00C51AA3" w:rsidRPr="00C51AA3" w:rsidRDefault="00C51AA3" w:rsidP="00C51AA3">
      <w:pP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3. Ответственность Сторон</w:t>
      </w:r>
    </w:p>
    <w:p w14:paraId="018271A9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3.1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Федерации.</w:t>
      </w:r>
    </w:p>
    <w:p w14:paraId="044F179F" w14:textId="77777777" w:rsidR="00C51AA3" w:rsidRPr="00C51AA3" w:rsidRDefault="00C51AA3" w:rsidP="00C51AA3">
      <w:pPr>
        <w:tabs>
          <w:tab w:val="left" w:pos="50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51AA3">
        <w:rPr>
          <w:rFonts w:ascii="Times New Roman" w:hAnsi="Times New Roman" w:cs="Times New Roman"/>
        </w:rPr>
        <w:t>3.2. Цессионарий провёл все необходимые мероприятия, в том числе по изучению документации, связанной с объёмом передаваемых прав, и их действительностью. Принимая во внимание исследования, проведенные ЦЕССИОНАРИЕМ в отношении Кредитного договора и сделок, заключенных в обеспечение исполнения обязательств по Кредитному договору, учитывая вывод ЦЕССИОНАРИЯ о том, что Кредитный договор и сделки, заключенные в обеспечение исполнения обязательств ДОЛЖНИКА по Кредитному договору, являются действительными и надлежащим образом заключенными сделками, что права (требования), вытекающие из указанных сделок, являются действительными, настоящим согласно положениям ст. 15, ст. 390, ст.404 Гражданского кодекса Российской Федерации, ЦЕССИОНАРИЙ и ЦЕДЕНТ  устанавливают предел ответственности Цедента в случае если уступаемые права (требования) будут признаны недействительными по причинам, не относящимся к обстоятельствам, закрепленным договором уступки прав (требований) как исключающим ответственность Цедента, и определяют в объеме, не превышающем 20</w:t>
      </w:r>
      <w:r w:rsidRPr="00C51AA3">
        <w:rPr>
          <w:rFonts w:ascii="Times New Roman" w:hAnsi="Times New Roman" w:cs="Times New Roman"/>
          <w:lang w:val="en-US"/>
        </w:rPr>
        <w:t> </w:t>
      </w:r>
      <w:r w:rsidRPr="00C51AA3">
        <w:rPr>
          <w:rFonts w:ascii="Times New Roman" w:hAnsi="Times New Roman" w:cs="Times New Roman"/>
        </w:rPr>
        <w:t>000,00 рублей.</w:t>
      </w:r>
    </w:p>
    <w:p w14:paraId="6949DD37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 xml:space="preserve">3.3. </w:t>
      </w:r>
      <w:r w:rsidRPr="00C51AA3">
        <w:rPr>
          <w:rFonts w:ascii="Times New Roman" w:eastAsia="Times New Roman" w:hAnsi="Times New Roman" w:cs="Times New Roman"/>
          <w:bCs/>
          <w:lang w:eastAsia="ru-RU"/>
        </w:rPr>
        <w:t>ЦЕДЕНТ не отвечает перед ЦЕССИОНАРИЕМ за недействительность уступаемых прав в случае недобросовестного поведения ЦЕССИОНАРИЯ, если</w:t>
      </w:r>
      <w:r w:rsidRPr="00C51AA3">
        <w:rPr>
          <w:rFonts w:ascii="Times New Roman" w:eastAsia="Times New Roman" w:hAnsi="Times New Roman" w:cs="Times New Roman"/>
          <w:bCs/>
          <w:color w:val="FF0000"/>
          <w:lang w:eastAsia="ru-RU"/>
        </w:rPr>
        <w:t>:</w:t>
      </w:r>
      <w:r w:rsidRPr="00C51AA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51B883FE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 xml:space="preserve">- ЦЕССИОНАРИЙ и/или любой иной кредитор, которому будут переданы Уступаемые права, своевременно не обеспечит ЦЕДЕНТА всеми процессуальными возможностями (путем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прав, путем направления соответствующих ходатайств в уполномоченный суд о привлечении ЦЕДЕНТА в соответствующий процесс в качестве третьего лица) осуществлять защиту правомерности/законности/действительности Уступаемых прав в любых и всех судебных процессах от всех и любых исков и требований, направленных на признание Уступаемых прав недействительными/незаконными/неправомерными в целом либо в части; </w:t>
      </w:r>
    </w:p>
    <w:p w14:paraId="2EAC8F46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- ЦЕССИОНАРИЙ и/или любой иной кредитор, которому будут переданы Уступаемые права, в любых и всех судебных процессах по всем и любым искам и требованиям, направленным на признание Уступаемых прав недействительными/незаконными/ неправомерными не предпримет разумные усилия для защиты Уступаемых прав от указанных исков и требований;</w:t>
      </w:r>
    </w:p>
    <w:p w14:paraId="2D014EC4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 xml:space="preserve">- в соответствии с п. 1 ст. 390 ГК РФ ЦЕДЕНТ не несет ответственности перед ЦЕССИОНАРИЕМ за недействительность переданного ему требования по договору, исполнение которого связано с осуществлением его сторонами предпринимательской деятельности, при условии, что такая недействительность вызвана обстоятельствами, о которых цедент не знал или не мог знать или о которых он предупредил ЦЕССИОНАРИЯ, в том числе обстоятельствами, относящимися к дополнительным требованиям, включая требования по правам, обеспечивающим исполнение обязательства, и права на проценты; </w:t>
      </w:r>
    </w:p>
    <w:p w14:paraId="263782FB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Во избежание сомнений буллиты подпункта не заменяют и не исключают друг друга, но применяются одновременно.</w:t>
      </w:r>
    </w:p>
    <w:p w14:paraId="3AA89F7D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Во избежание сомнений с целью обеспечения обязательств ЦЕССИОНАРИЯ, установленных настоящим пунктом Договора, ЦЕССИОНАРИЙ должен добросовестно предпринимать все разумные меры материально-правового, процессуального и переговорного характера.</w:t>
      </w:r>
    </w:p>
    <w:p w14:paraId="71FB631C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3.4.</w:t>
      </w:r>
      <w:r w:rsidRPr="00C51AA3">
        <w:rPr>
          <w:rFonts w:ascii="Times New Roman" w:eastAsia="Times New Roman" w:hAnsi="Times New Roman" w:cs="Times New Roman"/>
          <w:color w:val="00B050"/>
          <w:lang w:eastAsia="ru-RU"/>
        </w:rPr>
        <w:t xml:space="preserve"> </w:t>
      </w:r>
      <w:r w:rsidRPr="00C51AA3">
        <w:rPr>
          <w:rFonts w:ascii="Times New Roman" w:eastAsia="Times New Roman" w:hAnsi="Times New Roman" w:cs="Times New Roman"/>
          <w:lang w:eastAsia="ru-RU"/>
        </w:rPr>
        <w:t xml:space="preserve">Цедент не несет ответственности перед ЦЕССИОНАРИЕМ за недействительность переданного ему требования по договору, включая требования по правам, обеспечивающим исполнение обязательства, </w:t>
      </w:r>
      <w:r w:rsidRPr="00C51AA3">
        <w:rPr>
          <w:rFonts w:ascii="Times New Roman" w:eastAsia="Times New Roman" w:hAnsi="Times New Roman" w:cs="Times New Roman"/>
          <w:lang w:eastAsia="ru-RU"/>
        </w:rPr>
        <w:lastRenderedPageBreak/>
        <w:t>и правам на проценты, при условии, что такая недействительность вызвана обстоятельствами, о которых Цедент не знал или не мог знать и о которых он предупредил ЦЕССИОНАРИЯ согласно п. 1.3 Договора.</w:t>
      </w:r>
      <w:r w:rsidRPr="00C51AA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14:paraId="54162E2B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3.5. Цессионарий в порядке статьи 431.2 Гражданского кодекса Российской Федерации несет ответственность за недостоверные заверения о своей платежеспособности и достаточности имущества в размере 20% от цены сделки</w:t>
      </w:r>
      <w:r w:rsidRPr="00C51AA3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71F61158" w14:textId="77777777" w:rsidR="00C51AA3" w:rsidRPr="00C51AA3" w:rsidRDefault="00C51AA3" w:rsidP="00C51AA3">
      <w:pPr>
        <w:tabs>
          <w:tab w:val="left" w:pos="50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C51AA3">
        <w:rPr>
          <w:rFonts w:ascii="Times New Roman" w:hAnsi="Times New Roman" w:cs="Times New Roman"/>
          <w:bCs/>
        </w:rPr>
        <w:t xml:space="preserve">3.6. </w:t>
      </w:r>
      <w:r w:rsidRPr="00C51AA3">
        <w:rPr>
          <w:rFonts w:ascii="Times New Roman" w:hAnsi="Times New Roman" w:cs="Times New Roman"/>
          <w:color w:val="000000"/>
        </w:rPr>
        <w:t xml:space="preserve">В </w:t>
      </w:r>
      <w:r w:rsidRPr="00C51AA3">
        <w:rPr>
          <w:rFonts w:ascii="Times New Roman" w:hAnsi="Times New Roman" w:cs="Times New Roman"/>
        </w:rPr>
        <w:t>случае</w:t>
      </w:r>
      <w:r w:rsidRPr="00C51AA3">
        <w:rPr>
          <w:rFonts w:ascii="Times New Roman" w:hAnsi="Times New Roman" w:cs="Times New Roman"/>
          <w:color w:val="000000"/>
        </w:rPr>
        <w:t xml:space="preserve"> перечисления Цессионарием оплаты по </w:t>
      </w:r>
      <w:r w:rsidRPr="00C51AA3">
        <w:rPr>
          <w:rFonts w:ascii="Times New Roman" w:hAnsi="Times New Roman" w:cs="Times New Roman"/>
        </w:rPr>
        <w:t xml:space="preserve">договору уступки прав (требований) </w:t>
      </w:r>
      <w:r w:rsidRPr="00C51AA3">
        <w:rPr>
          <w:rFonts w:ascii="Times New Roman" w:hAnsi="Times New Roman" w:cs="Times New Roman"/>
          <w:color w:val="000000"/>
        </w:rPr>
        <w:t xml:space="preserve">несвоевременно и/или не в полном объеме, Цессионарий обязан уплатить неустойку в размере 0,05 % от цены </w:t>
      </w:r>
      <w:r w:rsidRPr="00C51AA3">
        <w:rPr>
          <w:rFonts w:ascii="Times New Roman" w:hAnsi="Times New Roman" w:cs="Times New Roman"/>
        </w:rPr>
        <w:t xml:space="preserve">договора уступки прав (требований) </w:t>
      </w:r>
      <w:r w:rsidRPr="00C51AA3">
        <w:rPr>
          <w:rFonts w:ascii="Times New Roman" w:hAnsi="Times New Roman" w:cs="Times New Roman"/>
          <w:color w:val="000000"/>
        </w:rPr>
        <w:t xml:space="preserve">за каждый день просрочки исполнения обязательства. </w:t>
      </w:r>
    </w:p>
    <w:p w14:paraId="08044220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669817F" w14:textId="77777777" w:rsidR="00C51AA3" w:rsidRPr="00C51AA3" w:rsidRDefault="00C51AA3" w:rsidP="00C51AA3">
      <w:pP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4. Срок действия Договора</w:t>
      </w:r>
    </w:p>
    <w:p w14:paraId="38999DA2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4.1. Договор вступает в силу и считается заключенным с момента его подписания Сторонами и действует до момента его исполнения Сторонами.</w:t>
      </w:r>
    </w:p>
    <w:p w14:paraId="7841280A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4.2. В случае неисполнения ЦЕССИОНАРИЕМ своих обязанностей по оплате Договора в срок, предусмотренный п.2.1 Договора, ЦЕДЕНТ имеет право в соответствии с п. 4 ст. 328 Гражданского кодекса Российской Федерации требовать от ЦЕССИОНАРИЯ оплаты по Договору, в том числе в судебном порядке, либо (по усмотрению ЦЕДЕНТА) в одностороннем порядке отказаться от исполнения Договора и потребовать возмещения убытков.</w:t>
      </w:r>
    </w:p>
    <w:p w14:paraId="72C7DC40" w14:textId="2F345DE0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Аналогичные условия действуют в случае частичной оплаты цены Договора цессии, установленной п. 2.1 Договора.</w:t>
      </w:r>
    </w:p>
    <w:p w14:paraId="78596FAB" w14:textId="77777777" w:rsidR="00C51AA3" w:rsidRPr="00C51AA3" w:rsidRDefault="00C51AA3" w:rsidP="00C51AA3">
      <w:pPr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5. Прочие условия</w:t>
      </w:r>
    </w:p>
    <w:p w14:paraId="1A1DED08" w14:textId="77777777" w:rsidR="00C51AA3" w:rsidRPr="00C51AA3" w:rsidRDefault="00C51AA3" w:rsidP="00C51A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5.1. Вся ранее имевшаяся переписка между ЦЕДЕНТОМ и ЦЕССИОНАРИЕМ относительно уступки прав (требований) ЦЕДЕНТА к ДОЛЖНИКАМ утрачивает силу с момента вступления в силу Договора, согласно п.4.1 Договора.</w:t>
      </w:r>
    </w:p>
    <w:p w14:paraId="091B13C4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 xml:space="preserve">5.2. 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 xml:space="preserve">Уведомление или сообщение, направленное </w:t>
      </w:r>
      <w:r w:rsidRPr="00C51AA3">
        <w:rPr>
          <w:rFonts w:ascii="Times New Roman" w:eastAsia="Times New Roman" w:hAnsi="Times New Roman" w:cs="Times New Roman"/>
          <w:lang w:eastAsia="ru-RU"/>
        </w:rPr>
        <w:t>ЦЕССИОНАРИЮ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>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14:paraId="6ED20118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 xml:space="preserve">Уведомление или сообщение ЦЕДЕНТА считается доставленным </w:t>
      </w:r>
      <w:r w:rsidRPr="00C51AA3">
        <w:rPr>
          <w:rFonts w:ascii="Times New Roman" w:eastAsia="Times New Roman" w:hAnsi="Times New Roman" w:cs="Times New Roman"/>
          <w:lang w:eastAsia="ru-RU"/>
        </w:rPr>
        <w:t>ЦЕССИОНАРИЮ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 xml:space="preserve"> надлежащим образом, если оно получено </w:t>
      </w:r>
      <w:r w:rsidRPr="00C51AA3">
        <w:rPr>
          <w:rFonts w:ascii="Times New Roman" w:eastAsia="Times New Roman" w:hAnsi="Times New Roman" w:cs="Times New Roman"/>
          <w:lang w:eastAsia="ru-RU"/>
        </w:rPr>
        <w:t>ЦЕССИОНАРИЕМ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в случаях, если, несмотря на направление уведомления (сообщения) ЦЕДЕНТОМ в соответствии с условиями Договора </w:t>
      </w:r>
      <w:r w:rsidRPr="00C51AA3">
        <w:rPr>
          <w:rFonts w:ascii="Times New Roman" w:eastAsia="Times New Roman" w:hAnsi="Times New Roman" w:cs="Times New Roman"/>
          <w:lang w:eastAsia="ru-RU"/>
        </w:rPr>
        <w:t>ЦЕССИОНАРИЙ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ЦЕДЕНТА считается дата его получения </w:t>
      </w:r>
      <w:r w:rsidRPr="00C51AA3">
        <w:rPr>
          <w:rFonts w:ascii="Times New Roman" w:eastAsia="Times New Roman" w:hAnsi="Times New Roman" w:cs="Times New Roman"/>
          <w:lang w:eastAsia="ru-RU"/>
        </w:rPr>
        <w:t>ЦЕССИОНАРИЕМ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 xml:space="preserve">, а при неявке </w:t>
      </w:r>
      <w:r w:rsidRPr="00C51AA3">
        <w:rPr>
          <w:rFonts w:ascii="Times New Roman" w:eastAsia="Times New Roman" w:hAnsi="Times New Roman" w:cs="Times New Roman"/>
          <w:lang w:eastAsia="ru-RU"/>
        </w:rPr>
        <w:t>ЦЕССИОНАРИЯ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 xml:space="preserve">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</w:t>
      </w:r>
      <w:r w:rsidRPr="00C51AA3">
        <w:rPr>
          <w:rFonts w:ascii="Times New Roman" w:eastAsia="Times New Roman" w:hAnsi="Times New Roman" w:cs="Times New Roman"/>
          <w:lang w:eastAsia="ru-RU"/>
        </w:rPr>
        <w:t>ЦЕССИОНАРИЮ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 ЦЕДЕНТА.</w:t>
      </w:r>
    </w:p>
    <w:p w14:paraId="0980ED15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 xml:space="preserve">5.3. </w:t>
      </w:r>
      <w:r w:rsidRPr="00C51AA3">
        <w:rPr>
          <w:rFonts w:ascii="Times New Roman" w:eastAsia="Times New Roman" w:hAnsi="Times New Roman" w:cs="Times New Roman"/>
          <w:bCs/>
          <w:lang w:eastAsia="ru-RU"/>
        </w:rPr>
        <w:t xml:space="preserve">Все споры, разногласия или требования, возникающие из договора уступки прав требований или в связи с ним, в том числе касающиеся его заключения, изменения, исполнения, нарушения, прекращения, недействительности или </w:t>
      </w:r>
      <w:proofErr w:type="spellStart"/>
      <w:r w:rsidRPr="00C51AA3">
        <w:rPr>
          <w:rFonts w:ascii="Times New Roman" w:eastAsia="Times New Roman" w:hAnsi="Times New Roman" w:cs="Times New Roman"/>
          <w:bCs/>
          <w:lang w:eastAsia="ru-RU"/>
        </w:rPr>
        <w:t>незаключенности</w:t>
      </w:r>
      <w:proofErr w:type="spellEnd"/>
      <w:r w:rsidRPr="00C51AA3">
        <w:rPr>
          <w:rFonts w:ascii="Times New Roman" w:eastAsia="Times New Roman" w:hAnsi="Times New Roman" w:cs="Times New Roman"/>
          <w:bCs/>
          <w:lang w:eastAsia="ru-RU"/>
        </w:rPr>
        <w:t xml:space="preserve"> подлежат разрешению в Арбитражном суде Саратовской области.</w:t>
      </w:r>
    </w:p>
    <w:p w14:paraId="3213FFBE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>5.4. В соответствии со ст. 48 АПК РФ, любая из сторон настоящего договора имеет право на обращение с ходатайством в суд с заявлением о процессуальном правопреемстве.</w:t>
      </w:r>
    </w:p>
    <w:p w14:paraId="4446EFF1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5.5. Стороны пришли к соглашению о том, что проценты по ст. 317.1 Гражданского кодекса Российской Федерации не начисляются.</w:t>
      </w:r>
    </w:p>
    <w:p w14:paraId="706FDB2C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5.6. Если указанные в п. 1.1 Договора права (требования) будут частично погашены до момента их перехода к ЦЕССИОНАРИЮ, цена Договора, указанная в п. 2.1 Договора, подлежит уменьшению пропорционально снижению общей суммы уступаемых прав, обусловленному таким погашением.</w:t>
      </w:r>
    </w:p>
    <w:p w14:paraId="0E381309" w14:textId="77777777" w:rsidR="00C51AA3" w:rsidRPr="00C51AA3" w:rsidRDefault="00C51AA3" w:rsidP="00C5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В случае полного погашения уступаемых прав до момента их перехода к ЦЕССИОНАРИЮ Договор считается расторгнутым.</w:t>
      </w:r>
    </w:p>
    <w:p w14:paraId="183EF10D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 xml:space="preserve">5.7. 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>Договор составлен в 5 (пять) подлинных экземплярах, имеющих одинаковую юридическую силу, при этом два экземпляра находятся у ЦЕДЕНТА, два - у ЦЕССИОНАРИЯ, один в Управлении федеральной службы государственной регистрации, кадастра и картографии по Саратовской области.</w:t>
      </w:r>
    </w:p>
    <w:p w14:paraId="41B23CB7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D00CC6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6. Адреса, реквизиты и подписи Сторон:</w:t>
      </w:r>
    </w:p>
    <w:p w14:paraId="6186EF07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8CDD5A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6.1. ЦЕДЕНТ</w:t>
      </w:r>
      <w:r w:rsidRPr="00C51AA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07147833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 xml:space="preserve">Публичное акционерное общество «Сбербанк России» </w:t>
      </w:r>
    </w:p>
    <w:p w14:paraId="37540057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Местонахождение: г. Москва</w:t>
      </w:r>
    </w:p>
    <w:p w14:paraId="2C9DCBD8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Адрес юридического лица:117997, г. Москва, ул. Вавилова, д.19</w:t>
      </w:r>
    </w:p>
    <w:p w14:paraId="3CA1E6D3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Почтовый адрес: 410012, г.</w:t>
      </w:r>
      <w:r w:rsidRPr="00C51AA3">
        <w:rPr>
          <w:rFonts w:ascii="Times New Roman" w:eastAsia="Times New Roman" w:hAnsi="Times New Roman" w:cs="Times New Roman"/>
          <w:lang w:val="en-US" w:eastAsia="ru-RU"/>
        </w:rPr>
        <w:t> </w:t>
      </w:r>
      <w:r w:rsidRPr="00C51AA3">
        <w:rPr>
          <w:rFonts w:ascii="Times New Roman" w:eastAsia="Times New Roman" w:hAnsi="Times New Roman" w:cs="Times New Roman"/>
          <w:lang w:eastAsia="ru-RU"/>
        </w:rPr>
        <w:t>Саратов, ул. Вавилова, д.</w:t>
      </w:r>
      <w:r w:rsidRPr="00C51AA3">
        <w:rPr>
          <w:rFonts w:ascii="Times New Roman" w:eastAsia="Times New Roman" w:hAnsi="Times New Roman" w:cs="Times New Roman"/>
          <w:lang w:val="en-US" w:eastAsia="ru-RU"/>
        </w:rPr>
        <w:t> </w:t>
      </w:r>
      <w:r w:rsidRPr="00C51AA3">
        <w:rPr>
          <w:rFonts w:ascii="Times New Roman" w:eastAsia="Times New Roman" w:hAnsi="Times New Roman" w:cs="Times New Roman"/>
          <w:lang w:eastAsia="ru-RU"/>
        </w:rPr>
        <w:t>1/7</w:t>
      </w:r>
    </w:p>
    <w:p w14:paraId="2A20FFD3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ИНН 7707083893, ОГРН 1027700132195, КПП 775001001, ОКПО 00032537</w:t>
      </w:r>
    </w:p>
    <w:p w14:paraId="4F030CF4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lastRenderedPageBreak/>
        <w:t>Корреспондентский счет № 30101810500000000649, открыт в подразделении: ГРКЦ ГУ Банка России по Саратовской области БИК 046311649</w:t>
      </w:r>
    </w:p>
    <w:p w14:paraId="4314DB89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Телефон (8452) 32-56-33, Телефакс (8452) 32-56-06</w:t>
      </w:r>
    </w:p>
    <w:p w14:paraId="1236EA05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BC6DB9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>6.2.</w:t>
      </w:r>
      <w:r w:rsidRPr="00C51A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ЦЕССИОНАРИЙ:</w:t>
      </w:r>
    </w:p>
    <w:p w14:paraId="5ACA3CFB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 xml:space="preserve">Общество с ограниченной ответственностью «_______________» </w:t>
      </w:r>
    </w:p>
    <w:p w14:paraId="1B923CCE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Место нахождения: ____________</w:t>
      </w:r>
    </w:p>
    <w:p w14:paraId="54337996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Адрес: _________, г.________, ул. ___________, д. __, оф.___</w:t>
      </w:r>
    </w:p>
    <w:p w14:paraId="55CC45A9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Почтовый адрес: _________, г.________, ул. ___________, д. __, оф.___</w:t>
      </w:r>
    </w:p>
    <w:p w14:paraId="189939E4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 xml:space="preserve">ИНН _________, ОГРН _________, КПП ________, ОКПО  </w:t>
      </w:r>
    </w:p>
    <w:p w14:paraId="494E9CF8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Расчетный счет №_____________ открыт в __________ отделении №___ ПАО Сбербанк</w:t>
      </w:r>
    </w:p>
    <w:p w14:paraId="67E8B853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Телефон: (___) ________ доб. ___, Телефакс: (___) _______ доб. ___</w:t>
      </w:r>
    </w:p>
    <w:p w14:paraId="65F42702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2897647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ЦЕДЕНТ                                                                                ЦЕССИОНАРИЙ </w:t>
      </w:r>
    </w:p>
    <w:p w14:paraId="4E8B79FA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51AA3">
        <w:rPr>
          <w:rFonts w:ascii="Times New Roman" w:eastAsia="Times New Roman" w:hAnsi="Times New Roman" w:cs="Times New Roman"/>
          <w:b/>
        </w:rPr>
        <w:t xml:space="preserve">Заместитель управляющего                                                       Директор       </w:t>
      </w:r>
    </w:p>
    <w:p w14:paraId="57D35325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Саратовским отделением №8622                                      </w:t>
      </w: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ООО «_________________»</w:t>
      </w:r>
    </w:p>
    <w:p w14:paraId="61299EC9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ПАО Сбербанк </w:t>
      </w:r>
    </w:p>
    <w:p w14:paraId="14BD77E3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3AD0466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F8E9B17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 ___________                                                       _____________ __________</w:t>
      </w:r>
    </w:p>
    <w:p w14:paraId="7CE0999E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72418D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М.П.                                                                                           М.П.   </w:t>
      </w:r>
    </w:p>
    <w:p w14:paraId="6D49A180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C59F31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478DFAA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Pr="00C51AA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Приложение №1_ к Договору уступки прав требований № ____ от «__» _____ 2021г.</w:t>
      </w:r>
    </w:p>
    <w:p w14:paraId="2C292D76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C1E441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 xml:space="preserve">Публичное акционерное общество «Сбербанк России», именуемое в дальнейшем </w:t>
      </w:r>
      <w:r w:rsidRPr="00C51AA3">
        <w:rPr>
          <w:rFonts w:ascii="Times New Roman" w:eastAsia="Times New Roman" w:hAnsi="Times New Roman" w:cs="Times New Roman"/>
          <w:b/>
        </w:rPr>
        <w:t>«ЦЕДЕНТ»</w:t>
      </w:r>
      <w:r w:rsidRPr="00C51AA3">
        <w:rPr>
          <w:rFonts w:ascii="Times New Roman" w:eastAsia="Times New Roman" w:hAnsi="Times New Roman" w:cs="Times New Roman"/>
        </w:rPr>
        <w:t>, в лице Заместителя управляющего Саратовским отделением № 8622 _______________, действующего на основании Устава, Положения о филиале и Доверенности № _______ от «__» марта 2020г.,</w:t>
      </w:r>
      <w:r w:rsidRPr="00C51AA3">
        <w:rPr>
          <w:rFonts w:ascii="Times New Roman" w:eastAsia="Times New Roman" w:hAnsi="Times New Roman" w:cs="Times New Roman"/>
          <w:snapToGrid w:val="0"/>
        </w:rPr>
        <w:t xml:space="preserve"> </w:t>
      </w:r>
      <w:r w:rsidRPr="00C51AA3">
        <w:rPr>
          <w:rFonts w:ascii="Times New Roman" w:eastAsia="Times New Roman" w:hAnsi="Times New Roman" w:cs="Times New Roman"/>
          <w:color w:val="000000"/>
        </w:rPr>
        <w:t xml:space="preserve">с одной стороны, </w:t>
      </w:r>
      <w:r w:rsidRPr="00C51AA3">
        <w:rPr>
          <w:rFonts w:ascii="Times New Roman" w:eastAsia="Times New Roman" w:hAnsi="Times New Roman" w:cs="Times New Roman"/>
        </w:rPr>
        <w:t xml:space="preserve">и Общество с ограниченной ответственностью </w:t>
      </w:r>
      <w:r w:rsidRPr="00C51AA3">
        <w:rPr>
          <w:rFonts w:ascii="Times New Roman" w:eastAsia="Times New Roman" w:hAnsi="Times New Roman" w:cs="Times New Roman"/>
          <w:bCs/>
        </w:rPr>
        <w:t xml:space="preserve">«______________», именуемое в дальнейшем </w:t>
      </w:r>
      <w:r w:rsidRPr="00C51AA3">
        <w:rPr>
          <w:rFonts w:ascii="Times New Roman" w:eastAsia="Times New Roman" w:hAnsi="Times New Roman" w:cs="Times New Roman"/>
          <w:b/>
          <w:bCs/>
        </w:rPr>
        <w:t>«ЦЕССИОНАРИЙ»</w:t>
      </w:r>
      <w:r w:rsidRPr="00C51AA3">
        <w:rPr>
          <w:rFonts w:ascii="Times New Roman" w:eastAsia="Times New Roman" w:hAnsi="Times New Roman" w:cs="Times New Roman"/>
          <w:bCs/>
        </w:rPr>
        <w:t xml:space="preserve">, </w:t>
      </w:r>
      <w:r w:rsidRPr="00C51AA3">
        <w:rPr>
          <w:rFonts w:ascii="Times New Roman" w:eastAsia="Times New Roman" w:hAnsi="Times New Roman" w:cs="Times New Roman"/>
        </w:rPr>
        <w:t>в лице директора ____________, действующего на основании Устава, с другой стороны, согласовали следующий Перечень имущества по которому переходят права требования к ЦЕССИОНАРИЮ:</w:t>
      </w:r>
    </w:p>
    <w:p w14:paraId="235E6A08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8167544" w14:textId="77777777" w:rsidR="00C51AA3" w:rsidRPr="00C51AA3" w:rsidRDefault="00C51AA3" w:rsidP="00C51AA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 xml:space="preserve">1. В соответствии с Договором залога ценных бумаг №6016/18 от 27.06.2016, заключенным </w:t>
      </w:r>
      <w:r w:rsidRPr="00C51AA3">
        <w:rPr>
          <w:rFonts w:ascii="Times New Roman" w:eastAsia="Times New Roman" w:hAnsi="Times New Roman" w:cs="Times New Roman"/>
          <w:b/>
          <w:color w:val="000000"/>
          <w:lang w:eastAsia="ru-RU"/>
        </w:rPr>
        <w:t>с ООО «ЭФФИН ГРУПП»</w:t>
      </w:r>
      <w:r w:rsidRPr="00C51AA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109DB308" w14:textId="77777777" w:rsidR="00C51AA3" w:rsidRPr="00C51AA3" w:rsidRDefault="00C51AA3" w:rsidP="00C51AA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наименование эмитента ценных бумаг: ООО «Сартранс-2000»;</w:t>
      </w:r>
    </w:p>
    <w:p w14:paraId="0CEA012B" w14:textId="77777777" w:rsidR="00C51AA3" w:rsidRPr="00C51AA3" w:rsidRDefault="00C51AA3" w:rsidP="00C51AA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наименование и вид ценных бумаг: простой вексель: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666"/>
        <w:gridCol w:w="2014"/>
        <w:gridCol w:w="2009"/>
        <w:gridCol w:w="3105"/>
      </w:tblGrid>
      <w:tr w:rsidR="00C51AA3" w:rsidRPr="00C51AA3" w14:paraId="58DDDF76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7823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7BF4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Серия, номер (номер гос. регистрации)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240B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Количество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,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шт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A31F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Срок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предъявления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B01C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Номинальная стоимость </w:t>
            </w:r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 xml:space="preserve">одной ценной бумаги, </w:t>
            </w:r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(валюта номинала)</w:t>
            </w:r>
          </w:p>
        </w:tc>
      </w:tr>
      <w:tr w:rsidR="00C51AA3" w:rsidRPr="00C51AA3" w14:paraId="40DAEA4D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A209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1845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0992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25A5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Не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ранее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01.01.2020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EB4D" w14:textId="77777777" w:rsidR="00C51AA3" w:rsidRPr="00C51AA3" w:rsidRDefault="00C51AA3" w:rsidP="00C51A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894 649,38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рублей</w:t>
            </w:r>
            <w:proofErr w:type="spellEnd"/>
          </w:p>
        </w:tc>
      </w:tr>
    </w:tbl>
    <w:p w14:paraId="295B533B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2F94CE4F" w14:textId="77777777" w:rsidR="00C51AA3" w:rsidRPr="00C51AA3" w:rsidRDefault="00C51AA3" w:rsidP="00C51AA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>2. В соответствии с Договором ипотеки №6016/23 от 21.10.2016, заключенным с ООО «ЭФФИН ГРУПП»:</w:t>
      </w:r>
    </w:p>
    <w:p w14:paraId="7ABB784C" w14:textId="77777777" w:rsidR="00C51AA3" w:rsidRPr="00C51AA3" w:rsidRDefault="00C51AA3" w:rsidP="00C51AA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 xml:space="preserve">объект недвижимости – квартира, назначение: жилое помещение, этажность (этаж): 9, общая площадь: 28,8 </w:t>
      </w:r>
      <w:proofErr w:type="spellStart"/>
      <w:r w:rsidRPr="00C51AA3">
        <w:rPr>
          <w:rFonts w:ascii="Times New Roman" w:eastAsia="Times New Roman" w:hAnsi="Times New Roman" w:cs="Times New Roman"/>
        </w:rPr>
        <w:t>кв.м</w:t>
      </w:r>
      <w:proofErr w:type="spellEnd"/>
      <w:r w:rsidRPr="00C51AA3">
        <w:rPr>
          <w:rFonts w:ascii="Times New Roman" w:eastAsia="Times New Roman" w:hAnsi="Times New Roman" w:cs="Times New Roman"/>
        </w:rPr>
        <w:t>., расположенная по адресу: Саратовская область, г. Балашов, ул. Строителей, д. 6Б, кв. 57, включая все инженерное оборудование и сети инженерно-технического обеспечения, предназначенные для ее эксплуатации, кадастровый номер: 64:41:410806:920.</w:t>
      </w:r>
    </w:p>
    <w:p w14:paraId="05030661" w14:textId="77777777" w:rsidR="00C51AA3" w:rsidRPr="00C51AA3" w:rsidRDefault="00C51AA3" w:rsidP="00C51AA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 xml:space="preserve">объект недвижимости – квартира, назначение: жилое помещение, этажность (этаж): 9, общая площадь: 43,7 </w:t>
      </w:r>
      <w:proofErr w:type="spellStart"/>
      <w:r w:rsidRPr="00C51AA3">
        <w:rPr>
          <w:rFonts w:ascii="Times New Roman" w:eastAsia="Times New Roman" w:hAnsi="Times New Roman" w:cs="Times New Roman"/>
        </w:rPr>
        <w:t>кв.м</w:t>
      </w:r>
      <w:proofErr w:type="spellEnd"/>
      <w:r w:rsidRPr="00C51AA3">
        <w:rPr>
          <w:rFonts w:ascii="Times New Roman" w:eastAsia="Times New Roman" w:hAnsi="Times New Roman" w:cs="Times New Roman"/>
        </w:rPr>
        <w:t>., расположенная по адресу: Саратовская область, г. Балашов, ул. Строителей, д. 6Б, кв. 58, включая все инженерное оборудование и сети инженерно-технического обеспечения, предназначенные для ее эксплуатации, кадастровый номер: 64:41:410806:921.</w:t>
      </w:r>
    </w:p>
    <w:p w14:paraId="601879FF" w14:textId="77777777" w:rsidR="00C51AA3" w:rsidRPr="00C51AA3" w:rsidRDefault="00C51AA3" w:rsidP="00C51AA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 xml:space="preserve">объект недвижимости – квартира, назначение: жилое помещение, этажность (этаж): 9, общая площадь: 42,2 </w:t>
      </w:r>
      <w:proofErr w:type="spellStart"/>
      <w:r w:rsidRPr="00C51AA3">
        <w:rPr>
          <w:rFonts w:ascii="Times New Roman" w:eastAsia="Times New Roman" w:hAnsi="Times New Roman" w:cs="Times New Roman"/>
        </w:rPr>
        <w:t>кв.м</w:t>
      </w:r>
      <w:proofErr w:type="spellEnd"/>
      <w:r w:rsidRPr="00C51AA3">
        <w:rPr>
          <w:rFonts w:ascii="Times New Roman" w:eastAsia="Times New Roman" w:hAnsi="Times New Roman" w:cs="Times New Roman"/>
        </w:rPr>
        <w:t>., расположенная по адресу: Саратовская область, г. Балашов, ул. Строителей, д. 6Б, кв. 62, включая все инженерное оборудование и сети инженерно-технического обеспечения, предназначенные для ее эксплуатации, кадастровый номер: 64:41:410806:925.</w:t>
      </w:r>
    </w:p>
    <w:p w14:paraId="260D25C6" w14:textId="77777777" w:rsidR="00C51AA3" w:rsidRPr="00C51AA3" w:rsidRDefault="00C51AA3" w:rsidP="00C51AA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 xml:space="preserve">объект недвижимости – квартира, назначение: жилое помещение, этажность (этаж): 1, общая площадь: 63 </w:t>
      </w:r>
      <w:proofErr w:type="spellStart"/>
      <w:r w:rsidRPr="00C51AA3">
        <w:rPr>
          <w:rFonts w:ascii="Times New Roman" w:eastAsia="Times New Roman" w:hAnsi="Times New Roman" w:cs="Times New Roman"/>
        </w:rPr>
        <w:t>кв.м</w:t>
      </w:r>
      <w:proofErr w:type="spellEnd"/>
      <w:r w:rsidRPr="00C51AA3">
        <w:rPr>
          <w:rFonts w:ascii="Times New Roman" w:eastAsia="Times New Roman" w:hAnsi="Times New Roman" w:cs="Times New Roman"/>
        </w:rPr>
        <w:t>., расположенная по адресу: Саратовская область, г. Балашов, ул. Строителей, д. 6Б, кв. 64, включая все инженерное оборудование и сети инженерно-технического обеспечения, предназначенные для ее эксплуатации, кадастровый номер: 64:41:410806:927.</w:t>
      </w:r>
    </w:p>
    <w:p w14:paraId="616ED340" w14:textId="77777777" w:rsidR="00C51AA3" w:rsidRPr="00C51AA3" w:rsidRDefault="00C51AA3" w:rsidP="00C51AA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 xml:space="preserve">объект недвижимости – квартира, назначение: жилое помещение, этажность (этаж): 6, общая площадь: 87,7 </w:t>
      </w:r>
      <w:proofErr w:type="spellStart"/>
      <w:r w:rsidRPr="00C51AA3">
        <w:rPr>
          <w:rFonts w:ascii="Times New Roman" w:eastAsia="Times New Roman" w:hAnsi="Times New Roman" w:cs="Times New Roman"/>
        </w:rPr>
        <w:t>кв.м</w:t>
      </w:r>
      <w:proofErr w:type="spellEnd"/>
      <w:r w:rsidRPr="00C51AA3">
        <w:rPr>
          <w:rFonts w:ascii="Times New Roman" w:eastAsia="Times New Roman" w:hAnsi="Times New Roman" w:cs="Times New Roman"/>
        </w:rPr>
        <w:t>., расположенная по адресу: Саратовская область, г. Балашов, ул. Строителей, д. 6Б, кв. 84, включая все инженерное оборудование и сети инженерно-технического обеспечения, предназначенные для ее эксплуатации, кадастровый номер: 64:41:410806:947.</w:t>
      </w:r>
    </w:p>
    <w:p w14:paraId="73AB3289" w14:textId="77777777" w:rsidR="00C51AA3" w:rsidRPr="00C51AA3" w:rsidRDefault="00C51AA3" w:rsidP="00C51AA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 xml:space="preserve">объект недвижимости – квартира, назначение: жилое помещение, этажность (этаж): 2, общая площадь: 44,4 </w:t>
      </w:r>
      <w:proofErr w:type="spellStart"/>
      <w:r w:rsidRPr="00C51AA3">
        <w:rPr>
          <w:rFonts w:ascii="Times New Roman" w:eastAsia="Times New Roman" w:hAnsi="Times New Roman" w:cs="Times New Roman"/>
        </w:rPr>
        <w:t>кв.м</w:t>
      </w:r>
      <w:proofErr w:type="spellEnd"/>
      <w:r w:rsidRPr="00C51AA3">
        <w:rPr>
          <w:rFonts w:ascii="Times New Roman" w:eastAsia="Times New Roman" w:hAnsi="Times New Roman" w:cs="Times New Roman"/>
        </w:rPr>
        <w:t>., расположенная по адресу: Саратовская область, г. Балашов, ул. Строителей, д. 6Б, кв. 153, включая все инженерное оборудование и сети инженерно-технического обеспечения, предназначенные для ее эксплуатации, кадастровый номер: 64:41:410806:1016.</w:t>
      </w:r>
    </w:p>
    <w:p w14:paraId="09BEAE61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3347569" w14:textId="77777777" w:rsidR="00C51AA3" w:rsidRPr="00C51AA3" w:rsidRDefault="00C51AA3" w:rsidP="00C51AA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>3. В соответствии с Договором залога имущественных прав (требований) участника долевого строительства №6016/1 от 30.06.2014, заключенным с ООО «ЭФФИН ГРУПП»:</w:t>
      </w:r>
    </w:p>
    <w:p w14:paraId="3E89237F" w14:textId="77777777" w:rsidR="00C51AA3" w:rsidRPr="00C51AA3" w:rsidRDefault="00C51AA3" w:rsidP="00C51AA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жилые площади (квартиры), расположенные по адресу: Саратовская область, г. Балашов, ул. Строителей, д. 6Б, в том числе</w:t>
      </w:r>
    </w:p>
    <w:tbl>
      <w:tblPr>
        <w:tblW w:w="4995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838"/>
        <w:gridCol w:w="1838"/>
        <w:gridCol w:w="1838"/>
        <w:gridCol w:w="1842"/>
        <w:gridCol w:w="1844"/>
      </w:tblGrid>
      <w:tr w:rsidR="00C51AA3" w:rsidRPr="00C51AA3" w14:paraId="10AA228C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9DC6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№ п/п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7838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№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квартиры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B42A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№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секции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9576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Этаж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A06A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Кол-во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комнат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/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помещений</w:t>
            </w:r>
            <w:proofErr w:type="spellEnd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E676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Площадь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,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кв.м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.</w:t>
            </w:r>
          </w:p>
        </w:tc>
      </w:tr>
      <w:tr w:rsidR="00C51AA3" w:rsidRPr="00C51AA3" w14:paraId="60129F1A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C1AFD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5CB7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952C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97C4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31CA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E852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27,2</w:t>
            </w:r>
          </w:p>
        </w:tc>
      </w:tr>
      <w:tr w:rsidR="00C51AA3" w:rsidRPr="00C51AA3" w14:paraId="69643F17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E9877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D5E9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2CD4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Б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8B0C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1085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8AE5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31,5</w:t>
            </w:r>
          </w:p>
        </w:tc>
      </w:tr>
      <w:tr w:rsidR="00C51AA3" w:rsidRPr="00C51AA3" w14:paraId="358C535E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555A2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007E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B70B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Б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EF99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88D0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714C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74,7</w:t>
            </w:r>
          </w:p>
        </w:tc>
      </w:tr>
      <w:tr w:rsidR="00C51AA3" w:rsidRPr="00C51AA3" w14:paraId="27972641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70035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E0E7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A3C2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Б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18E7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2992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D1D0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87,8</w:t>
            </w:r>
          </w:p>
        </w:tc>
      </w:tr>
      <w:tr w:rsidR="00C51AA3" w:rsidRPr="00C51AA3" w14:paraId="510D82BF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351AB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06F4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A5F9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Б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E114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88C4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BDF7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87,8</w:t>
            </w:r>
          </w:p>
        </w:tc>
      </w:tr>
      <w:tr w:rsidR="00C51AA3" w:rsidRPr="00C51AA3" w14:paraId="6373D274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DC74F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E715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F21D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Б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0213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6DF0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84A0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87,8</w:t>
            </w:r>
          </w:p>
        </w:tc>
      </w:tr>
      <w:tr w:rsidR="00C51AA3" w:rsidRPr="00C51AA3" w14:paraId="5AD83645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D8E4B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D180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F7E2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Б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97E2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7978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A531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87,8</w:t>
            </w:r>
          </w:p>
        </w:tc>
      </w:tr>
      <w:tr w:rsidR="00C51AA3" w:rsidRPr="00C51AA3" w14:paraId="66EDD33C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6DD71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12DE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87D3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Б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4D79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C7B0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ACA4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74,9</w:t>
            </w:r>
          </w:p>
        </w:tc>
      </w:tr>
      <w:tr w:rsidR="00C51AA3" w:rsidRPr="00C51AA3" w14:paraId="44DC6705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DA5D3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6141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A6AC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Б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E6D5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44C1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95FA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87,8</w:t>
            </w:r>
          </w:p>
        </w:tc>
      </w:tr>
      <w:tr w:rsidR="00C51AA3" w:rsidRPr="00C51AA3" w14:paraId="49E6BC31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9046E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D318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FF1C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В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A246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2DC0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DBD0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38,7</w:t>
            </w:r>
          </w:p>
        </w:tc>
      </w:tr>
      <w:tr w:rsidR="00C51AA3" w:rsidRPr="00C51AA3" w14:paraId="0AA10099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E777F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18DC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5B9C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В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1F2D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E155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781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59,6</w:t>
            </w:r>
          </w:p>
        </w:tc>
      </w:tr>
      <w:tr w:rsidR="00C51AA3" w:rsidRPr="00C51AA3" w14:paraId="0DD55A1A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0B42A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8D24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8EC5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В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FC99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5C09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B908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57,5</w:t>
            </w:r>
          </w:p>
        </w:tc>
      </w:tr>
      <w:tr w:rsidR="00C51AA3" w:rsidRPr="00C51AA3" w14:paraId="106B5B4A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E4407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9D4D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8E3C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В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3FA2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E74B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FFFC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44,2</w:t>
            </w:r>
          </w:p>
        </w:tc>
      </w:tr>
      <w:tr w:rsidR="00C51AA3" w:rsidRPr="00C51AA3" w14:paraId="0F99E383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9D936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B05B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4E54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В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C57E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2640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36EC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57,3</w:t>
            </w:r>
          </w:p>
        </w:tc>
      </w:tr>
      <w:tr w:rsidR="00C51AA3" w:rsidRPr="00C51AA3" w14:paraId="76BBC384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9E219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93D3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EF14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Д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9B9F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F5EE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9D20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74,1</w:t>
            </w:r>
          </w:p>
        </w:tc>
      </w:tr>
      <w:tr w:rsidR="00C51AA3" w:rsidRPr="00C51AA3" w14:paraId="79474876" w14:textId="77777777" w:rsidTr="00C51AA3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89890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9EA9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84C6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Д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6F6D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9E15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84A3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87,7</w:t>
            </w:r>
          </w:p>
        </w:tc>
      </w:tr>
    </w:tbl>
    <w:p w14:paraId="3EB3E29C" w14:textId="77777777" w:rsidR="00C51AA3" w:rsidRPr="00C51AA3" w:rsidRDefault="00C51AA3" w:rsidP="00C51AA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нежилые помещения, расположенные по адресу: Саратовская область, г. Балашов, ул. Строителей, д. 6Б, в том числе:</w:t>
      </w:r>
    </w:p>
    <w:tbl>
      <w:tblPr>
        <w:tblW w:w="5000" w:type="pct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284"/>
        <w:gridCol w:w="2286"/>
        <w:gridCol w:w="2286"/>
        <w:gridCol w:w="2286"/>
      </w:tblGrid>
      <w:tr w:rsidR="00C51AA3" w:rsidRPr="00C51AA3" w14:paraId="3FA3ED96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4B5F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№ п/п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4709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нежилого помещения до ввода объекта в эксплуатацию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2812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№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нежилого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помещения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017F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Этаж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3F80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Площадь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,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кв.м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.</w:t>
            </w:r>
          </w:p>
        </w:tc>
      </w:tr>
      <w:tr w:rsidR="00C51AA3" w:rsidRPr="00C51AA3" w14:paraId="16AD3861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7667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F7E8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63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II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AECC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8FBE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106,6</w:t>
            </w:r>
          </w:p>
        </w:tc>
      </w:tr>
      <w:tr w:rsidR="00C51AA3" w:rsidRPr="00C51AA3" w14:paraId="08BC4F07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983D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1C12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DC6B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I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D4B5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E371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135,6</w:t>
            </w:r>
          </w:p>
        </w:tc>
      </w:tr>
      <w:tr w:rsidR="00C51AA3" w:rsidRPr="00C51AA3" w14:paraId="79F224B5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8560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98CE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1Б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Б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E404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002 (2)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2461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5630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</w:t>
            </w:r>
          </w:p>
        </w:tc>
      </w:tr>
      <w:tr w:rsidR="00C51AA3" w:rsidRPr="00C51AA3" w14:paraId="039F236B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3993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A620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3Г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Г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FEC7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03 (4)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FA5F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5E0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5</w:t>
            </w:r>
          </w:p>
        </w:tc>
      </w:tr>
      <w:tr w:rsidR="00C51AA3" w:rsidRPr="00C51AA3" w14:paraId="600B267D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6676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8540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3Д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Д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AD8F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03 (5)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2176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95E3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2,9</w:t>
            </w:r>
          </w:p>
        </w:tc>
      </w:tr>
      <w:tr w:rsidR="00C51AA3" w:rsidRPr="00C51AA3" w14:paraId="4C0C6D75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8186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ABAD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4Д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Д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D5F3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04 (5)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BDC4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F706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2,9</w:t>
            </w:r>
          </w:p>
        </w:tc>
      </w:tr>
      <w:tr w:rsidR="00C51AA3" w:rsidRPr="00C51AA3" w14:paraId="1CEC3FC8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F7E6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F697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5А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D5FF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05 (1)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7AFD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3692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4,9</w:t>
            </w:r>
          </w:p>
        </w:tc>
      </w:tr>
      <w:tr w:rsidR="00C51AA3" w:rsidRPr="00C51AA3" w14:paraId="5E227C5D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8CBC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E129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5Б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Б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CC12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05 (2)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90DA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CB86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</w:t>
            </w:r>
          </w:p>
        </w:tc>
      </w:tr>
      <w:tr w:rsidR="00C51AA3" w:rsidRPr="00C51AA3" w14:paraId="43D7FCC6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EDD3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AE7D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5В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CE8D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05 (3)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A23B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954F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4,8</w:t>
            </w:r>
          </w:p>
        </w:tc>
      </w:tr>
      <w:tr w:rsidR="00C51AA3" w:rsidRPr="00C51AA3" w14:paraId="649DB7D8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022F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9F24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6А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E84A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06 (1)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5246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6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16C7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4,9</w:t>
            </w:r>
          </w:p>
        </w:tc>
      </w:tr>
      <w:tr w:rsidR="00C51AA3" w:rsidRPr="00C51AA3" w14:paraId="10F3A1E9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B45C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ED90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6Б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Б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735F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06 (2)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D6FB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6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425C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</w:t>
            </w:r>
          </w:p>
        </w:tc>
      </w:tr>
      <w:tr w:rsidR="00C51AA3" w:rsidRPr="00C51AA3" w14:paraId="2D85AD92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1CFE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22B3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6В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128F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06 (3)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B026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6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5E1F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4,8</w:t>
            </w:r>
          </w:p>
        </w:tc>
      </w:tr>
      <w:tr w:rsidR="00C51AA3" w:rsidRPr="00C51AA3" w14:paraId="0D48B9A6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980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1DEF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7А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2C2B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07 (1)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5F5D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4249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4,9</w:t>
            </w:r>
          </w:p>
        </w:tc>
      </w:tr>
      <w:tr w:rsidR="00C51AA3" w:rsidRPr="00C51AA3" w14:paraId="2AAD9F25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197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7EBF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7Б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Б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2467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07 (2)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540A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EE8D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</w:t>
            </w:r>
          </w:p>
        </w:tc>
      </w:tr>
      <w:tr w:rsidR="00C51AA3" w:rsidRPr="00C51AA3" w14:paraId="6DDCA180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1519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44EF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7Г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Г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7165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07 (4)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112C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AAE4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5</w:t>
            </w:r>
          </w:p>
        </w:tc>
      </w:tr>
      <w:tr w:rsidR="00C51AA3" w:rsidRPr="00C51AA3" w14:paraId="343E94DB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9FF0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9E83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8А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101C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08 (1)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DA36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33DD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4,9</w:t>
            </w:r>
          </w:p>
        </w:tc>
      </w:tr>
      <w:tr w:rsidR="00C51AA3" w:rsidRPr="00C51AA3" w14:paraId="06591F2B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5ACA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F14A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8Б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Б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9207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08 (2)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F0D4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F080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</w:t>
            </w:r>
          </w:p>
        </w:tc>
      </w:tr>
      <w:tr w:rsidR="00C51AA3" w:rsidRPr="00C51AA3" w14:paraId="564704D8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5EBC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08EC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9А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092B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09 (1)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A2BE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9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30FC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4,9</w:t>
            </w:r>
          </w:p>
        </w:tc>
      </w:tr>
      <w:tr w:rsidR="00C51AA3" w:rsidRPr="00C51AA3" w14:paraId="60218582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AF60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FF11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9Б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Б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1F7E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09 (2)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0953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9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AC36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</w:t>
            </w:r>
          </w:p>
        </w:tc>
      </w:tr>
      <w:tr w:rsidR="00C51AA3" w:rsidRPr="00C51AA3" w14:paraId="0EE90387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A9AB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A5A4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9В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57FA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09 (3)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D721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9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E780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4,8</w:t>
            </w:r>
          </w:p>
        </w:tc>
      </w:tr>
      <w:tr w:rsidR="00C51AA3" w:rsidRPr="00C51AA3" w14:paraId="7FFE9D1A" w14:textId="77777777" w:rsidTr="00C51AA3">
        <w:trPr>
          <w:trHeight w:val="315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0658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52F91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9Д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блок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секция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Д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A01A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пом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 09 (5)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B16D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9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9457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2,9</w:t>
            </w:r>
          </w:p>
        </w:tc>
      </w:tr>
    </w:tbl>
    <w:p w14:paraId="65DDE3EE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C7E1A79" w14:textId="77777777" w:rsidR="00C51AA3" w:rsidRPr="00C51AA3" w:rsidRDefault="00C51AA3" w:rsidP="00C51AA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>4. В соответствии с Договором ипотеки №6016/14 от 27.06.2016, заключенным с ООО «Сарстрой-2000»:</w:t>
      </w:r>
    </w:p>
    <w:p w14:paraId="5CCA54D8" w14:textId="77777777" w:rsidR="00C51AA3" w:rsidRPr="00C51AA3" w:rsidRDefault="00C51AA3" w:rsidP="00C51AA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 xml:space="preserve">объект недвижимости – помещение №205, назначение: нежилое, общая площадь: 174 </w:t>
      </w:r>
      <w:proofErr w:type="spellStart"/>
      <w:r w:rsidRPr="00C51AA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C51AA3">
        <w:rPr>
          <w:rFonts w:ascii="Times New Roman" w:eastAsia="Times New Roman" w:hAnsi="Times New Roman" w:cs="Times New Roman"/>
          <w:lang w:eastAsia="ru-RU"/>
        </w:rPr>
        <w:t>., этаж – подвал, расположенное по адресу: Саратовская область, г. Саратов, ул. Измайлова, д. 10, включая все инженерное оборудование и сети инженерно-технического обеспечения, предназначенные для его эксплуатации, кадастровый (условный) номер: 64:48:040328:436.</w:t>
      </w:r>
    </w:p>
    <w:p w14:paraId="5925C7D8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970A075" w14:textId="77777777" w:rsidR="00C51AA3" w:rsidRPr="00C51AA3" w:rsidRDefault="00C51AA3" w:rsidP="00C51AA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>5. В соответствии с Договором залога ценных бумаг №6016/17 от 27.06.2016, заключенным с ООО «Сартранс-2000»:</w:t>
      </w:r>
    </w:p>
    <w:p w14:paraId="10C86D11" w14:textId="77777777" w:rsidR="00C51AA3" w:rsidRPr="00C51AA3" w:rsidRDefault="00C51AA3" w:rsidP="00C51AA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наименование эмитента ценных бумаг: ООО «ЭФФИН ГРУПП»;</w:t>
      </w:r>
    </w:p>
    <w:p w14:paraId="740CE05E" w14:textId="77777777" w:rsidR="00C51AA3" w:rsidRPr="00C51AA3" w:rsidRDefault="00C51AA3" w:rsidP="00C51AA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наименование и вид ценных бумаг: простой вексель: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2126"/>
        <w:gridCol w:w="3395"/>
      </w:tblGrid>
      <w:tr w:rsidR="00C51AA3" w:rsidRPr="00C51AA3" w14:paraId="1FD907D6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6305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8DCF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Серия, номер (номер гос. регистрации)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139E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Количество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,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шт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70F0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Срок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предъявления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672E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Номинальная стоимость одной ценной бумаги, (валюта номинала)</w:t>
            </w:r>
          </w:p>
        </w:tc>
      </w:tr>
      <w:tr w:rsidR="00C51AA3" w:rsidRPr="00C51AA3" w14:paraId="5191E182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5217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22C9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381C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61C4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Не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ранее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01.01.2020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5CA5" w14:textId="77777777" w:rsidR="00C51AA3" w:rsidRPr="00C51AA3" w:rsidRDefault="00C51AA3" w:rsidP="00C51AA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405 225,00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рублей</w:t>
            </w:r>
            <w:proofErr w:type="spellEnd"/>
          </w:p>
        </w:tc>
      </w:tr>
    </w:tbl>
    <w:p w14:paraId="64852193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265ED13" w14:textId="77777777" w:rsidR="00C51AA3" w:rsidRPr="00C51AA3" w:rsidRDefault="00C51AA3" w:rsidP="00C51AA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lastRenderedPageBreak/>
        <w:t>6. В соответствии с Договором ипотеки №6016/22 от 27.06.2016, заключенным с ООО «Сартранс-2000»:</w:t>
      </w:r>
    </w:p>
    <w:p w14:paraId="7B44E896" w14:textId="77777777" w:rsidR="00C51AA3" w:rsidRPr="00C51AA3" w:rsidRDefault="00C51AA3" w:rsidP="00C51AA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 xml:space="preserve">объект недвижимости – помещение, назначение: нежилое помещение, общая площадь: 109,5 </w:t>
      </w:r>
      <w:proofErr w:type="spellStart"/>
      <w:r w:rsidRPr="00C51AA3">
        <w:rPr>
          <w:rFonts w:ascii="Times New Roman" w:eastAsia="Times New Roman" w:hAnsi="Times New Roman" w:cs="Times New Roman"/>
        </w:rPr>
        <w:t>кв.м</w:t>
      </w:r>
      <w:proofErr w:type="spellEnd"/>
      <w:r w:rsidRPr="00C51AA3">
        <w:rPr>
          <w:rFonts w:ascii="Times New Roman" w:eastAsia="Times New Roman" w:hAnsi="Times New Roman" w:cs="Times New Roman"/>
        </w:rPr>
        <w:t>., этаж: 1 (один), расположенное по адресу: Саратовская область, г. Балашов, ул. Ленина, д. 36А, включая все инженерное оборудование и сети инженерно-технического обеспечения, предназначенные для его эксплуатации, кадастровый (условный) номер: 64:41:410228:290.</w:t>
      </w:r>
    </w:p>
    <w:p w14:paraId="1D9BB7E8" w14:textId="77777777" w:rsidR="00C51AA3" w:rsidRPr="00C51AA3" w:rsidRDefault="00C51AA3" w:rsidP="00C51AA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 xml:space="preserve">объект недвижимости – помещение, назначение: нежилое помещение, общая площадь: 156,6 </w:t>
      </w:r>
      <w:proofErr w:type="spellStart"/>
      <w:r w:rsidRPr="00C51AA3">
        <w:rPr>
          <w:rFonts w:ascii="Times New Roman" w:eastAsia="Times New Roman" w:hAnsi="Times New Roman" w:cs="Times New Roman"/>
        </w:rPr>
        <w:t>кв.м</w:t>
      </w:r>
      <w:proofErr w:type="spellEnd"/>
      <w:r w:rsidRPr="00C51AA3">
        <w:rPr>
          <w:rFonts w:ascii="Times New Roman" w:eastAsia="Times New Roman" w:hAnsi="Times New Roman" w:cs="Times New Roman"/>
        </w:rPr>
        <w:t>., этаж: 1 (один), расположенное по адресу: Саратовская область, г. Балашов, ул. Ленина, д. 36А, включая все инженерное оборудование и сети инженерно-технического обеспечения, предназначенные для его эксплуатации, кадастровый (условный) номер: 64:41:410228:292.</w:t>
      </w:r>
    </w:p>
    <w:p w14:paraId="79EB0B08" w14:textId="77777777" w:rsidR="00C51AA3" w:rsidRPr="00C51AA3" w:rsidRDefault="00C51AA3" w:rsidP="00C51AA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 xml:space="preserve">объект недвижимости – помещение, назначение: нежилое, общая площадь: 116,3 </w:t>
      </w:r>
      <w:proofErr w:type="spellStart"/>
      <w:r w:rsidRPr="00C51AA3">
        <w:rPr>
          <w:rFonts w:ascii="Times New Roman" w:eastAsia="Times New Roman" w:hAnsi="Times New Roman" w:cs="Times New Roman"/>
        </w:rPr>
        <w:t>кв.м</w:t>
      </w:r>
      <w:proofErr w:type="spellEnd"/>
      <w:r w:rsidRPr="00C51AA3">
        <w:rPr>
          <w:rFonts w:ascii="Times New Roman" w:eastAsia="Times New Roman" w:hAnsi="Times New Roman" w:cs="Times New Roman"/>
        </w:rPr>
        <w:t>., этаж: 1 (один), расположенное по адресу: Саратовская область, г. Балашов, ул. Ленина, д. 36А, включая все инженерное оборудование и сети инженерно-технического обеспечения, предназначенные для его эксплуатации, кадастровый (условный) номер: 64:41:410228:293.</w:t>
      </w:r>
    </w:p>
    <w:p w14:paraId="4913243F" w14:textId="77777777" w:rsidR="00C51AA3" w:rsidRPr="00C51AA3" w:rsidRDefault="00C51AA3" w:rsidP="00C51AA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 xml:space="preserve">объект недвижимости – помещение, назначение: нежилое, общая площадь: 156,6 </w:t>
      </w:r>
      <w:proofErr w:type="spellStart"/>
      <w:r w:rsidRPr="00C51AA3">
        <w:rPr>
          <w:rFonts w:ascii="Times New Roman" w:eastAsia="Times New Roman" w:hAnsi="Times New Roman" w:cs="Times New Roman"/>
        </w:rPr>
        <w:t>кв.м</w:t>
      </w:r>
      <w:proofErr w:type="spellEnd"/>
      <w:r w:rsidRPr="00C51AA3">
        <w:rPr>
          <w:rFonts w:ascii="Times New Roman" w:eastAsia="Times New Roman" w:hAnsi="Times New Roman" w:cs="Times New Roman"/>
        </w:rPr>
        <w:t>., этаж: 1 (один), расположенное по адресу: Саратовская область, г. Балашов, ул. Ленина, д. 36А, включая все инженерное оборудование и сети инженерно-технического обеспечения, предназначенные для его эксплуатации, кадастровый (условный) номер: 64:41:410228:294.</w:t>
      </w:r>
    </w:p>
    <w:p w14:paraId="7E6265EA" w14:textId="77777777" w:rsidR="00C51AA3" w:rsidRPr="00C51AA3" w:rsidRDefault="00C51AA3" w:rsidP="00C51AA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 xml:space="preserve">объект недвижимости – помещение, назначение: нежилое помещение, общая площадь: 288,7 </w:t>
      </w:r>
      <w:proofErr w:type="spellStart"/>
      <w:r w:rsidRPr="00C51AA3">
        <w:rPr>
          <w:rFonts w:ascii="Times New Roman" w:eastAsia="Times New Roman" w:hAnsi="Times New Roman" w:cs="Times New Roman"/>
        </w:rPr>
        <w:t>кв.м</w:t>
      </w:r>
      <w:proofErr w:type="spellEnd"/>
      <w:r w:rsidRPr="00C51AA3">
        <w:rPr>
          <w:rFonts w:ascii="Times New Roman" w:eastAsia="Times New Roman" w:hAnsi="Times New Roman" w:cs="Times New Roman"/>
        </w:rPr>
        <w:t>., этаж: подвал, расположенное по адресу: Саратовская область, г. Балашов, ул. Ленина, д. 36А, включая все инженерное оборудование и сети инженерно-технического обеспечения, предназначенные для его эксплуатации, кадастровый (условный) номер: 64:41:410228:298.</w:t>
      </w:r>
    </w:p>
    <w:p w14:paraId="1FECCAD4" w14:textId="77777777" w:rsidR="00C51AA3" w:rsidRPr="00C51AA3" w:rsidRDefault="00C51AA3" w:rsidP="00C51AA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 xml:space="preserve">объект недвижимости – помещение, назначение: нежилое помещение, общая площадь: 303,6 </w:t>
      </w:r>
      <w:proofErr w:type="spellStart"/>
      <w:r w:rsidRPr="00C51AA3">
        <w:rPr>
          <w:rFonts w:ascii="Times New Roman" w:eastAsia="Times New Roman" w:hAnsi="Times New Roman" w:cs="Times New Roman"/>
        </w:rPr>
        <w:t>кв.м</w:t>
      </w:r>
      <w:proofErr w:type="spellEnd"/>
      <w:r w:rsidRPr="00C51AA3">
        <w:rPr>
          <w:rFonts w:ascii="Times New Roman" w:eastAsia="Times New Roman" w:hAnsi="Times New Roman" w:cs="Times New Roman"/>
        </w:rPr>
        <w:t>., этаж: подвал, расположенное по адресу: Саратовская область, г. Балашов, ул. Ленина, д. 36А, включая все инженерное оборудование и сети инженерно-технического обеспечения, предназначенные для его эксплуатации, кадастровый (условный) номер: 64:41:410228:297.</w:t>
      </w:r>
    </w:p>
    <w:p w14:paraId="5A2DF491" w14:textId="77777777" w:rsidR="00C51AA3" w:rsidRPr="00C51AA3" w:rsidRDefault="00C51AA3" w:rsidP="00C51AA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 xml:space="preserve">объект недвижимости – помещение, назначение: нежилое помещение, общая площадь: 308,6 </w:t>
      </w:r>
      <w:proofErr w:type="spellStart"/>
      <w:r w:rsidRPr="00C51AA3">
        <w:rPr>
          <w:rFonts w:ascii="Times New Roman" w:eastAsia="Times New Roman" w:hAnsi="Times New Roman" w:cs="Times New Roman"/>
        </w:rPr>
        <w:t>кв.м</w:t>
      </w:r>
      <w:proofErr w:type="spellEnd"/>
      <w:r w:rsidRPr="00C51AA3">
        <w:rPr>
          <w:rFonts w:ascii="Times New Roman" w:eastAsia="Times New Roman" w:hAnsi="Times New Roman" w:cs="Times New Roman"/>
        </w:rPr>
        <w:t>., этаж: подвал, расположенное по адресу: Саратовская область, г. Балашов, ул. Ленина, д. 36А, включая все инженерное оборудование и сети инженерно-технического обеспечения, предназначенные для его эксплуатации, кадастровый (условный) номер: 64:41:410228:296.</w:t>
      </w:r>
    </w:p>
    <w:p w14:paraId="300C3871" w14:textId="77777777" w:rsidR="00C51AA3" w:rsidRPr="00C51AA3" w:rsidRDefault="00C51AA3" w:rsidP="00C51AA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51AA3">
        <w:rPr>
          <w:rFonts w:ascii="Times New Roman" w:eastAsia="Times New Roman" w:hAnsi="Times New Roman" w:cs="Times New Roman"/>
        </w:rPr>
        <w:t xml:space="preserve">объект недвижимости – квартира № 29В, назначение: жилое помещение, общая площадь: 58,2 </w:t>
      </w:r>
      <w:proofErr w:type="spellStart"/>
      <w:r w:rsidRPr="00C51AA3">
        <w:rPr>
          <w:rFonts w:ascii="Times New Roman" w:eastAsia="Times New Roman" w:hAnsi="Times New Roman" w:cs="Times New Roman"/>
        </w:rPr>
        <w:t>кв.м</w:t>
      </w:r>
      <w:proofErr w:type="spellEnd"/>
      <w:r w:rsidRPr="00C51AA3">
        <w:rPr>
          <w:rFonts w:ascii="Times New Roman" w:eastAsia="Times New Roman" w:hAnsi="Times New Roman" w:cs="Times New Roman"/>
        </w:rPr>
        <w:t>., этаж: 10, расположенная по адресу: Саратовская область, г. Балашов, ул. Ленина, д. 36А, включая все инженерное оборудование и сети инженерно-технического обеспечения, предназначенные для ее эксплуатации, кадастровый (условный) номер: 64:41:410228:281.</w:t>
      </w:r>
    </w:p>
    <w:p w14:paraId="5FDE11C1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55BF69F" w14:textId="77777777" w:rsidR="00C51AA3" w:rsidRPr="00C51AA3" w:rsidRDefault="00C51AA3" w:rsidP="00C51AA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 xml:space="preserve">7. В соответствии с Договором залога ценных бумаг №6016/19 от 27.06.2016, заключенным с ООО «Производственно-торговое предприятие «Саратовагросбыт-2000»: </w:t>
      </w:r>
    </w:p>
    <w:p w14:paraId="141125FA" w14:textId="77777777" w:rsidR="00C51AA3" w:rsidRPr="00C51AA3" w:rsidRDefault="00C51AA3" w:rsidP="00C51AA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наименование эмитента ценных бумаг: ООО «Сартранс-2000»;</w:t>
      </w:r>
    </w:p>
    <w:p w14:paraId="70EAB717" w14:textId="77777777" w:rsidR="00C51AA3" w:rsidRPr="00C51AA3" w:rsidRDefault="00C51AA3" w:rsidP="00C51AA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наименование и вид ценных бумаг: простой вексель: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696"/>
        <w:gridCol w:w="1691"/>
        <w:gridCol w:w="2107"/>
        <w:gridCol w:w="3607"/>
      </w:tblGrid>
      <w:tr w:rsidR="00C51AA3" w:rsidRPr="00C51AA3" w14:paraId="7865939D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F44C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0D0E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Серия, номер (номер гос. регистрации)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BF42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Количество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,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шт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1367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Срок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предъявления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3ABF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Номинальная стоимость одной ценной бумаги, (валюта номинала)</w:t>
            </w:r>
          </w:p>
        </w:tc>
      </w:tr>
      <w:tr w:rsidR="00C51AA3" w:rsidRPr="00C51AA3" w14:paraId="65A690F7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F341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0352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1A42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3C07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Не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ранее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01.01.2020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C1AA" w14:textId="77777777" w:rsidR="00C51AA3" w:rsidRPr="00C51AA3" w:rsidRDefault="00C51AA3" w:rsidP="00C51AA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688,92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рублей</w:t>
            </w:r>
            <w:proofErr w:type="spellEnd"/>
          </w:p>
        </w:tc>
      </w:tr>
    </w:tbl>
    <w:p w14:paraId="42143763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1C9D9AC6" w14:textId="77777777" w:rsidR="00C51AA3" w:rsidRPr="00C51AA3" w:rsidRDefault="00C51AA3" w:rsidP="00C51AA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 xml:space="preserve">8. В соответствии с Договором залога №5576-774/2 от 21.10.2013, заключенным с ООО «Производственно-торговое предприятие «Саратовагросбыт-2000»: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599"/>
        <w:gridCol w:w="2071"/>
        <w:gridCol w:w="3434"/>
      </w:tblGrid>
      <w:tr w:rsidR="00C51AA3" w:rsidRPr="00C51AA3" w14:paraId="05502F7C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4E2E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№ п/п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3A03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Тип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,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Марка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,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Модель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763B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Год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выпуска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9A0F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proofErr w:type="gram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Идентификатор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proofErr w:type="gramEnd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VIN)/</w:t>
            </w:r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br/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Номер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рамы</w:t>
            </w:r>
            <w:proofErr w:type="spellEnd"/>
          </w:p>
        </w:tc>
      </w:tr>
      <w:tr w:rsidR="00C51AA3" w:rsidRPr="00C51AA3" w14:paraId="72D70AF3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493D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894E9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Кран козловой двухконсольный самомонтирующийся ККТ-5.</w:t>
            </w:r>
          </w:p>
          <w:p w14:paraId="551569E9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Заводской (серийный) номер: №1 (знак залогодержателя).</w:t>
            </w:r>
          </w:p>
          <w:p w14:paraId="318D037C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Предприятие-изготовитель: Уфимский экспериментальный ремонтно-механический завод «</w:t>
            </w:r>
            <w:proofErr w:type="spellStart"/>
            <w:r w:rsidRPr="00C51AA3">
              <w:rPr>
                <w:rFonts w:ascii="Times New Roman" w:eastAsia="Times New Roman" w:hAnsi="Times New Roman" w:cs="Times New Roman"/>
              </w:rPr>
              <w:t>Башмежколхозстройобъединения</w:t>
            </w:r>
            <w:proofErr w:type="spellEnd"/>
            <w:r w:rsidRPr="00C51AA3">
              <w:rPr>
                <w:rFonts w:ascii="Times New Roman" w:eastAsia="Times New Roman" w:hAnsi="Times New Roman" w:cs="Times New Roman"/>
              </w:rPr>
              <w:t>» (Россия).</w:t>
            </w:r>
          </w:p>
          <w:p w14:paraId="09CB7ED9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Цвет – желтый.</w:t>
            </w:r>
          </w:p>
          <w:p w14:paraId="5ECDF34B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Марка: ККТ-5.</w:t>
            </w:r>
          </w:p>
          <w:p w14:paraId="1DFB6162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Модель: ККТ-5.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BDF9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1976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DD57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БА000310</w:t>
            </w:r>
          </w:p>
        </w:tc>
      </w:tr>
    </w:tbl>
    <w:p w14:paraId="3ECBFCE5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32B1B755" w14:textId="77777777" w:rsidR="00C51AA3" w:rsidRPr="00C51AA3" w:rsidRDefault="00C51AA3" w:rsidP="00C51AA3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 xml:space="preserve">9. В соответствии с Договором залога №4964-313/1 от 15.10.2012, заключенным с ООО «Современная строительная техника»: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373"/>
        <w:gridCol w:w="2088"/>
        <w:gridCol w:w="3753"/>
      </w:tblGrid>
      <w:tr w:rsidR="00C51AA3" w:rsidRPr="00C51AA3" w14:paraId="5F55531C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FF0F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D1B8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Тип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,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Марка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,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Модель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4F91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Год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выпуска</w:t>
            </w:r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51B5" w14:textId="77777777" w:rsidR="00C51AA3" w:rsidRPr="00C51AA3" w:rsidRDefault="00C51AA3" w:rsidP="00C5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proofErr w:type="gram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Идентификатор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proofErr w:type="gramEnd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VIN)/</w:t>
            </w:r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br/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Номер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рамы</w:t>
            </w:r>
            <w:proofErr w:type="spellEnd"/>
          </w:p>
        </w:tc>
      </w:tr>
      <w:tr w:rsidR="00C51AA3" w:rsidRPr="00C51AA3" w14:paraId="22379C0D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4883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4C6A5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легковой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51AA3">
              <w:rPr>
                <w:rFonts w:ascii="Times New Roman" w:eastAsia="Times New Roman" w:hAnsi="Times New Roman" w:cs="Times New Roman"/>
              </w:rPr>
              <w:t>автомобиль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TOYOTA LAND CRUISER 120 (PRADO), </w:t>
            </w:r>
            <w:r w:rsidRPr="00C51AA3">
              <w:rPr>
                <w:rFonts w:ascii="Times New Roman" w:eastAsia="Times New Roman" w:hAnsi="Times New Roman" w:cs="Times New Roman"/>
              </w:rPr>
              <w:t>ТОЙОТА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51AA3">
              <w:rPr>
                <w:rFonts w:ascii="Times New Roman" w:eastAsia="Times New Roman" w:hAnsi="Times New Roman" w:cs="Times New Roman"/>
              </w:rPr>
              <w:t>МОТОР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51AA3">
              <w:rPr>
                <w:rFonts w:ascii="Times New Roman" w:eastAsia="Times New Roman" w:hAnsi="Times New Roman" w:cs="Times New Roman"/>
              </w:rPr>
              <w:t>КОРПОРЕЙШН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 w:rsidRPr="00C51AA3">
              <w:rPr>
                <w:rFonts w:ascii="Times New Roman" w:eastAsia="Times New Roman" w:hAnsi="Times New Roman" w:cs="Times New Roman"/>
              </w:rPr>
              <w:t>Япония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), № </w:t>
            </w:r>
            <w:r w:rsidRPr="00C51AA3">
              <w:rPr>
                <w:rFonts w:ascii="Times New Roman" w:eastAsia="Times New Roman" w:hAnsi="Times New Roman" w:cs="Times New Roman"/>
              </w:rPr>
              <w:t>кузова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51AA3">
              <w:rPr>
                <w:rFonts w:ascii="Times New Roman" w:eastAsia="Times New Roman" w:hAnsi="Times New Roman" w:cs="Times New Roman"/>
              </w:rPr>
              <w:t>отсутствует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, № </w:t>
            </w:r>
            <w:r w:rsidRPr="00C51AA3">
              <w:rPr>
                <w:rFonts w:ascii="Times New Roman" w:eastAsia="Times New Roman" w:hAnsi="Times New Roman" w:cs="Times New Roman"/>
              </w:rPr>
              <w:t>двигателя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1GR 5743857,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</w:rPr>
              <w:t>инв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lang w:val="en-US"/>
              </w:rPr>
              <w:t>. № 000000009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87DA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2008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7CDA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JTEBU29J60K011119</w:t>
            </w:r>
          </w:p>
        </w:tc>
      </w:tr>
      <w:tr w:rsidR="00C51AA3" w:rsidRPr="00C51AA3" w14:paraId="566AD031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6514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49F9B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легковой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51AA3">
              <w:rPr>
                <w:rFonts w:ascii="Times New Roman" w:eastAsia="Times New Roman" w:hAnsi="Times New Roman" w:cs="Times New Roman"/>
              </w:rPr>
              <w:t>автомобиль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HYUNDAI ELANTRA 1.6 MT, </w:t>
            </w:r>
            <w:r w:rsidRPr="00C51AA3">
              <w:rPr>
                <w:rFonts w:ascii="Times New Roman" w:eastAsia="Times New Roman" w:hAnsi="Times New Roman" w:cs="Times New Roman"/>
              </w:rPr>
              <w:t>ХЕНДЭ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51AA3">
              <w:rPr>
                <w:rFonts w:ascii="Times New Roman" w:eastAsia="Times New Roman" w:hAnsi="Times New Roman" w:cs="Times New Roman"/>
              </w:rPr>
              <w:t>МОТОР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51AA3">
              <w:rPr>
                <w:rFonts w:ascii="Times New Roman" w:eastAsia="Times New Roman" w:hAnsi="Times New Roman" w:cs="Times New Roman"/>
              </w:rPr>
              <w:t>КОМПАНИ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 w:rsidRPr="00C51AA3">
              <w:rPr>
                <w:rFonts w:ascii="Times New Roman" w:eastAsia="Times New Roman" w:hAnsi="Times New Roman" w:cs="Times New Roman"/>
              </w:rPr>
              <w:t>Республика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51AA3">
              <w:rPr>
                <w:rFonts w:ascii="Times New Roman" w:eastAsia="Times New Roman" w:hAnsi="Times New Roman" w:cs="Times New Roman"/>
              </w:rPr>
              <w:t>Корея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), № </w:t>
            </w:r>
            <w:r w:rsidRPr="00C51AA3">
              <w:rPr>
                <w:rFonts w:ascii="Times New Roman" w:eastAsia="Times New Roman" w:hAnsi="Times New Roman" w:cs="Times New Roman"/>
              </w:rPr>
              <w:t>кузова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KMHDG41CACU313175, № </w:t>
            </w:r>
            <w:r w:rsidRPr="00C51AA3">
              <w:rPr>
                <w:rFonts w:ascii="Times New Roman" w:eastAsia="Times New Roman" w:hAnsi="Times New Roman" w:cs="Times New Roman"/>
              </w:rPr>
              <w:t>двигателя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G4FG BU369040,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</w:rPr>
              <w:t>инв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lang w:val="en-US"/>
              </w:rPr>
              <w:t>. № 000000026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FA5E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2011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A1C5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KMHDG41CACU313175</w:t>
            </w:r>
          </w:p>
        </w:tc>
      </w:tr>
      <w:tr w:rsidR="00C51AA3" w:rsidRPr="00C51AA3" w14:paraId="75B9C788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C888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6F65A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легковой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51AA3">
              <w:rPr>
                <w:rFonts w:ascii="Times New Roman" w:eastAsia="Times New Roman" w:hAnsi="Times New Roman" w:cs="Times New Roman"/>
              </w:rPr>
              <w:t>автомобиль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TOYOTA Camry, </w:t>
            </w:r>
            <w:r w:rsidRPr="00C51AA3">
              <w:rPr>
                <w:rFonts w:ascii="Times New Roman" w:eastAsia="Times New Roman" w:hAnsi="Times New Roman" w:cs="Times New Roman"/>
              </w:rPr>
              <w:t>ООО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«</w:t>
            </w:r>
            <w:r w:rsidRPr="00C51AA3">
              <w:rPr>
                <w:rFonts w:ascii="Times New Roman" w:eastAsia="Times New Roman" w:hAnsi="Times New Roman" w:cs="Times New Roman"/>
              </w:rPr>
              <w:t>Тойота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51AA3">
              <w:rPr>
                <w:rFonts w:ascii="Times New Roman" w:eastAsia="Times New Roman" w:hAnsi="Times New Roman" w:cs="Times New Roman"/>
              </w:rPr>
              <w:t>Мотор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</w:rPr>
              <w:t>Мануфэкчуринг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51AA3">
              <w:rPr>
                <w:rFonts w:ascii="Times New Roman" w:eastAsia="Times New Roman" w:hAnsi="Times New Roman" w:cs="Times New Roman"/>
              </w:rPr>
              <w:t>Россия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>» (</w:t>
            </w:r>
            <w:r w:rsidRPr="00C51AA3">
              <w:rPr>
                <w:rFonts w:ascii="Times New Roman" w:eastAsia="Times New Roman" w:hAnsi="Times New Roman" w:cs="Times New Roman"/>
              </w:rPr>
              <w:t>Россия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), № </w:t>
            </w:r>
            <w:r w:rsidRPr="00C51AA3">
              <w:rPr>
                <w:rFonts w:ascii="Times New Roman" w:eastAsia="Times New Roman" w:hAnsi="Times New Roman" w:cs="Times New Roman"/>
              </w:rPr>
              <w:t>кузова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XW7BK40K20S006097, № </w:t>
            </w:r>
            <w:r w:rsidRPr="00C51AA3">
              <w:rPr>
                <w:rFonts w:ascii="Times New Roman" w:eastAsia="Times New Roman" w:hAnsi="Times New Roman" w:cs="Times New Roman"/>
              </w:rPr>
              <w:t>двигателя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2GR 0803848,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</w:rPr>
              <w:t>инв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lang w:val="en-US"/>
              </w:rPr>
              <w:t>. № 000000017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B894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2011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F674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XW7BK40K20S006097</w:t>
            </w:r>
          </w:p>
        </w:tc>
      </w:tr>
      <w:tr w:rsidR="00C51AA3" w:rsidRPr="00C51AA3" w14:paraId="75F32ED2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B54C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01F6A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самосвал грузовой УРАЛ 63685-0010, ОАО «АЗ Урал» (Россия), № кузова отсутствует, № двигателя ямз7601.1014 № 70000972, инв. № 000000011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1AA0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2007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1C01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X1P63685070000658</w:t>
            </w:r>
          </w:p>
        </w:tc>
      </w:tr>
      <w:tr w:rsidR="00C51AA3" w:rsidRPr="00C51AA3" w14:paraId="4C918726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340A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11FF4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самосвал грузовой УРАЛ 63685-0110, ОАО «АЗ Урал» (Россия), № кузова отсутствует, № двигателя ямз7601.1014 № 70001264, инв. № 000000013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8F95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2007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2CF6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X1P63685070000864</w:t>
            </w:r>
          </w:p>
        </w:tc>
      </w:tr>
      <w:tr w:rsidR="00C51AA3" w:rsidRPr="00C51AA3" w14:paraId="37FE1C16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95F9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82AC6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самосвал грузовой УРАЛ 63685-0110, ОАО «АЗ Урал» (Россия), № кузова отсутствует, № двигателя ямз7601.1014 № 70001030, инв. № 000000012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EC69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2007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4301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X1P63685070000650</w:t>
            </w:r>
          </w:p>
        </w:tc>
      </w:tr>
      <w:tr w:rsidR="00C51AA3" w:rsidRPr="00C51AA3" w14:paraId="468CD936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3D9B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023F9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самоходные механизмы, спецтехника: кран автомобильный КС-45717-1, ОАО «Автокран» (Россия), № кузова 43200080003608, № двигателя 236НЕ2-24-80252691, инв. № 000000015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D7EE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2008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A272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XVN45717180102099</w:t>
            </w:r>
          </w:p>
        </w:tc>
      </w:tr>
      <w:tr w:rsidR="00C51AA3" w:rsidRPr="00C51AA3" w14:paraId="19C1AD41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D8BE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8A89E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грузовой бортовой с КМУ ИМ-180 УСТ 54531R, ООО «</w:t>
            </w:r>
            <w:proofErr w:type="spellStart"/>
            <w:r w:rsidRPr="00C51AA3">
              <w:rPr>
                <w:rFonts w:ascii="Times New Roman" w:eastAsia="Times New Roman" w:hAnsi="Times New Roman" w:cs="Times New Roman"/>
              </w:rPr>
              <w:t>УралСпецТранс</w:t>
            </w:r>
            <w:proofErr w:type="spellEnd"/>
            <w:r w:rsidRPr="00C51AA3">
              <w:rPr>
                <w:rFonts w:ascii="Times New Roman" w:eastAsia="Times New Roman" w:hAnsi="Times New Roman" w:cs="Times New Roman"/>
              </w:rPr>
              <w:t>» (Россия), № кузова 2203525, № двигателя 740620 B2605099, инв. № 000000003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AD0F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2011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55C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X8954531RB0UST022</w:t>
            </w:r>
          </w:p>
        </w:tc>
      </w:tr>
      <w:tr w:rsidR="00C51AA3" w:rsidRPr="00C51AA3" w14:paraId="02BB97CF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607E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29F5D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самоходные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51AA3">
              <w:rPr>
                <w:rFonts w:ascii="Times New Roman" w:eastAsia="Times New Roman" w:hAnsi="Times New Roman" w:cs="Times New Roman"/>
              </w:rPr>
              <w:t>механизмы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C51AA3">
              <w:rPr>
                <w:rFonts w:ascii="Times New Roman" w:eastAsia="Times New Roman" w:hAnsi="Times New Roman" w:cs="Times New Roman"/>
              </w:rPr>
              <w:t>спецтехника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 w:rsidRPr="00C51AA3">
              <w:rPr>
                <w:rFonts w:ascii="Times New Roman" w:eastAsia="Times New Roman" w:hAnsi="Times New Roman" w:cs="Times New Roman"/>
              </w:rPr>
              <w:t>Экскаватор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C51AA3">
              <w:rPr>
                <w:rFonts w:ascii="Times New Roman" w:eastAsia="Times New Roman" w:hAnsi="Times New Roman" w:cs="Times New Roman"/>
              </w:rPr>
              <w:t>гусеничный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ZX 200LC, HITACHI CO., LTD (</w:t>
            </w:r>
            <w:r w:rsidRPr="00C51AA3">
              <w:rPr>
                <w:rFonts w:ascii="Times New Roman" w:eastAsia="Times New Roman" w:hAnsi="Times New Roman" w:cs="Times New Roman"/>
              </w:rPr>
              <w:t>Япония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), № </w:t>
            </w:r>
            <w:r w:rsidRPr="00C51AA3">
              <w:rPr>
                <w:rFonts w:ascii="Times New Roman" w:eastAsia="Times New Roman" w:hAnsi="Times New Roman" w:cs="Times New Roman"/>
              </w:rPr>
              <w:t>двигателя</w:t>
            </w:r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 6BG1-187616,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</w:rPr>
              <w:t>инв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C51AA3">
              <w:rPr>
                <w:rFonts w:ascii="Times New Roman" w:eastAsia="Times New Roman" w:hAnsi="Times New Roman" w:cs="Times New Roman"/>
              </w:rPr>
              <w:t>№ 000000025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613E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2004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52AE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HCM1G600C00112333</w:t>
            </w:r>
          </w:p>
        </w:tc>
      </w:tr>
      <w:tr w:rsidR="00C51AA3" w:rsidRPr="00C51AA3" w14:paraId="358C6261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9552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C62AD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полуприцеп-тяжеловоз ЧМЗАП-93853, ОАО «</w:t>
            </w:r>
            <w:proofErr w:type="spellStart"/>
            <w:r w:rsidRPr="00C51AA3">
              <w:rPr>
                <w:rFonts w:ascii="Times New Roman" w:eastAsia="Times New Roman" w:hAnsi="Times New Roman" w:cs="Times New Roman"/>
              </w:rPr>
              <w:t>Уралавтоприцеп</w:t>
            </w:r>
            <w:proofErr w:type="spellEnd"/>
            <w:r w:rsidRPr="00C51AA3">
              <w:rPr>
                <w:rFonts w:ascii="Times New Roman" w:eastAsia="Times New Roman" w:hAnsi="Times New Roman" w:cs="Times New Roman"/>
              </w:rPr>
              <w:t xml:space="preserve">» (Россия), № кузова отсутствует, </w:t>
            </w:r>
            <w:r w:rsidRPr="00C51AA3">
              <w:rPr>
                <w:rFonts w:ascii="Times New Roman" w:eastAsia="Times New Roman" w:hAnsi="Times New Roman" w:cs="Times New Roman"/>
              </w:rPr>
              <w:lastRenderedPageBreak/>
              <w:t>№ двигателя отсутствует, инв. № 000000040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6961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2011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829C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XTS938530B0005469</w:t>
            </w:r>
          </w:p>
        </w:tc>
      </w:tr>
      <w:tr w:rsidR="00C51AA3" w:rsidRPr="00C51AA3" w14:paraId="1952C6ED" w14:textId="77777777" w:rsidTr="00C51A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F68E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DA530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1AA3">
              <w:rPr>
                <w:rFonts w:ascii="Times New Roman" w:eastAsia="Times New Roman" w:hAnsi="Times New Roman" w:cs="Times New Roman"/>
              </w:rPr>
              <w:t>самоходные механизмы, спецтехника: специализированный МАЗ 500, МАЗ (Беларусь), № кузова 2444, № двигателя ямз236-50160018, инв. № 000000002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0917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1968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8B5A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не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установлено</w:t>
            </w:r>
            <w:proofErr w:type="spellEnd"/>
          </w:p>
        </w:tc>
      </w:tr>
    </w:tbl>
    <w:p w14:paraId="17A633AA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E18B1C2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46857BC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</w:p>
    <w:p w14:paraId="61FAB597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ЦЕДЕНТ                                                                           ЦЕССИОНАРИЙ </w:t>
      </w:r>
    </w:p>
    <w:p w14:paraId="6A154A14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51AA3">
        <w:rPr>
          <w:rFonts w:ascii="Times New Roman" w:eastAsia="Times New Roman" w:hAnsi="Times New Roman" w:cs="Times New Roman"/>
          <w:b/>
        </w:rPr>
        <w:t xml:space="preserve">Заместитель управляющего                                                        Директор       </w:t>
      </w:r>
    </w:p>
    <w:p w14:paraId="4DC7D481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Саратовским отделением №8622                                           </w:t>
      </w: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ООО «_________________»</w:t>
      </w:r>
    </w:p>
    <w:p w14:paraId="063040A5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ПАО Сбербанк </w:t>
      </w:r>
    </w:p>
    <w:p w14:paraId="042C9D03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E902FDE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C891ED5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 ___________                                                       _____________ __________</w:t>
      </w:r>
    </w:p>
    <w:p w14:paraId="73709A48" w14:textId="3C37FA25" w:rsidR="00C51AA3" w:rsidRPr="00C51AA3" w:rsidRDefault="00C51AA3" w:rsidP="00C51AA3">
      <w:pPr>
        <w:tabs>
          <w:tab w:val="left" w:pos="9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41DBB23E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C51AA3">
        <w:rPr>
          <w:rFonts w:ascii="Times New Roman" w:eastAsia="Times New Roman" w:hAnsi="Times New Roman" w:cs="Times New Roman"/>
          <w:color w:val="000000"/>
        </w:rPr>
        <w:t xml:space="preserve">            М.П.                                                                                           М.П.   </w:t>
      </w:r>
    </w:p>
    <w:p w14:paraId="2451D88E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u w:val="single"/>
        </w:rPr>
      </w:pPr>
      <w:r w:rsidRPr="00C51AA3">
        <w:rPr>
          <w:rFonts w:ascii="Times New Roman" w:eastAsia="Times New Roman" w:hAnsi="Times New Roman" w:cs="Times New Roman"/>
          <w:b/>
          <w:bCs/>
          <w:u w:val="single"/>
        </w:rPr>
        <w:br w:type="page"/>
      </w:r>
      <w:r w:rsidRPr="00C51AA3">
        <w:rPr>
          <w:rFonts w:ascii="Times New Roman" w:eastAsia="Times New Roman" w:hAnsi="Times New Roman" w:cs="Times New Roman"/>
          <w:b/>
          <w:bCs/>
          <w:u w:val="single"/>
        </w:rPr>
        <w:lastRenderedPageBreak/>
        <w:t>Приложение №2_ к Договору уступки прав требований № ____ от «__» _____ 2021г.</w:t>
      </w:r>
    </w:p>
    <w:p w14:paraId="72ED85DE" w14:textId="77777777" w:rsidR="00C51AA3" w:rsidRPr="00C51AA3" w:rsidRDefault="00C51AA3" w:rsidP="00C51A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D357E07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 xml:space="preserve">Публичное акционерное общество «Сбербанк России», именуемое в дальнейшем </w:t>
      </w:r>
      <w:r w:rsidRPr="00C51AA3">
        <w:rPr>
          <w:rFonts w:ascii="Times New Roman" w:eastAsia="Times New Roman" w:hAnsi="Times New Roman" w:cs="Times New Roman"/>
          <w:b/>
          <w:lang w:eastAsia="ru-RU"/>
        </w:rPr>
        <w:t>«ЦЕДЕНТ»</w:t>
      </w:r>
      <w:r w:rsidRPr="00C51AA3">
        <w:rPr>
          <w:rFonts w:ascii="Times New Roman" w:eastAsia="Times New Roman" w:hAnsi="Times New Roman" w:cs="Times New Roman"/>
          <w:lang w:eastAsia="ru-RU"/>
        </w:rPr>
        <w:t>, в лице Заместителя управляющего Саратовским отделением № 8622 _______________, действующего на основании Устава, Положения о филиале и Доверенности № _______ от «__» марта 2020г.,</w:t>
      </w:r>
      <w:r w:rsidRPr="00C51AA3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C51AA3">
        <w:rPr>
          <w:rFonts w:ascii="Times New Roman" w:eastAsia="Times New Roman" w:hAnsi="Times New Roman" w:cs="Times New Roman"/>
          <w:color w:val="000000"/>
          <w:lang w:eastAsia="ru-RU"/>
        </w:rPr>
        <w:t xml:space="preserve">с одной стороны, </w:t>
      </w:r>
      <w:r w:rsidRPr="00C51AA3">
        <w:rPr>
          <w:rFonts w:ascii="Times New Roman" w:eastAsia="Times New Roman" w:hAnsi="Times New Roman" w:cs="Times New Roman"/>
          <w:lang w:eastAsia="ru-RU"/>
        </w:rPr>
        <w:t xml:space="preserve">и Общество с ограниченной ответственностью </w:t>
      </w:r>
      <w:r w:rsidRPr="00C51AA3">
        <w:rPr>
          <w:rFonts w:ascii="Times New Roman" w:eastAsia="Times New Roman" w:hAnsi="Times New Roman" w:cs="Times New Roman"/>
          <w:bCs/>
          <w:lang w:eastAsia="ru-RU"/>
        </w:rPr>
        <w:t xml:space="preserve">«______________», именуемое в дальнейшем </w:t>
      </w:r>
      <w:r w:rsidRPr="00C51AA3">
        <w:rPr>
          <w:rFonts w:ascii="Times New Roman" w:eastAsia="Times New Roman" w:hAnsi="Times New Roman" w:cs="Times New Roman"/>
          <w:b/>
          <w:bCs/>
          <w:lang w:eastAsia="ru-RU"/>
        </w:rPr>
        <w:t>«ЦЕССИОНАРИЙ»</w:t>
      </w:r>
      <w:r w:rsidRPr="00C51AA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C51AA3">
        <w:rPr>
          <w:rFonts w:ascii="Times New Roman" w:eastAsia="Times New Roman" w:hAnsi="Times New Roman" w:cs="Times New Roman"/>
          <w:lang w:eastAsia="ru-RU"/>
        </w:rPr>
        <w:t>в лице директора ____________, действующего на основании Устава, с другой стороны, согласовали следующий Перечень документов, удостоверяющих уступаемые права требования и подлежащих передаче ЦЕССИОНАРИЮ:</w:t>
      </w:r>
    </w:p>
    <w:p w14:paraId="28308712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015"/>
        <w:gridCol w:w="992"/>
        <w:gridCol w:w="3068"/>
      </w:tblGrid>
      <w:tr w:rsidR="00C51AA3" w:rsidRPr="00C51AA3" w14:paraId="06B15C54" w14:textId="77777777" w:rsidTr="00C51A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7DAD" w14:textId="77777777" w:rsidR="00C51AA3" w:rsidRPr="00C51AA3" w:rsidRDefault="00C51AA3" w:rsidP="00C51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4245" w14:textId="77777777" w:rsidR="00C51AA3" w:rsidRPr="00C51AA3" w:rsidRDefault="00C51AA3" w:rsidP="00C51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Наименование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документа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2489" w14:textId="77777777" w:rsidR="00C51AA3" w:rsidRPr="00C51AA3" w:rsidRDefault="00C51AA3" w:rsidP="00C51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Кол-во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листов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82F3" w14:textId="77777777" w:rsidR="00C51AA3" w:rsidRPr="00C51AA3" w:rsidRDefault="00C51AA3" w:rsidP="00C51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Примечание</w:t>
            </w:r>
            <w:proofErr w:type="spellEnd"/>
          </w:p>
        </w:tc>
      </w:tr>
      <w:tr w:rsidR="00C51AA3" w:rsidRPr="00C51AA3" w14:paraId="3287DFF9" w14:textId="77777777" w:rsidTr="00C51A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B0E5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2BBE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D6BD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EBC5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C51AA3" w:rsidRPr="00C51AA3" w14:paraId="612188BD" w14:textId="77777777" w:rsidTr="00C51A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3398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036B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85C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F1E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C51AA3" w:rsidRPr="00C51AA3" w14:paraId="1384AACC" w14:textId="77777777" w:rsidTr="00C51A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A881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1A5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162E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83C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C51AA3" w:rsidRPr="00C51AA3" w14:paraId="4D434B77" w14:textId="77777777" w:rsidTr="00C51A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1778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BC0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F077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C84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C51AA3" w:rsidRPr="00C51AA3" w14:paraId="6357ECE3" w14:textId="77777777" w:rsidTr="00C51A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E335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CF6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8DD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48D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C51AA3" w:rsidRPr="00C51AA3" w14:paraId="42A15267" w14:textId="77777777" w:rsidTr="00C51A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AE3C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119B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108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8522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  <w:tr w:rsidR="00C51AA3" w:rsidRPr="00C51AA3" w14:paraId="7F64335F" w14:textId="77777777" w:rsidTr="00C51A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638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7327" w14:textId="77777777" w:rsidR="00C51AA3" w:rsidRPr="00C51AA3" w:rsidRDefault="00C51AA3" w:rsidP="00C51AA3">
            <w:pPr>
              <w:tabs>
                <w:tab w:val="left" w:pos="-14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Общее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количество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lang w:val="en-US" w:eastAsia="ru-RU"/>
              </w:rPr>
              <w:t>листов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CB7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89C" w14:textId="77777777" w:rsidR="00C51AA3" w:rsidRPr="00C51AA3" w:rsidRDefault="00C51AA3" w:rsidP="00C51A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</w:tr>
    </w:tbl>
    <w:p w14:paraId="4213C763" w14:textId="77777777" w:rsidR="00C51AA3" w:rsidRPr="00C51AA3" w:rsidRDefault="00C51AA3" w:rsidP="00C51A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BD4EED2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ЦЕДЕНТ                                                               </w:t>
      </w:r>
      <w:r w:rsidRPr="00C51A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</w:t>
      </w:r>
      <w:r w:rsidRPr="00C51AA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     ЦЕССИОНАРИЙ </w:t>
      </w:r>
    </w:p>
    <w:p w14:paraId="02DA9734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51AA3">
        <w:rPr>
          <w:rFonts w:ascii="Times New Roman" w:eastAsia="Times New Roman" w:hAnsi="Times New Roman" w:cs="Times New Roman"/>
          <w:b/>
        </w:rPr>
        <w:t xml:space="preserve">Заместитель управляющего                                                       Директор       </w:t>
      </w:r>
    </w:p>
    <w:p w14:paraId="16E7601D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proofErr w:type="spellStart"/>
      <w:r w:rsidRPr="00C51AA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Саратовским</w:t>
      </w:r>
      <w:proofErr w:type="spellEnd"/>
      <w:r w:rsidRPr="00C51AA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proofErr w:type="spellStart"/>
      <w:r w:rsidRPr="00C51AA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отделением</w:t>
      </w:r>
      <w:proofErr w:type="spellEnd"/>
      <w:r w:rsidRPr="00C51AA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№8622                    </w:t>
      </w:r>
      <w:r w:rsidRPr="00C51A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C51AA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     </w:t>
      </w:r>
      <w:r w:rsidRPr="00C51AA3">
        <w:rPr>
          <w:rFonts w:ascii="Times New Roman" w:eastAsia="Times New Roman" w:hAnsi="Times New Roman" w:cs="Times New Roman"/>
          <w:b/>
          <w:bCs/>
          <w:lang w:val="en-US" w:eastAsia="ru-RU"/>
        </w:rPr>
        <w:t>ООО «_________________»</w:t>
      </w:r>
    </w:p>
    <w:p w14:paraId="455EF12F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ПАО </w:t>
      </w:r>
      <w:proofErr w:type="spellStart"/>
      <w:r w:rsidRPr="00C51AA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Сбербанк</w:t>
      </w:r>
      <w:proofErr w:type="spellEnd"/>
      <w:r w:rsidRPr="00C51AA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</w:p>
    <w:p w14:paraId="66576ED7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14:paraId="434414FB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14:paraId="25E5CA16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___________ ___________                                                       _____________ __________</w:t>
      </w:r>
    </w:p>
    <w:p w14:paraId="7B866CDB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14:paraId="6F0AF69B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C51AA3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  М.П.                                                                                           М.П.   </w:t>
      </w:r>
    </w:p>
    <w:p w14:paraId="12A38BA0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7304195" w14:textId="77777777" w:rsidR="00C51AA3" w:rsidRPr="00C51AA3" w:rsidRDefault="00C51AA3" w:rsidP="00C51A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150BD69" w14:textId="77777777" w:rsidR="00C51AA3" w:rsidRPr="00C51AA3" w:rsidRDefault="00C51AA3" w:rsidP="00C51A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17F152D" w14:textId="77777777" w:rsidR="00C51AA3" w:rsidRPr="00C51AA3" w:rsidRDefault="00C51AA3" w:rsidP="00C51A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C5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 приема - передачи документов</w:t>
      </w:r>
    </w:p>
    <w:p w14:paraId="535C2362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NTTimes/Cyrillic" w:eastAsia="Times New Roman" w:hAnsi="NTTimes/Cyrillic" w:cs="Times New Roman"/>
          <w:sz w:val="24"/>
          <w:szCs w:val="20"/>
          <w:lang w:eastAsia="ru-RU"/>
        </w:rPr>
      </w:pPr>
      <w:r w:rsidRPr="00C51AA3">
        <w:rPr>
          <w:rFonts w:ascii="NTTimes/Cyrillic" w:eastAsia="Times New Roman" w:hAnsi="NTTimes/Cyrillic" w:cs="Times New Roman"/>
          <w:sz w:val="24"/>
          <w:szCs w:val="20"/>
          <w:lang w:eastAsia="ru-RU"/>
        </w:rPr>
        <w:t>по Договору уступки прав требований № ____ от «__» _______ 2021г.</w:t>
      </w:r>
    </w:p>
    <w:p w14:paraId="10C6493F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TTimes/Cyrillic" w:eastAsia="Times New Roman" w:hAnsi="NTTimes/Cyrillic" w:cs="Times New Roman"/>
          <w:sz w:val="24"/>
          <w:szCs w:val="20"/>
          <w:lang w:eastAsia="ru-RU"/>
        </w:rPr>
      </w:pPr>
    </w:p>
    <w:p w14:paraId="21F4C191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г. Саратов                                                                                                          </w:t>
      </w:r>
      <w:proofErr w:type="gramStart"/>
      <w:r w:rsidRPr="00C51AA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«</w:t>
      </w:r>
      <w:proofErr w:type="gramEnd"/>
      <w:r w:rsidRPr="00C51AA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__» _____ 2021г.</w:t>
      </w:r>
    </w:p>
    <w:p w14:paraId="45B29CAF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 w:firstLine="720"/>
        <w:jc w:val="both"/>
        <w:rPr>
          <w:rFonts w:ascii="NTTimes/Cyrillic" w:eastAsia="Times New Roman" w:hAnsi="NTTimes/Cyrillic" w:cs="Times New Roman"/>
          <w:sz w:val="24"/>
          <w:szCs w:val="20"/>
          <w:lang w:eastAsia="ru-RU"/>
        </w:rPr>
      </w:pPr>
      <w:r w:rsidRPr="00C51AA3">
        <w:rPr>
          <w:rFonts w:ascii="NTTimes/Cyrillic" w:eastAsia="Times New Roman" w:hAnsi="NTTimes/Cyrillic" w:cs="Times New Roman"/>
          <w:sz w:val="24"/>
          <w:szCs w:val="20"/>
          <w:lang w:eastAsia="ru-RU"/>
        </w:rPr>
        <w:t xml:space="preserve">Публичное акционерное общество «Сбербанк России», именуемое в дальнейшем </w:t>
      </w:r>
      <w:r w:rsidRPr="00C51AA3">
        <w:rPr>
          <w:rFonts w:ascii="NTTimes/Cyrillic" w:eastAsia="Times New Roman" w:hAnsi="NTTimes/Cyrillic" w:cs="Times New Roman"/>
          <w:b/>
          <w:sz w:val="24"/>
          <w:szCs w:val="20"/>
          <w:lang w:eastAsia="ru-RU"/>
        </w:rPr>
        <w:t>«ЦЕДЕНТ»</w:t>
      </w:r>
      <w:r w:rsidRPr="00C51AA3">
        <w:rPr>
          <w:rFonts w:ascii="NTTimes/Cyrillic" w:eastAsia="Times New Roman" w:hAnsi="NTTimes/Cyrillic" w:cs="Times New Roman"/>
          <w:sz w:val="24"/>
          <w:szCs w:val="20"/>
          <w:lang w:eastAsia="ru-RU"/>
        </w:rPr>
        <w:t>, в лице Заместителя управляющего Саратовским отделением № 8622 _______________, действующего на основании Устава, Положения о филиале и Доверенности № _______ от «__» марта 2020г.,</w:t>
      </w:r>
      <w:r w:rsidRPr="00C51AA3">
        <w:rPr>
          <w:rFonts w:ascii="NTTimes/Cyrillic" w:eastAsia="Times New Roman" w:hAnsi="NTTimes/Cyrillic" w:cs="Times New Roman"/>
          <w:snapToGrid w:val="0"/>
          <w:sz w:val="24"/>
          <w:szCs w:val="20"/>
          <w:lang w:eastAsia="ru-RU"/>
        </w:rPr>
        <w:t xml:space="preserve"> </w:t>
      </w:r>
      <w:r w:rsidRPr="00C51AA3">
        <w:rPr>
          <w:rFonts w:ascii="NTTimes/Cyrillic" w:eastAsia="Times New Roman" w:hAnsi="NTTimes/Cyrillic" w:cs="Times New Roman"/>
          <w:color w:val="000000"/>
          <w:sz w:val="24"/>
          <w:szCs w:val="20"/>
          <w:lang w:eastAsia="ru-RU"/>
        </w:rPr>
        <w:t xml:space="preserve">с одной стороны, </w:t>
      </w:r>
      <w:r w:rsidRPr="00C51AA3">
        <w:rPr>
          <w:rFonts w:ascii="NTTimes/Cyrillic" w:eastAsia="Times New Roman" w:hAnsi="NTTimes/Cyrillic" w:cs="Times New Roman"/>
          <w:sz w:val="24"/>
          <w:szCs w:val="20"/>
          <w:lang w:eastAsia="ru-RU"/>
        </w:rPr>
        <w:t xml:space="preserve">и Общество с ограниченной ответственностью </w:t>
      </w:r>
      <w:r w:rsidRPr="00C51AA3">
        <w:rPr>
          <w:rFonts w:ascii="NTTimes/Cyrillic" w:eastAsia="Times New Roman" w:hAnsi="NTTimes/Cyrillic" w:cs="Times New Roman"/>
          <w:bCs/>
          <w:sz w:val="24"/>
          <w:szCs w:val="20"/>
          <w:lang w:eastAsia="ru-RU"/>
        </w:rPr>
        <w:t xml:space="preserve">«______________», именуемое в дальнейшем </w:t>
      </w:r>
      <w:r w:rsidRPr="00C51AA3">
        <w:rPr>
          <w:rFonts w:ascii="NTTimes/Cyrillic" w:eastAsia="Times New Roman" w:hAnsi="NTTimes/Cyrillic" w:cs="Times New Roman"/>
          <w:b/>
          <w:bCs/>
          <w:sz w:val="24"/>
          <w:szCs w:val="20"/>
          <w:lang w:eastAsia="ru-RU"/>
        </w:rPr>
        <w:t>«ЦЕССИОНАРИЙ»</w:t>
      </w:r>
      <w:r w:rsidRPr="00C51AA3">
        <w:rPr>
          <w:rFonts w:ascii="NTTimes/Cyrillic" w:eastAsia="Times New Roman" w:hAnsi="NTTimes/Cyrillic" w:cs="Times New Roman"/>
          <w:bCs/>
          <w:sz w:val="24"/>
          <w:szCs w:val="20"/>
          <w:lang w:eastAsia="ru-RU"/>
        </w:rPr>
        <w:t xml:space="preserve">, </w:t>
      </w:r>
      <w:r w:rsidRPr="00C51AA3">
        <w:rPr>
          <w:rFonts w:ascii="NTTimes/Cyrillic" w:eastAsia="Times New Roman" w:hAnsi="NTTimes/Cyrillic" w:cs="Times New Roman"/>
          <w:sz w:val="24"/>
          <w:szCs w:val="20"/>
          <w:lang w:eastAsia="ru-RU"/>
        </w:rPr>
        <w:t>в лице директора ____________, действующего на основании Устава, действующего на основании Устава, с другой стороны, в дальнейшем совместно именуемые «Стороны», составили настоящий Акт о нижеследующем:</w:t>
      </w:r>
    </w:p>
    <w:p w14:paraId="7031CA93" w14:textId="77777777" w:rsidR="00C51AA3" w:rsidRPr="00C51AA3" w:rsidRDefault="00C51AA3" w:rsidP="00C51AA3">
      <w:pPr>
        <w:numPr>
          <w:ilvl w:val="0"/>
          <w:numId w:val="8"/>
        </w:numPr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</w:pPr>
      <w:r w:rsidRPr="00C51AA3">
        <w:rPr>
          <w:rFonts w:ascii="NTTimes/Cyrillic" w:eastAsia="Times New Roman" w:hAnsi="NTTimes/Cyrillic" w:cs="Times New Roman"/>
          <w:sz w:val="24"/>
          <w:szCs w:val="20"/>
          <w:lang w:eastAsia="ru-RU"/>
        </w:rPr>
        <w:t>В соответствии с условиями Договора уступки прав требований № ____ от «__» _____ 2021г., ЦЕДЕНТ передает, а ЦЕССИОНАРИЙ принимает следующие документы, подтверждающие права требования к Обществу с ограниченной ответственностью «ЭФФИН ГРУПП» (</w:t>
      </w:r>
      <w:r w:rsidRPr="00C51AA3">
        <w:rPr>
          <w:rFonts w:ascii="NTTimes/Cyrillic" w:eastAsia="Times New Roman" w:hAnsi="NTTimes/Cyrillic" w:cs="Times New Roman"/>
          <w:bCs/>
          <w:sz w:val="24"/>
          <w:szCs w:val="20"/>
          <w:lang w:eastAsia="ru-RU"/>
        </w:rPr>
        <w:t>ИНН 7727260847)</w:t>
      </w:r>
      <w:r w:rsidRPr="00C51AA3">
        <w:rPr>
          <w:rFonts w:ascii="NTTimes/Cyrillic" w:eastAsia="Times New Roman" w:hAnsi="NTTimes/Cyrillic" w:cs="Times New Roman"/>
          <w:sz w:val="24"/>
          <w:szCs w:val="20"/>
          <w:lang w:eastAsia="ru-RU"/>
        </w:rPr>
        <w:t>, Обществу с ограниченной ответственностью «Сартранс-2000» (</w:t>
      </w:r>
      <w:r w:rsidRPr="00C51AA3">
        <w:rPr>
          <w:rFonts w:ascii="NTTimes/Cyrillic" w:eastAsia="Times New Roman" w:hAnsi="NTTimes/Cyrillic" w:cs="Times New Roman"/>
          <w:bCs/>
          <w:sz w:val="24"/>
          <w:szCs w:val="20"/>
          <w:lang w:eastAsia="ru-RU"/>
        </w:rPr>
        <w:t>ИНН 6450605367)</w:t>
      </w:r>
      <w:r w:rsidRPr="00C51AA3">
        <w:rPr>
          <w:rFonts w:ascii="NTTimes/Cyrillic" w:eastAsia="Times New Roman" w:hAnsi="NTTimes/Cyrillic" w:cs="Times New Roman"/>
          <w:sz w:val="24"/>
          <w:szCs w:val="20"/>
          <w:lang w:eastAsia="ru-RU"/>
        </w:rPr>
        <w:t>, Обществу с ограниченной ответственностью «Сарстрой-2000» (</w:t>
      </w:r>
      <w:r w:rsidRPr="00C51AA3">
        <w:rPr>
          <w:rFonts w:ascii="NTTimes/Cyrillic" w:eastAsia="Times New Roman" w:hAnsi="NTTimes/Cyrillic" w:cs="Times New Roman"/>
          <w:bCs/>
          <w:sz w:val="24"/>
          <w:szCs w:val="20"/>
          <w:lang w:eastAsia="ru-RU"/>
        </w:rPr>
        <w:t>ИНН 6450605350)</w:t>
      </w:r>
      <w:r w:rsidRPr="00C51AA3">
        <w:rPr>
          <w:rFonts w:ascii="NTTimes/Cyrillic" w:eastAsia="Times New Roman" w:hAnsi="NTTimes/Cyrillic" w:cs="Times New Roman"/>
          <w:sz w:val="24"/>
          <w:szCs w:val="20"/>
          <w:lang w:eastAsia="ru-RU"/>
        </w:rPr>
        <w:t>, Обществу с ограниченной ответственностью «Саратовагросбыт-2000» (</w:t>
      </w:r>
      <w:r w:rsidRPr="00C51AA3">
        <w:rPr>
          <w:rFonts w:ascii="NTTimes/Cyrillic" w:eastAsia="Times New Roman" w:hAnsi="NTTimes/Cyrillic" w:cs="Times New Roman"/>
          <w:bCs/>
          <w:sz w:val="24"/>
          <w:szCs w:val="20"/>
          <w:lang w:eastAsia="ru-RU"/>
        </w:rPr>
        <w:t>ИНН 6452061112)</w:t>
      </w:r>
      <w:r w:rsidRPr="00C51AA3">
        <w:rPr>
          <w:rFonts w:ascii="NTTimes/Cyrillic" w:eastAsia="Times New Roman" w:hAnsi="NTTimes/Cyrillic" w:cs="Times New Roman"/>
          <w:sz w:val="24"/>
          <w:szCs w:val="20"/>
          <w:lang w:eastAsia="ru-RU"/>
        </w:rPr>
        <w:t xml:space="preserve">, Обществу с ограниченной ответственностью </w:t>
      </w:r>
      <w:r w:rsidRPr="00C51AA3"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  <w:t>«</w:t>
      </w:r>
      <w:proofErr w:type="spellStart"/>
      <w:r w:rsidRPr="00C51AA3"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  <w:t>Современная</w:t>
      </w:r>
      <w:proofErr w:type="spellEnd"/>
      <w:r w:rsidRPr="00C51AA3"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  <w:t xml:space="preserve"> </w:t>
      </w:r>
      <w:proofErr w:type="spellStart"/>
      <w:r w:rsidRPr="00C51AA3"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  <w:t>строительная</w:t>
      </w:r>
      <w:proofErr w:type="spellEnd"/>
      <w:r w:rsidRPr="00C51AA3"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  <w:t xml:space="preserve"> </w:t>
      </w:r>
      <w:proofErr w:type="spellStart"/>
      <w:r w:rsidRPr="00C51AA3"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  <w:t>техника</w:t>
      </w:r>
      <w:proofErr w:type="spellEnd"/>
      <w:r w:rsidRPr="00C51AA3"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  <w:t>» (</w:t>
      </w:r>
      <w:r w:rsidRPr="00C51AA3">
        <w:rPr>
          <w:rFonts w:ascii="NTTimes/Cyrillic" w:eastAsia="Times New Roman" w:hAnsi="NTTimes/Cyrillic" w:cs="Times New Roman"/>
          <w:color w:val="000000"/>
          <w:sz w:val="24"/>
          <w:szCs w:val="20"/>
          <w:lang w:val="en-US" w:eastAsia="ru-RU"/>
        </w:rPr>
        <w:t>ИНН 6450052070)</w:t>
      </w:r>
      <w:r w:rsidRPr="00C51AA3"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  <w:t xml:space="preserve">, </w:t>
      </w:r>
      <w:proofErr w:type="spellStart"/>
      <w:r w:rsidRPr="00C51AA3"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  <w:t>Смирнову</w:t>
      </w:r>
      <w:proofErr w:type="spellEnd"/>
      <w:r w:rsidRPr="00C51AA3"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  <w:t xml:space="preserve"> </w:t>
      </w:r>
      <w:proofErr w:type="spellStart"/>
      <w:r w:rsidRPr="00C51AA3"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  <w:t>Андрею</w:t>
      </w:r>
      <w:proofErr w:type="spellEnd"/>
      <w:r w:rsidRPr="00C51AA3"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  <w:t xml:space="preserve"> </w:t>
      </w:r>
      <w:proofErr w:type="spellStart"/>
      <w:r w:rsidRPr="00C51AA3"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  <w:t>Михайловичу</w:t>
      </w:r>
      <w:proofErr w:type="spellEnd"/>
      <w:r w:rsidRPr="00C51AA3">
        <w:rPr>
          <w:rFonts w:ascii="NTTimes/Cyrillic" w:eastAsia="Times New Roman" w:hAnsi="NTTimes/Cyrillic" w:cs="Times New Roman"/>
          <w:sz w:val="23"/>
          <w:szCs w:val="23"/>
          <w:lang w:val="en-US" w:eastAsia="ru-RU"/>
        </w:rPr>
        <w:t>:</w:t>
      </w:r>
    </w:p>
    <w:p w14:paraId="413563E9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4"/>
        <w:jc w:val="both"/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13"/>
        <w:gridCol w:w="992"/>
        <w:gridCol w:w="3067"/>
      </w:tblGrid>
      <w:tr w:rsidR="00C51AA3" w:rsidRPr="00C51AA3" w14:paraId="1FFB87FC" w14:textId="77777777" w:rsidTr="00C51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BAE3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56C2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документа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FE1C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Кол-во</w:t>
            </w:r>
            <w:proofErr w:type="spellEnd"/>
            <w:r w:rsidRPr="00C51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листов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4366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51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Примечание</w:t>
            </w:r>
            <w:proofErr w:type="spellEnd"/>
          </w:p>
        </w:tc>
      </w:tr>
      <w:tr w:rsidR="00C51AA3" w:rsidRPr="00C51AA3" w14:paraId="57100ADD" w14:textId="77777777" w:rsidTr="00C51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7FA1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F5FE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D515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F3A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C51AA3" w:rsidRPr="00C51AA3" w14:paraId="51B208E4" w14:textId="77777777" w:rsidTr="00C51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B7CC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C15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FCB3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4E99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C51AA3" w:rsidRPr="00C51AA3" w14:paraId="3AD0FCA1" w14:textId="77777777" w:rsidTr="00C51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ED58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CA2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726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44C4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C51AA3" w:rsidRPr="00C51AA3" w14:paraId="68B5227D" w14:textId="77777777" w:rsidTr="00C51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75C4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2C4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F11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E60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C51AA3" w:rsidRPr="00C51AA3" w14:paraId="08BD9394" w14:textId="77777777" w:rsidTr="00C51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F88B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ABE2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092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C111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C51AA3" w:rsidRPr="00C51AA3" w14:paraId="0E91C5D1" w14:textId="77777777" w:rsidTr="00C51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458B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51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8DA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27A4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8D40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C51AA3" w:rsidRPr="00C51AA3" w14:paraId="702EDB0C" w14:textId="77777777" w:rsidTr="00C51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641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FF5A" w14:textId="77777777" w:rsidR="00C51AA3" w:rsidRPr="00C51AA3" w:rsidRDefault="00C51AA3" w:rsidP="00C51AA3">
            <w:pPr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ind w:right="-765"/>
              <w:jc w:val="both"/>
              <w:rPr>
                <w:rFonts w:ascii="NTTimes/Cyrillic" w:eastAsia="Times New Roman" w:hAnsi="NTTimes/Cyrillic" w:cs="Times New Roman"/>
                <w:sz w:val="24"/>
                <w:szCs w:val="20"/>
                <w:lang w:val="en-US" w:eastAsia="ru-RU"/>
              </w:rPr>
            </w:pPr>
            <w:proofErr w:type="spellStart"/>
            <w:r w:rsidRPr="00C51AA3">
              <w:rPr>
                <w:rFonts w:ascii="NTTimes/Cyrillic" w:eastAsia="Times New Roman" w:hAnsi="NTTimes/Cyrillic" w:cs="Times New Roman"/>
                <w:sz w:val="24"/>
                <w:szCs w:val="20"/>
                <w:lang w:val="en-US" w:eastAsia="ru-RU"/>
              </w:rPr>
              <w:t>Общее</w:t>
            </w:r>
            <w:proofErr w:type="spellEnd"/>
            <w:r w:rsidRPr="00C51AA3">
              <w:rPr>
                <w:rFonts w:ascii="NTTimes/Cyrillic" w:eastAsia="Times New Roman" w:hAnsi="NTTimes/Cyrillic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NTTimes/Cyrillic" w:eastAsia="Times New Roman" w:hAnsi="NTTimes/Cyrillic" w:cs="Times New Roman"/>
                <w:sz w:val="24"/>
                <w:szCs w:val="20"/>
                <w:lang w:val="en-US" w:eastAsia="ru-RU"/>
              </w:rPr>
              <w:t>количество</w:t>
            </w:r>
            <w:proofErr w:type="spellEnd"/>
            <w:r w:rsidRPr="00C51AA3">
              <w:rPr>
                <w:rFonts w:ascii="NTTimes/Cyrillic" w:eastAsia="Times New Roman" w:hAnsi="NTTimes/Cyrillic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C51AA3">
              <w:rPr>
                <w:rFonts w:ascii="NTTimes/Cyrillic" w:eastAsia="Times New Roman" w:hAnsi="NTTimes/Cyrillic" w:cs="Times New Roman"/>
                <w:sz w:val="24"/>
                <w:szCs w:val="20"/>
                <w:lang w:val="en-US" w:eastAsia="ru-RU"/>
              </w:rPr>
              <w:t>листов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AF6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0335" w14:textId="77777777" w:rsidR="00C51AA3" w:rsidRPr="00C51AA3" w:rsidRDefault="00C51AA3" w:rsidP="00C51AA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14:paraId="5096508C" w14:textId="77777777" w:rsidR="00C51AA3" w:rsidRPr="00C51AA3" w:rsidRDefault="00C51AA3" w:rsidP="00C51AA3">
      <w:pPr>
        <w:numPr>
          <w:ilvl w:val="12"/>
          <w:numId w:val="0"/>
        </w:numPr>
        <w:tabs>
          <w:tab w:val="left" w:pos="284"/>
          <w:tab w:val="left" w:pos="360"/>
        </w:tabs>
        <w:spacing w:after="0" w:line="240" w:lineRule="auto"/>
        <w:ind w:right="-766" w:firstLine="851"/>
        <w:jc w:val="both"/>
        <w:rPr>
          <w:rFonts w:ascii="NTTimes/Cyrillic" w:eastAsia="Times New Roman" w:hAnsi="NTTimes/Cyrillic" w:cs="Times New Roman"/>
          <w:sz w:val="24"/>
          <w:szCs w:val="20"/>
          <w:lang w:val="en-US" w:eastAsia="ru-RU"/>
        </w:rPr>
      </w:pPr>
    </w:p>
    <w:p w14:paraId="319CE7FF" w14:textId="77777777" w:rsidR="00C51AA3" w:rsidRPr="00C51AA3" w:rsidRDefault="00C51AA3" w:rsidP="00C51AA3">
      <w:pPr>
        <w:numPr>
          <w:ilvl w:val="0"/>
          <w:numId w:val="8"/>
        </w:numPr>
        <w:tabs>
          <w:tab w:val="left" w:pos="360"/>
          <w:tab w:val="left" w:pos="9923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ЦЕССИОНАРИЙ подтверждает, что все документы, подлежащие передаче в соответствии с условиями Договора уступки прав требований №____ от _</w:t>
      </w:r>
      <w:proofErr w:type="gramStart"/>
      <w:r w:rsidRPr="00C51AA3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C51AA3">
        <w:rPr>
          <w:rFonts w:ascii="Times New Roman" w:eastAsia="Times New Roman" w:hAnsi="Times New Roman" w:cs="Times New Roman"/>
          <w:lang w:eastAsia="ru-RU"/>
        </w:rPr>
        <w:t>_.2021г., получены им полностью.</w:t>
      </w:r>
    </w:p>
    <w:p w14:paraId="6B7CF302" w14:textId="77777777" w:rsidR="00C51AA3" w:rsidRPr="00C51AA3" w:rsidRDefault="00C51AA3" w:rsidP="00C51AA3">
      <w:pPr>
        <w:numPr>
          <w:ilvl w:val="0"/>
          <w:numId w:val="8"/>
        </w:numPr>
        <w:tabs>
          <w:tab w:val="left" w:pos="360"/>
          <w:tab w:val="left" w:pos="9923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Стороны подтверждают отсутствие претензий друг к другу по полноте и качеству документов.</w:t>
      </w:r>
    </w:p>
    <w:p w14:paraId="3383779B" w14:textId="77777777" w:rsidR="00C51AA3" w:rsidRPr="00C51AA3" w:rsidRDefault="00C51AA3" w:rsidP="00C51AA3">
      <w:pPr>
        <w:numPr>
          <w:ilvl w:val="0"/>
          <w:numId w:val="8"/>
        </w:numPr>
        <w:tabs>
          <w:tab w:val="left" w:pos="360"/>
          <w:tab w:val="left" w:pos="9923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C51AA3">
        <w:rPr>
          <w:rFonts w:ascii="Times New Roman" w:eastAsia="Times New Roman" w:hAnsi="Times New Roman" w:cs="Times New Roman"/>
          <w:lang w:eastAsia="ru-RU"/>
        </w:rPr>
        <w:t>Настоящий Акт приема-передачи составлен в двух экземплярах, имеющих равную юридическую силу, по одному для каждой из Сторон.</w:t>
      </w:r>
    </w:p>
    <w:p w14:paraId="55905418" w14:textId="77777777" w:rsidR="00C51AA3" w:rsidRPr="00C51AA3" w:rsidRDefault="00C51AA3" w:rsidP="00C51AA3">
      <w:pPr>
        <w:tabs>
          <w:tab w:val="left" w:pos="360"/>
          <w:tab w:val="left" w:pos="9923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F6EDF2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ЦЕДЕНТ                                                                            ЦЕССИОНАРИЙ </w:t>
      </w:r>
    </w:p>
    <w:p w14:paraId="48130C7E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1AA3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Заместитель управляющего                                                        Директор       </w:t>
      </w:r>
    </w:p>
    <w:p w14:paraId="1DD324BA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Саратовским отделением №8622                                          </w:t>
      </w:r>
      <w:r w:rsidRPr="00C51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«_________________»</w:t>
      </w:r>
    </w:p>
    <w:p w14:paraId="4834BD13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ПАО Сбербанк </w:t>
      </w:r>
    </w:p>
    <w:p w14:paraId="2A466303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512D26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 ___________                                                       _____________ __________</w:t>
      </w:r>
    </w:p>
    <w:p w14:paraId="6A3DFA72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BDD9FA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М.П.                                                                                           М.П.   </w:t>
      </w:r>
    </w:p>
    <w:p w14:paraId="1C60419C" w14:textId="77777777" w:rsidR="00C51AA3" w:rsidRPr="00C51AA3" w:rsidRDefault="00C51AA3" w:rsidP="00C51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NTTimes/Cyrillic" w:eastAsia="Times New Roman" w:hAnsi="NTTimes/Cyrillic" w:cs="Times New Roman"/>
          <w:sz w:val="24"/>
          <w:szCs w:val="20"/>
          <w:lang w:eastAsia="ru-RU"/>
        </w:rPr>
      </w:pPr>
      <w:r w:rsidRPr="00C51AA3">
        <w:rPr>
          <w:rFonts w:ascii="NTTimes/Cyrillic" w:eastAsia="Times New Roman" w:hAnsi="NTTimes/Cyrillic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</w:t>
      </w:r>
    </w:p>
    <w:p w14:paraId="18DBF4E5" w14:textId="77777777" w:rsidR="00C51AA3" w:rsidRPr="00C51AA3" w:rsidRDefault="00C51AA3"/>
    <w:sectPr w:rsidR="00C51AA3" w:rsidRPr="00C51AA3" w:rsidSect="00C51AA3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2AD"/>
    <w:multiLevelType w:val="hybridMultilevel"/>
    <w:tmpl w:val="82D6CDAA"/>
    <w:lvl w:ilvl="0" w:tplc="21367BE6">
      <w:start w:val="6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011C"/>
    <w:multiLevelType w:val="hybridMultilevel"/>
    <w:tmpl w:val="6302A5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22CA457B"/>
    <w:multiLevelType w:val="hybridMultilevel"/>
    <w:tmpl w:val="7B92033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b w:val="0"/>
        <w:i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4" w15:restartNumberingAfterBreak="0">
    <w:nsid w:val="2DBB1097"/>
    <w:multiLevelType w:val="hybridMultilevel"/>
    <w:tmpl w:val="9BAC89C2"/>
    <w:lvl w:ilvl="0" w:tplc="09EAA9E8">
      <w:start w:val="9"/>
      <w:numFmt w:val="decimal"/>
      <w:lvlText w:val="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042D2"/>
    <w:multiLevelType w:val="hybridMultilevel"/>
    <w:tmpl w:val="759A012A"/>
    <w:lvl w:ilvl="0" w:tplc="DEC485B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53D53"/>
    <w:multiLevelType w:val="hybridMultilevel"/>
    <w:tmpl w:val="B7E8EA18"/>
    <w:lvl w:ilvl="0" w:tplc="A4D63E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1E2A57"/>
    <w:multiLevelType w:val="hybridMultilevel"/>
    <w:tmpl w:val="CAEC4770"/>
    <w:lvl w:ilvl="0" w:tplc="F25AF3DC">
      <w:start w:val="1"/>
      <w:numFmt w:val="decimal"/>
      <w:lvlText w:val="%1"/>
      <w:lvlJc w:val="left"/>
      <w:pPr>
        <w:ind w:left="927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A3"/>
    <w:rsid w:val="00C5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23C0"/>
  <w15:chartTrackingRefBased/>
  <w15:docId w15:val="{6EB2794B-249F-4DD1-9FEC-45B208C0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6008</Words>
  <Characters>34249</Characters>
  <Application>Microsoft Office Word</Application>
  <DocSecurity>0</DocSecurity>
  <Lines>285</Lines>
  <Paragraphs>80</Paragraphs>
  <ScaleCrop>false</ScaleCrop>
  <Company/>
  <LinksUpToDate>false</LinksUpToDate>
  <CharactersWithSpaces>40177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2021-04-22T15:24:00Z</dcterms:created>
  <dcterms:modified xsi:type="dcterms:W3CDTF">2021-04-22T15:30:00Z</dcterms:modified>
</cp:coreProperties>
</file>