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2E" w:rsidRPr="00E0739C" w:rsidRDefault="001D0A2E" w:rsidP="001D0A2E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1D0A2E" w:rsidRPr="00E0739C" w:rsidRDefault="001D0A2E" w:rsidP="001D0A2E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1D0A2E" w:rsidRPr="00E0739C" w:rsidRDefault="001D0A2E" w:rsidP="001D0A2E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1D0A2E" w:rsidRPr="00E0739C" w:rsidRDefault="001D0A2E" w:rsidP="001D0A2E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8A7D83">
        <w:rPr>
          <w:color w:val="000000"/>
          <w:sz w:val="23"/>
          <w:szCs w:val="23"/>
          <w:shd w:val="clear" w:color="auto" w:fill="FFFFFF"/>
        </w:rPr>
        <w:t>Открытое акционерное общество Инвестиционный Акционерный Банк «</w:t>
      </w:r>
      <w:proofErr w:type="spellStart"/>
      <w:r w:rsidRPr="008A7D83">
        <w:rPr>
          <w:color w:val="000000"/>
          <w:sz w:val="23"/>
          <w:szCs w:val="23"/>
          <w:shd w:val="clear" w:color="auto" w:fill="FFFFFF"/>
        </w:rPr>
        <w:t>Диг</w:t>
      </w:r>
      <w:proofErr w:type="spellEnd"/>
      <w:r w:rsidRPr="008A7D83">
        <w:rPr>
          <w:color w:val="000000"/>
          <w:sz w:val="23"/>
          <w:szCs w:val="23"/>
          <w:shd w:val="clear" w:color="auto" w:fill="FFFFFF"/>
        </w:rPr>
        <w:t xml:space="preserve">-Банк» </w:t>
      </w:r>
      <w:r w:rsidRPr="008A7D83">
        <w:rPr>
          <w:color w:val="000000"/>
          <w:sz w:val="23"/>
          <w:szCs w:val="23"/>
        </w:rPr>
        <w:t xml:space="preserve"> (</w:t>
      </w:r>
      <w:r w:rsidRPr="008A7D83">
        <w:rPr>
          <w:color w:val="000000"/>
          <w:sz w:val="23"/>
          <w:szCs w:val="23"/>
          <w:shd w:val="clear" w:color="auto" w:fill="FFFFFF"/>
        </w:rPr>
        <w:t>ИАБ «</w:t>
      </w:r>
      <w:proofErr w:type="spellStart"/>
      <w:r w:rsidRPr="008A7D83">
        <w:rPr>
          <w:color w:val="000000"/>
          <w:sz w:val="23"/>
          <w:szCs w:val="23"/>
          <w:shd w:val="clear" w:color="auto" w:fill="FFFFFF"/>
        </w:rPr>
        <w:t>Диг</w:t>
      </w:r>
      <w:proofErr w:type="spellEnd"/>
      <w:r w:rsidRPr="008A7D83">
        <w:rPr>
          <w:color w:val="000000"/>
          <w:sz w:val="23"/>
          <w:szCs w:val="23"/>
          <w:shd w:val="clear" w:color="auto" w:fill="FFFFFF"/>
        </w:rPr>
        <w:t>-Банк» (ОАО))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8A7D83">
        <w:rPr>
          <w:color w:val="000000"/>
          <w:sz w:val="23"/>
          <w:szCs w:val="23"/>
        </w:rPr>
        <w:t xml:space="preserve">Арбитражного суда </w:t>
      </w:r>
      <w:r w:rsidRPr="008A7D83">
        <w:rPr>
          <w:color w:val="000000"/>
          <w:sz w:val="23"/>
          <w:szCs w:val="23"/>
          <w:shd w:val="clear" w:color="auto" w:fill="FFFFFF"/>
        </w:rPr>
        <w:t>Республики Северная Осетия-Алания</w:t>
      </w:r>
      <w:r w:rsidRPr="008A7D83">
        <w:rPr>
          <w:color w:val="000000"/>
          <w:sz w:val="23"/>
          <w:szCs w:val="23"/>
        </w:rPr>
        <w:t xml:space="preserve"> от </w:t>
      </w:r>
      <w:r w:rsidRPr="008A7D83">
        <w:rPr>
          <w:color w:val="000000"/>
          <w:sz w:val="23"/>
          <w:szCs w:val="23"/>
          <w:shd w:val="clear" w:color="auto" w:fill="FFFFFF"/>
        </w:rPr>
        <w:t>5 сентября 2014</w:t>
      </w:r>
      <w:r w:rsidRPr="008A7D83">
        <w:rPr>
          <w:color w:val="000000"/>
          <w:sz w:val="23"/>
          <w:szCs w:val="23"/>
        </w:rPr>
        <w:t xml:space="preserve"> г. по делу № </w:t>
      </w:r>
      <w:r w:rsidRPr="008A7D83">
        <w:rPr>
          <w:color w:val="000000"/>
          <w:sz w:val="23"/>
          <w:szCs w:val="23"/>
          <w:shd w:val="clear" w:color="auto" w:fill="FFFFFF"/>
        </w:rPr>
        <w:t>А61-2327/14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1D0A2E" w:rsidRPr="00E0739C" w:rsidRDefault="001D0A2E" w:rsidP="001D0A2E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1D0A2E" w:rsidRPr="00E0739C" w:rsidRDefault="001D0A2E" w:rsidP="001D0A2E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1D0A2E" w:rsidRPr="00E0739C" w:rsidRDefault="001D0A2E" w:rsidP="001D0A2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1D0A2E" w:rsidRPr="00E0739C" w:rsidRDefault="001D0A2E" w:rsidP="001D0A2E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D0A2E" w:rsidRPr="00E0739C" w:rsidRDefault="001D0A2E" w:rsidP="001D0A2E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D0A2E" w:rsidRPr="00E0739C" w:rsidRDefault="001D0A2E" w:rsidP="001D0A2E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1D0A2E" w:rsidRPr="00E0739C" w:rsidRDefault="001D0A2E" w:rsidP="001D0A2E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1D0A2E" w:rsidRPr="00E0739C" w:rsidTr="00BC0C8F">
        <w:tc>
          <w:tcPr>
            <w:tcW w:w="594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1D0A2E" w:rsidRPr="00E0739C" w:rsidTr="00BC0C8F">
        <w:tc>
          <w:tcPr>
            <w:tcW w:w="594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1D0A2E" w:rsidRPr="00E0739C" w:rsidRDefault="001D0A2E" w:rsidP="00BC0C8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1D0A2E" w:rsidRPr="00E0739C" w:rsidRDefault="001D0A2E" w:rsidP="001D0A2E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D0A2E" w:rsidRPr="00E0739C" w:rsidRDefault="001D0A2E" w:rsidP="001D0A2E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D0A2E" w:rsidRPr="00E0739C" w:rsidRDefault="001D0A2E" w:rsidP="001D0A2E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1D0A2E" w:rsidRPr="00E0739C" w:rsidRDefault="001D0A2E" w:rsidP="001D0A2E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1D0A2E" w:rsidRPr="00E0739C" w:rsidRDefault="001D0A2E" w:rsidP="001D0A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1D0A2E" w:rsidRPr="00E0739C" w:rsidRDefault="001D0A2E" w:rsidP="001D0A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1D0A2E" w:rsidRPr="00E0739C" w:rsidRDefault="001D0A2E" w:rsidP="001D0A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1D0A2E" w:rsidRPr="00E0739C" w:rsidRDefault="001D0A2E" w:rsidP="001D0A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1D0A2E" w:rsidRPr="00E0739C" w:rsidRDefault="001D0A2E" w:rsidP="001D0A2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1D0A2E" w:rsidRPr="00E0739C" w:rsidRDefault="001D0A2E" w:rsidP="001D0A2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1D0A2E" w:rsidRPr="00E0739C" w:rsidRDefault="001D0A2E" w:rsidP="001D0A2E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1D0A2E" w:rsidRPr="00E0739C" w:rsidRDefault="001D0A2E" w:rsidP="001D0A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1D0A2E" w:rsidRPr="00E0739C" w:rsidRDefault="001D0A2E" w:rsidP="001D0A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1D0A2E" w:rsidRPr="00E0739C" w:rsidRDefault="001D0A2E" w:rsidP="001D0A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1D0A2E" w:rsidRPr="00E0739C" w:rsidRDefault="001D0A2E" w:rsidP="001D0A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1D0A2E" w:rsidRPr="00E0739C" w:rsidRDefault="001D0A2E" w:rsidP="001D0A2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1D0A2E" w:rsidRPr="00E0739C" w:rsidRDefault="001D0A2E" w:rsidP="001D0A2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1D0A2E" w:rsidRPr="00E0739C" w:rsidRDefault="001D0A2E" w:rsidP="001D0A2E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1D0A2E" w:rsidRPr="00E0739C" w:rsidRDefault="001D0A2E" w:rsidP="001D0A2E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1D0A2E" w:rsidRPr="00E0739C" w:rsidRDefault="001D0A2E" w:rsidP="001D0A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1D0A2E" w:rsidRPr="00E0739C" w:rsidRDefault="001D0A2E" w:rsidP="001D0A2E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1D0A2E" w:rsidRPr="00E0739C" w:rsidRDefault="001D0A2E" w:rsidP="001D0A2E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1D0A2E" w:rsidRPr="00E0739C" w:rsidRDefault="001D0A2E" w:rsidP="001D0A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1D0A2E" w:rsidRPr="00E0739C" w:rsidRDefault="001D0A2E" w:rsidP="001D0A2E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1D0A2E" w:rsidRPr="00E0739C" w:rsidRDefault="001D0A2E" w:rsidP="001D0A2E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1D0A2E" w:rsidRPr="00E0739C" w:rsidRDefault="001D0A2E" w:rsidP="001D0A2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1D0A2E" w:rsidRPr="00E0739C" w:rsidRDefault="001D0A2E" w:rsidP="001D0A2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D0A2E" w:rsidRPr="00E0739C" w:rsidRDefault="001D0A2E" w:rsidP="001D0A2E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1D0A2E" w:rsidRPr="00E0739C" w:rsidRDefault="001D0A2E" w:rsidP="001D0A2E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D0A2E" w:rsidRPr="00E0739C" w:rsidRDefault="001D0A2E" w:rsidP="001D0A2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1D0A2E" w:rsidRPr="00E0739C" w:rsidRDefault="001D0A2E" w:rsidP="001D0A2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D0A2E" w:rsidRPr="00E0739C" w:rsidRDefault="001D0A2E" w:rsidP="001D0A2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D0A2E" w:rsidRPr="00E0739C" w:rsidRDefault="001D0A2E" w:rsidP="001D0A2E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1D0A2E" w:rsidRPr="00E0739C" w:rsidRDefault="001D0A2E" w:rsidP="001D0A2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D0A2E" w:rsidRPr="00B83859" w:rsidRDefault="001D0A2E" w:rsidP="001D0A2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1D0A2E" w:rsidRPr="00B83859" w:rsidRDefault="001D0A2E" w:rsidP="001D0A2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1D0A2E" w:rsidRPr="00E0739C" w:rsidRDefault="001D0A2E" w:rsidP="001D0A2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D0A2E" w:rsidRPr="00E0739C" w:rsidRDefault="001D0A2E" w:rsidP="001D0A2E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1D0A2E" w:rsidRPr="00E0739C" w:rsidRDefault="001D0A2E" w:rsidP="001D0A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1D0A2E" w:rsidRPr="00E0739C" w:rsidRDefault="001D0A2E" w:rsidP="001D0A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1D0A2E" w:rsidRPr="00E0739C" w:rsidRDefault="001D0A2E" w:rsidP="001D0A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1D0A2E" w:rsidRPr="00E0739C" w:rsidRDefault="001D0A2E" w:rsidP="001D0A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1D0A2E" w:rsidRPr="00E0739C" w:rsidRDefault="001D0A2E" w:rsidP="001D0A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0A2E" w:rsidRPr="00E0739C" w:rsidRDefault="001D0A2E" w:rsidP="001D0A2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1D0A2E" w:rsidRPr="00E0739C" w:rsidRDefault="001D0A2E" w:rsidP="001D0A2E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D0A2E" w:rsidRDefault="001D0A2E" w:rsidP="001D0A2E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1D0A2E" w:rsidRPr="00357CAC" w:rsidRDefault="001D0A2E" w:rsidP="001D0A2E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441" w:rsidRDefault="00057441"/>
    <w:sectPr w:rsidR="00057441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2E" w:rsidRDefault="001D0A2E" w:rsidP="001D0A2E">
      <w:r>
        <w:separator/>
      </w:r>
    </w:p>
  </w:endnote>
  <w:endnote w:type="continuationSeparator" w:id="0">
    <w:p w:rsidR="001D0A2E" w:rsidRDefault="001D0A2E" w:rsidP="001D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D0A2E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1D0A2E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D0A2E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1D0A2E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2E" w:rsidRDefault="001D0A2E" w:rsidP="001D0A2E">
      <w:r>
        <w:separator/>
      </w:r>
    </w:p>
  </w:footnote>
  <w:footnote w:type="continuationSeparator" w:id="0">
    <w:p w:rsidR="001D0A2E" w:rsidRDefault="001D0A2E" w:rsidP="001D0A2E">
      <w:r>
        <w:continuationSeparator/>
      </w:r>
    </w:p>
  </w:footnote>
  <w:footnote w:id="1">
    <w:p w:rsidR="001D0A2E" w:rsidRDefault="001D0A2E" w:rsidP="001D0A2E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D0A2E" w:rsidRPr="00B91A70" w:rsidRDefault="001D0A2E" w:rsidP="001D0A2E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D0A2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1D0A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2E"/>
    <w:rsid w:val="00057441"/>
    <w:rsid w:val="001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9C5CC-E2B2-4978-86D5-0477F73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0A2E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1D0A2E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1D0A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0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D0A2E"/>
  </w:style>
  <w:style w:type="paragraph" w:customStyle="1" w:styleId="ConsNormal">
    <w:name w:val="ConsNormal"/>
    <w:rsid w:val="001D0A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1D0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0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0A2E"/>
    <w:pPr>
      <w:ind w:left="720"/>
      <w:contextualSpacing/>
    </w:pPr>
  </w:style>
  <w:style w:type="paragraph" w:styleId="ab">
    <w:name w:val="footnote text"/>
    <w:basedOn w:val="a"/>
    <w:link w:val="ac"/>
    <w:rsid w:val="001D0A2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D0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D0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2020-12-30T08:01:00Z</dcterms:created>
  <dcterms:modified xsi:type="dcterms:W3CDTF">2020-12-30T08:03:00Z</dcterms:modified>
</cp:coreProperties>
</file>