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DD" w:rsidRPr="002870B9" w:rsidRDefault="00BD1DDD" w:rsidP="00BD1DD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2870B9">
        <w:rPr>
          <w:rFonts w:ascii="Times New Roman" w:hAnsi="Times New Roman" w:cs="Times New Roman"/>
          <w:b/>
          <w:bCs/>
          <w:sz w:val="23"/>
          <w:szCs w:val="23"/>
          <w:lang w:val="ru-RU"/>
        </w:rPr>
        <w:t>Договор о задатке № __________________</w:t>
      </w:r>
    </w:p>
    <w:p w:rsidR="00BD1DDD" w:rsidRPr="002870B9" w:rsidRDefault="00BD1DDD" w:rsidP="00BD1DDD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3"/>
          <w:szCs w:val="23"/>
          <w:lang w:val="ru-RU"/>
        </w:rPr>
      </w:pPr>
      <w:r w:rsidRPr="002870B9">
        <w:rPr>
          <w:rFonts w:ascii="Times New Roman" w:hAnsi="Times New Roman" w:cs="Times New Roman"/>
          <w:spacing w:val="30"/>
          <w:sz w:val="23"/>
          <w:szCs w:val="23"/>
          <w:lang w:val="ru-RU"/>
        </w:rPr>
        <w:t>(договор присоединения)</w:t>
      </w:r>
    </w:p>
    <w:p w:rsidR="00BD1DDD" w:rsidRPr="002870B9" w:rsidRDefault="00BD1DDD" w:rsidP="00BD1DDD">
      <w:pPr>
        <w:autoSpaceDE w:val="0"/>
        <w:autoSpaceDN w:val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2870B9">
        <w:rPr>
          <w:rFonts w:ascii="Times New Roman" w:hAnsi="Times New Roman" w:cs="Times New Roman"/>
          <w:sz w:val="23"/>
          <w:szCs w:val="23"/>
          <w:lang w:val="ru-RU"/>
        </w:rPr>
        <w:t>г. Ярославль</w:t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2870B9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</w:t>
      </w:r>
      <w:proofErr w:type="gramStart"/>
      <w:r w:rsidRPr="002870B9">
        <w:rPr>
          <w:rFonts w:ascii="Times New Roman" w:hAnsi="Times New Roman" w:cs="Times New Roman"/>
          <w:sz w:val="23"/>
          <w:szCs w:val="23"/>
          <w:lang w:val="ru-RU"/>
        </w:rPr>
        <w:t xml:space="preserve">   «</w:t>
      </w:r>
      <w:proofErr w:type="gramEnd"/>
      <w:r w:rsidRPr="002870B9">
        <w:rPr>
          <w:rFonts w:ascii="Times New Roman" w:hAnsi="Times New Roman" w:cs="Times New Roman"/>
          <w:sz w:val="23"/>
          <w:szCs w:val="23"/>
          <w:lang w:val="ru-RU"/>
        </w:rPr>
        <w:t>___» ___________ 20___ г.</w:t>
      </w:r>
    </w:p>
    <w:p w:rsidR="00BD1DDD" w:rsidRPr="002870B9" w:rsidRDefault="00BD1DDD" w:rsidP="00BD1DDD">
      <w:pPr>
        <w:autoSpaceDE w:val="0"/>
        <w:autoSpaceDN w:val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2870B9">
        <w:rPr>
          <w:rFonts w:ascii="Times New Roman" w:hAnsi="Times New Roman" w:cs="Times New Roman"/>
          <w:b/>
          <w:sz w:val="23"/>
          <w:szCs w:val="23"/>
          <w:lang w:val="ru-RU"/>
        </w:rPr>
        <w:t>Общество с ограниченной ответственностью «</w:t>
      </w:r>
      <w:proofErr w:type="spellStart"/>
      <w:r w:rsidRPr="002870B9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Викимарт</w:t>
      </w:r>
      <w:proofErr w:type="spellEnd"/>
      <w:r w:rsidRPr="002870B9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» </w:t>
      </w:r>
      <w:r w:rsidRPr="002870B9">
        <w:rPr>
          <w:rFonts w:ascii="Times New Roman" w:hAnsi="Times New Roman" w:cs="Times New Roman"/>
          <w:bCs/>
          <w:iCs/>
          <w:sz w:val="23"/>
          <w:szCs w:val="23"/>
          <w:lang w:val="ru-RU"/>
        </w:rPr>
        <w:t>(ООО «</w:t>
      </w:r>
      <w:proofErr w:type="spellStart"/>
      <w:r w:rsidRPr="002870B9">
        <w:rPr>
          <w:rFonts w:ascii="Times New Roman" w:hAnsi="Times New Roman" w:cs="Times New Roman"/>
          <w:bCs/>
          <w:iCs/>
          <w:sz w:val="23"/>
          <w:szCs w:val="23"/>
          <w:lang w:val="ru-RU"/>
        </w:rPr>
        <w:t>Викимарт</w:t>
      </w:r>
      <w:proofErr w:type="spellEnd"/>
      <w:r w:rsidRPr="002870B9">
        <w:rPr>
          <w:rFonts w:ascii="Times New Roman" w:hAnsi="Times New Roman" w:cs="Times New Roman"/>
          <w:bCs/>
          <w:iCs/>
          <w:sz w:val="23"/>
          <w:szCs w:val="23"/>
          <w:lang w:val="ru-RU"/>
        </w:rPr>
        <w:t>», адрес: 105082,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г. 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Москва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ул.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Большая Почтовая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д.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26в стр.2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ОГРН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5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0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87746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0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222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5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0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ИНН 7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71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9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69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2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346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), именуемое дальнейшем </w:t>
      </w:r>
      <w:r w:rsidRPr="006A49D8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«Должник»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, в лице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представителя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Акционерного общества «Российский аукционный дом» (АО «РАД»)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, именуемого в дальнейшем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«Организатор торгов», -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руководителя обособленного подразделения АО «РАД» в г. Ярославле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Шумилова Андрея Валентиновича,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действующего в соответствии с п.10 ст.110 Федерального закона от 26.10.2002 № 127-ФЗ «О несостоятельности (банкротстве)», на основании договора поручения, заключенного с Должником в лице 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конкурсного управляющего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Рыжова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А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ндрея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Сергеев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ича (ИНН 6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9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01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404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3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4403, СНИЛС 096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99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5-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3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2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3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47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рег.№: 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9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1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2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9, адрес: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170100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г.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Тверь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ОПС-100, 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а/я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445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), члена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Союза 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«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Уральск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ая саморегулируемая организация арбитражных управляющих» (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Союз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 «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Р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С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 АУ», ИНН 667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0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0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197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84, ОГРН 1026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6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04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95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4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947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адрес: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620014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г. 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Екатеринбург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ул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Вайнера</w:t>
      </w:r>
      <w:proofErr w:type="spellEnd"/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3"/>
          <w:szCs w:val="23"/>
          <w:lang w:val="ru-RU"/>
        </w:rPr>
        <w:t>13, Литер Е</w:t>
      </w:r>
      <w:r w:rsidRPr="006A49D8">
        <w:rPr>
          <w:rFonts w:ascii="Times New Roman" w:hAnsi="Times New Roman" w:cs="Times New Roman"/>
          <w:bCs/>
          <w:iCs/>
          <w:sz w:val="23"/>
          <w:szCs w:val="23"/>
          <w:lang w:val="ru-RU"/>
        </w:rPr>
        <w:t>),</w:t>
      </w:r>
      <w:r w:rsidRPr="006A49D8">
        <w:rPr>
          <w:rFonts w:ascii="Times New Roman" w:hAnsi="Times New Roman" w:cs="Times New Roman"/>
          <w:bCs/>
          <w:iCs/>
          <w:color w:val="FF0000"/>
          <w:sz w:val="23"/>
          <w:szCs w:val="23"/>
          <w:lang w:val="ru-RU"/>
        </w:rPr>
        <w:t xml:space="preserve"> 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3"/>
          <w:szCs w:val="23"/>
          <w:lang w:val="ru-RU"/>
        </w:rPr>
        <w:t>Решения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Арбитражного суда </w:t>
      </w:r>
      <w:r>
        <w:rPr>
          <w:rFonts w:ascii="Times New Roman" w:hAnsi="Times New Roman" w:cs="Times New Roman"/>
          <w:sz w:val="23"/>
          <w:szCs w:val="23"/>
          <w:lang w:val="ru-RU"/>
        </w:rPr>
        <w:t>города Москвы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от </w:t>
      </w:r>
      <w:r>
        <w:rPr>
          <w:rFonts w:ascii="Times New Roman" w:hAnsi="Times New Roman" w:cs="Times New Roman"/>
          <w:sz w:val="23"/>
          <w:szCs w:val="23"/>
          <w:lang w:val="ru-RU"/>
        </w:rPr>
        <w:t>17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.0</w:t>
      </w:r>
      <w:r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.2020 года по делу № А</w:t>
      </w:r>
      <w:r>
        <w:rPr>
          <w:rFonts w:ascii="Times New Roman" w:hAnsi="Times New Roman" w:cs="Times New Roman"/>
          <w:sz w:val="23"/>
          <w:szCs w:val="23"/>
          <w:lang w:val="ru-RU"/>
        </w:rPr>
        <w:t>40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sz w:val="23"/>
          <w:szCs w:val="23"/>
          <w:lang w:val="ru-RU"/>
        </w:rPr>
        <w:t>241590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/1</w:t>
      </w:r>
      <w:r>
        <w:rPr>
          <w:rFonts w:ascii="Times New Roman" w:hAnsi="Times New Roman" w:cs="Times New Roman"/>
          <w:sz w:val="23"/>
          <w:szCs w:val="23"/>
          <w:lang w:val="ru-RU"/>
        </w:rPr>
        <w:t>6-24-411 Б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, с одной стороны, и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претендент 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>на участие в торгах по продаже Имущества в ходе процедуры банкротства:</w:t>
      </w:r>
    </w:p>
    <w:p w:rsidR="00BD1DDD" w:rsidRPr="006A49D8" w:rsidRDefault="00BD1DDD" w:rsidP="00BD1DDD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«Претендент»,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D1DDD" w:rsidRPr="00735FE3" w:rsidRDefault="00BD1DDD" w:rsidP="00BD1DD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35FE3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://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www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.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lot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-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online</w:t>
        </w:r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.</w:t>
        </w:r>
        <w:proofErr w:type="spellStart"/>
        <w:r w:rsidRPr="00735FE3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ru</w:t>
        </w:r>
        <w:proofErr w:type="spellEnd"/>
      </w:hyperlink>
      <w:r w:rsidRPr="00735FE3">
        <w:rPr>
          <w:rFonts w:ascii="Times New Roman" w:hAnsi="Times New Roman" w:cs="Times New Roman"/>
          <w:sz w:val="23"/>
          <w:szCs w:val="23"/>
          <w:lang w:val="ru-RU"/>
        </w:rPr>
        <w:t xml:space="preserve"> по продаже следующего Имущества Должника:</w:t>
      </w:r>
    </w:p>
    <w:p w:rsidR="00BD1DDD" w:rsidRPr="00735FE3" w:rsidRDefault="00BD1DDD" w:rsidP="00BD1DDD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перечисляет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денежные средства 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2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0 (д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вадца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 xml:space="preserve">ти)% </w:t>
      </w:r>
      <w:r w:rsidRPr="006A49D8">
        <w:rPr>
          <w:rFonts w:ascii="Times New Roman" w:hAnsi="Times New Roman" w:cs="Times New Roman"/>
          <w:b/>
          <w:bCs/>
          <w:sz w:val="23"/>
          <w:szCs w:val="23"/>
          <w:lang w:val="ru-RU"/>
        </w:rPr>
        <w:t>от начальной цены Лота</w:t>
      </w:r>
      <w:r w:rsidRPr="006A49D8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(далее – Задаток) на </w:t>
      </w:r>
      <w:r w:rsidRPr="006A49D8">
        <w:rPr>
          <w:rFonts w:ascii="Times New Roman" w:hAnsi="Times New Roman" w:cs="Times New Roman"/>
          <w:bCs/>
          <w:sz w:val="23"/>
          <w:szCs w:val="23"/>
          <w:lang w:val="ru-RU"/>
        </w:rPr>
        <w:t>специальный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банковский счет Должника для перечисления задатков по следующим реквизитам:</w:t>
      </w:r>
      <w:r w:rsidRPr="006A49D8"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ru-RU"/>
        </w:rPr>
        <w:t xml:space="preserve"> </w:t>
      </w:r>
    </w:p>
    <w:p w:rsidR="00BD1DDD" w:rsidRPr="006A49D8" w:rsidRDefault="00BD1DDD" w:rsidP="00BD1DDD">
      <w:pPr>
        <w:ind w:firstLine="851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b/>
          <w:bCs/>
          <w:sz w:val="23"/>
          <w:szCs w:val="23"/>
          <w:u w:val="single"/>
          <w:lang w:val="ru-RU"/>
        </w:rPr>
        <w:t>Получатель</w:t>
      </w:r>
      <w:r w:rsidRPr="006A49D8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– </w:t>
      </w:r>
      <w:r w:rsidRPr="006A49D8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Викимарт</w:t>
      </w:r>
      <w:proofErr w:type="spellEnd"/>
      <w:r w:rsidRPr="006A49D8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»</w:t>
      </w:r>
      <w:r w:rsidRPr="006A49D8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ИНН </w:t>
      </w:r>
      <w:bookmarkStart w:id="0" w:name="_GoBack"/>
      <w:bookmarkEnd w:id="0"/>
      <w:r w:rsidRPr="002870B9">
        <w:rPr>
          <w:rFonts w:ascii="Times New Roman" w:hAnsi="Times New Roman" w:cs="Times New Roman"/>
          <w:b/>
          <w:sz w:val="23"/>
          <w:szCs w:val="23"/>
          <w:lang w:val="ru-RU"/>
        </w:rPr>
        <w:t>7719692346, КПП 770101001</w:t>
      </w:r>
      <w:r w:rsidRPr="002870B9">
        <w:rPr>
          <w:rFonts w:ascii="Times New Roman" w:hAnsi="Times New Roman" w:cs="Times New Roman"/>
          <w:b/>
          <w:bCs/>
          <w:sz w:val="23"/>
          <w:szCs w:val="23"/>
          <w:lang w:val="ru-RU"/>
        </w:rPr>
        <w:t>), р</w:t>
      </w:r>
      <w:r w:rsidRPr="002870B9">
        <w:rPr>
          <w:rFonts w:ascii="Times New Roman" w:hAnsi="Times New Roman" w:cs="Times New Roman"/>
          <w:b/>
          <w:sz w:val="23"/>
          <w:szCs w:val="23"/>
          <w:lang w:val="ru-RU"/>
        </w:rPr>
        <w:t>/с 40702810903001050888 в АО «ПЕРВОУРАЛЬСКБАНК», БИК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0465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7740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2, к/с 30101810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56577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0000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40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2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 Уральском ГУ Банка России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Задаток должен поступить на указанный 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BD1DDD" w:rsidRPr="006A49D8" w:rsidRDefault="00BD1DDD" w:rsidP="00BD1D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3. В платежном документе в графе «назначение платежа» должно содержаться: «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З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адат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о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к за участие в торгах по купле-продаже имущества ООО «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ru-RU"/>
        </w:rPr>
        <w:t>Викимарт</w:t>
      </w:r>
      <w:proofErr w:type="spellEnd"/>
      <w:r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по лоту РАД–____________ (</w:t>
      </w:r>
      <w:r w:rsidRPr="006A49D8">
        <w:rPr>
          <w:rFonts w:ascii="Times New Roman" w:hAnsi="Times New Roman" w:cs="Times New Roman"/>
          <w:b/>
          <w:i/>
          <w:sz w:val="23"/>
          <w:szCs w:val="23"/>
          <w:lang w:val="ru-RU"/>
        </w:rPr>
        <w:t>шесть цифр кода лота на электронной площадке</w:t>
      </w:r>
      <w:r w:rsidRPr="006A49D8">
        <w:rPr>
          <w:rFonts w:ascii="Times New Roman" w:hAnsi="Times New Roman" w:cs="Times New Roman"/>
          <w:b/>
          <w:sz w:val="23"/>
          <w:szCs w:val="23"/>
          <w:lang w:val="ru-RU"/>
        </w:rPr>
        <w:t>)».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5. Исполнение обязанности по внесению суммы Задатка третьими лицами не допускается.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6. Сроки возврата суммы Задатка:</w:t>
      </w:r>
    </w:p>
    <w:p w:rsidR="00BD1DDD" w:rsidRPr="006A49D8" w:rsidRDefault="00BD1DDD" w:rsidP="00BD1DD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6.1. Суммы внесенных Претендентами з</w:t>
      </w:r>
      <w:r w:rsidRPr="006A49D8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://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www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.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lot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-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online</w:t>
        </w:r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ru-RU"/>
          </w:rPr>
          <w:t>.</w:t>
        </w:r>
        <w:proofErr w:type="spellStart"/>
        <w:r w:rsidRPr="006A49D8"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ru</w:t>
        </w:r>
        <w:proofErr w:type="spellEnd"/>
      </w:hyperlink>
      <w:r w:rsidRPr="006A49D8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lastRenderedPageBreak/>
        <w:t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мущества в течение 5 (пяти) дней с даты получения предложения конкурсного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</w:t>
      </w:r>
      <w:r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D1DDD" w:rsidRPr="006A49D8" w:rsidRDefault="00BD1DDD" w:rsidP="00BD1DDD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6A49D8">
        <w:rPr>
          <w:rFonts w:ascii="Times New Roman" w:hAnsi="Times New Roman" w:cs="Times New Roman"/>
          <w:bCs/>
          <w:sz w:val="23"/>
          <w:szCs w:val="23"/>
          <w:lang w:val="ru-RU"/>
        </w:rPr>
        <w:t>специальный</w:t>
      </w:r>
      <w:r w:rsidRPr="006A49D8">
        <w:rPr>
          <w:rFonts w:ascii="Times New Roman" w:hAnsi="Times New Roman" w:cs="Times New Roman"/>
          <w:sz w:val="23"/>
          <w:szCs w:val="23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BD1DDD" w:rsidRPr="006A49D8" w:rsidRDefault="00BD1DDD" w:rsidP="00BD1DDD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6A49D8">
        <w:rPr>
          <w:rFonts w:ascii="Times New Roman" w:hAnsi="Times New Roman" w:cs="Times New Roman"/>
          <w:b/>
          <w:bCs/>
          <w:sz w:val="23"/>
          <w:szCs w:val="23"/>
        </w:rPr>
        <w:t>Реквизиты</w:t>
      </w:r>
      <w:proofErr w:type="spellEnd"/>
      <w:r w:rsidRPr="006A4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A49D8">
        <w:rPr>
          <w:rFonts w:ascii="Times New Roman" w:hAnsi="Times New Roman" w:cs="Times New Roman"/>
          <w:b/>
          <w:bCs/>
          <w:sz w:val="23"/>
          <w:szCs w:val="23"/>
        </w:rPr>
        <w:t>сторон</w:t>
      </w:r>
      <w:proofErr w:type="spellEnd"/>
      <w:r w:rsidRPr="006A49D8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096"/>
        <w:gridCol w:w="4110"/>
      </w:tblGrid>
      <w:tr w:rsidR="00BD1DDD" w:rsidRPr="00BD1DDD" w:rsidTr="00BD1DDD">
        <w:trPr>
          <w:trHeight w:val="207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ДОЛЖНИК:</w:t>
            </w:r>
          </w:p>
          <w:p w:rsidR="00BD1DDD" w:rsidRPr="008E0D7D" w:rsidRDefault="00BD1DDD" w:rsidP="00BD1DD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ООО «</w:t>
            </w:r>
            <w:proofErr w:type="spellStart"/>
            <w:r w:rsidRPr="008E0D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Викимарт</w:t>
            </w:r>
            <w:proofErr w:type="spellEnd"/>
            <w:r w:rsidRPr="008E0D7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»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ИНН 7719692346,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КПП 77</w:t>
            </w: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01001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ОГРН 5087746022250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Адрес: 105082, г. Москва, ул. Большая Почтовая, д.26В, стр.2, </w:t>
            </w:r>
          </w:p>
          <w:p w:rsidR="00BD1DDD" w:rsidRPr="006A49D8" w:rsidRDefault="00BD1DDD" w:rsidP="00BD1DD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Викимарт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ru-RU"/>
              </w:rPr>
              <w:t>»: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р/</w:t>
            </w:r>
            <w:proofErr w:type="spellStart"/>
            <w:r w:rsidRPr="008E0D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сч</w:t>
            </w:r>
            <w:proofErr w:type="spellEnd"/>
            <w:r w:rsidRPr="008E0D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№</w:t>
            </w: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40702810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903</w:t>
            </w: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001050888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в </w:t>
            </w:r>
            <w:r w:rsidRPr="002870B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АО «ПЕРВОУРАЛЬСКБАНК»</w:t>
            </w: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БИК 046577402,</w:t>
            </w:r>
          </w:p>
          <w:p w:rsidR="00BD1DDD" w:rsidRPr="008E0D7D" w:rsidRDefault="00BD1DDD" w:rsidP="00BD1D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кор</w:t>
            </w:r>
            <w:proofErr w:type="spellEnd"/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</w:t>
            </w:r>
            <w:proofErr w:type="spellStart"/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сч</w:t>
            </w:r>
            <w:proofErr w:type="spellEnd"/>
            <w:r w:rsidRPr="008E0D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30101810565770000402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ОРГАНИЗАТОР ТОРГОВ: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Акционерное общество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«Российский аукционный дом»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ОГРН 1097847233351,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ИНН 7838430413, КПП 783801001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Юридический адрес: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190000, Санкт-Петербург, пер. </w:t>
            </w:r>
            <w:proofErr w:type="spellStart"/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Гривцова</w:t>
            </w:r>
            <w:proofErr w:type="spellEnd"/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д.5, </w:t>
            </w:r>
            <w:proofErr w:type="spellStart"/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лит.В</w:t>
            </w:r>
            <w:proofErr w:type="spellEnd"/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тел. 8 (800) 777-57-57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Местонахождение обособленного подразделения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АО «РАД» в г. Ярославле, адрес для корреспонденции:</w:t>
            </w:r>
          </w:p>
          <w:p w:rsidR="00BD1DDD" w:rsidRPr="006A49D8" w:rsidRDefault="00BD1DDD" w:rsidP="00BD1DDD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150000, г. Ярославль, ул. Депутатская, д.3</w:t>
            </w:r>
          </w:p>
          <w:p w:rsidR="00BD1DDD" w:rsidRPr="006A49D8" w:rsidRDefault="00BD1DDD" w:rsidP="00BD1DD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ОТ ДОЛЖНИКА:</w:t>
            </w:r>
          </w:p>
          <w:p w:rsidR="00BD1DDD" w:rsidRPr="006A49D8" w:rsidRDefault="00BD1DDD" w:rsidP="00BD1DD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_____________________/А.В. Шумилов/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D1DDD" w:rsidRPr="006A49D8" w:rsidRDefault="00BD1DDD" w:rsidP="00BD1DDD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ab/>
            </w: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ПРЕТЕНДЕНТ: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ОТ ПРЕТЕНДЕНТА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: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________________________/_________</w:t>
            </w:r>
          </w:p>
          <w:p w:rsidR="00BD1DDD" w:rsidRPr="006A49D8" w:rsidRDefault="00BD1DDD" w:rsidP="00BD1DD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A49D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М.П. </w:t>
            </w:r>
            <w:r w:rsidRPr="006A49D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(кроме </w:t>
            </w:r>
            <w:proofErr w:type="spellStart"/>
            <w:r w:rsidRPr="006A49D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физ.лиц</w:t>
            </w:r>
            <w:proofErr w:type="spellEnd"/>
            <w:r w:rsidRPr="006A49D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)</w:t>
            </w:r>
          </w:p>
        </w:tc>
      </w:tr>
    </w:tbl>
    <w:p w:rsidR="00BD1DDD" w:rsidRDefault="00BD1DDD" w:rsidP="00BD1DDD">
      <w:pPr>
        <w:widowControl w:val="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D1DDD" w:rsidSect="00BD1D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D"/>
    <w:rsid w:val="00A95C70"/>
    <w:rsid w:val="00B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1C2F-5BB8-4CDF-BA16-1533C96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D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2021-04-27T08:50:00Z</dcterms:created>
  <dcterms:modified xsi:type="dcterms:W3CDTF">2021-04-27T08:59:00Z</dcterms:modified>
</cp:coreProperties>
</file>