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7FA8C3D" w:rsidR="0003404B" w:rsidRPr="00DD01CB" w:rsidRDefault="00BB5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760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60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600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6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005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18.02.2014 г. по делу №А40-228/14 конкурсным управляющим (ликвидатором) Обществом с ограниченной ответственностью Коммерческим банком «</w:t>
      </w:r>
      <w:proofErr w:type="spellStart"/>
      <w:r w:rsidRPr="00A76005">
        <w:rPr>
          <w:rFonts w:ascii="Times New Roman" w:hAnsi="Times New Roman" w:cs="Times New Roman"/>
          <w:color w:val="000000"/>
          <w:sz w:val="24"/>
          <w:szCs w:val="24"/>
        </w:rPr>
        <w:t>Рублевский</w:t>
      </w:r>
      <w:proofErr w:type="spellEnd"/>
      <w:r w:rsidRPr="00A76005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A76005">
        <w:rPr>
          <w:rFonts w:ascii="Times New Roman" w:hAnsi="Times New Roman" w:cs="Times New Roman"/>
          <w:color w:val="000000"/>
          <w:sz w:val="24"/>
          <w:szCs w:val="24"/>
        </w:rPr>
        <w:t>Рублевский</w:t>
      </w:r>
      <w:proofErr w:type="spellEnd"/>
      <w:r w:rsidRPr="00A76005">
        <w:rPr>
          <w:rFonts w:ascii="Times New Roman" w:hAnsi="Times New Roman" w:cs="Times New Roman"/>
          <w:color w:val="000000"/>
          <w:sz w:val="24"/>
          <w:szCs w:val="24"/>
        </w:rPr>
        <w:t>»), адрес</w:t>
      </w:r>
      <w:proofErr w:type="gramEnd"/>
      <w:r w:rsidRPr="00A7600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119991, г. Москва, ул. Льва Толстого, д. 5/1, стр. 1, 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7731063707, ОГРН 1037739599402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8EC72B9" w14:textId="77777777" w:rsidR="00BB5586" w:rsidRPr="00B3415F" w:rsidRDefault="00BB5586" w:rsidP="00BB55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1FA0092" w14:textId="77777777" w:rsidR="00BB5586" w:rsidRDefault="00BB5586" w:rsidP="00BB55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B5586">
        <w:t xml:space="preserve">Земельный участок - 1 500 +/- 27 кв. м, адрес: </w:t>
      </w:r>
      <w:proofErr w:type="gramStart"/>
      <w:r w:rsidRPr="00BB5586">
        <w:t>Московская</w:t>
      </w:r>
      <w:proofErr w:type="gramEnd"/>
      <w:r w:rsidRPr="00BB5586">
        <w:t xml:space="preserve"> обл., Одинцовский р-н., с. п. Никольское, в р-не п. Криуши, СНТ "</w:t>
      </w:r>
      <w:proofErr w:type="spellStart"/>
      <w:r w:rsidRPr="00BB5586">
        <w:t>Чамры</w:t>
      </w:r>
      <w:proofErr w:type="spellEnd"/>
      <w:r w:rsidRPr="00BB5586">
        <w:t>", уч. 503, кадастровый номер 50:20:0090403:553, земли с/х назначения - для ведения садоводства</w:t>
      </w:r>
      <w:r>
        <w:t xml:space="preserve"> - </w:t>
      </w:r>
      <w:r w:rsidRPr="00BB5586">
        <w:t>94 500,00</w:t>
      </w:r>
      <w:r>
        <w:t xml:space="preserve"> руб.</w:t>
      </w:r>
    </w:p>
    <w:p w14:paraId="57BB965B" w14:textId="6BB2BA32" w:rsidR="00D115EC" w:rsidRPr="00B3415F" w:rsidRDefault="00BB558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0800727F" w14:textId="3EADE0F0" w:rsidR="00555595" w:rsidRPr="00BB5586" w:rsidRDefault="00BB5586" w:rsidP="00BB55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>
        <w:rPr>
          <w:color w:val="000000"/>
        </w:rPr>
        <w:t xml:space="preserve">Ананиашвили Давид </w:t>
      </w:r>
      <w:proofErr w:type="spellStart"/>
      <w:r>
        <w:rPr>
          <w:color w:val="000000"/>
        </w:rPr>
        <w:t>Парнаозович</w:t>
      </w:r>
      <w:proofErr w:type="spellEnd"/>
      <w:r>
        <w:rPr>
          <w:color w:val="000000"/>
        </w:rPr>
        <w:t xml:space="preserve"> солидарно с Ананиашвили Тамарой Давидовной, КД 3343 от 01.06.2011, решение Замоскворецкого районного суда г. Москвы по делу 2-2051/2015 от 14.04.2015 (1 956 773,01 руб.)</w:t>
      </w:r>
      <w:r>
        <w:rPr>
          <w:color w:val="000000"/>
        </w:rPr>
        <w:t xml:space="preserve"> - </w:t>
      </w:r>
      <w:r w:rsidRPr="00BB5586">
        <w:rPr>
          <w:color w:val="000000"/>
        </w:rPr>
        <w:t>352 942,92</w:t>
      </w:r>
      <w:r>
        <w:rPr>
          <w:color w:val="000000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C35878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75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75C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FC78B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75C80" w:rsidRPr="00E75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05 мая</w:t>
      </w:r>
      <w:r w:rsidR="00E75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E75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75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3C6241B6" w:rsidR="00F92A8F" w:rsidRPr="00E55978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55978">
        <w:rPr>
          <w:b/>
        </w:rPr>
        <w:t>Для лота 1:</w:t>
      </w:r>
    </w:p>
    <w:p w14:paraId="4ECCED9C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05 мая 2021 г. по 16 июня 2021 г. - в размере начальной цены продажи лота;</w:t>
      </w:r>
    </w:p>
    <w:p w14:paraId="26C45709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июня 2021 г. по 23 июня 2021 г. - в размере 89,00% от начальной цены продажи лота;</w:t>
      </w:r>
    </w:p>
    <w:p w14:paraId="554BB42F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июня 2021 г. по 30 июня 2021 г. - в размере 78,00% от начальной цены продажи лота;</w:t>
      </w:r>
    </w:p>
    <w:p w14:paraId="544C4697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01 июля 2021 г. по 07 июля 2021 г. - в размере 67,00% от начальной цены продажи лота;</w:t>
      </w:r>
    </w:p>
    <w:p w14:paraId="207FBE3B" w14:textId="22341369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июля 2021 г. по 14 июля 2021 г. - в размере 56,00%</w:t>
      </w:r>
      <w:r>
        <w:t xml:space="preserve"> от начальной цены продажи лота.</w:t>
      </w:r>
    </w:p>
    <w:p w14:paraId="58B7E75F" w14:textId="1245133A" w:rsidR="009A029C" w:rsidRPr="00E55978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bookmarkStart w:id="0" w:name="_GoBack"/>
      <w:r w:rsidRPr="00E55978">
        <w:rPr>
          <w:b/>
        </w:rPr>
        <w:t>Для лота 2:</w:t>
      </w:r>
    </w:p>
    <w:bookmarkEnd w:id="0"/>
    <w:p w14:paraId="13E3C78C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05 мая 2021 г. по 16 июня 2021 г. - в размере начальной цены продажи лота;</w:t>
      </w:r>
    </w:p>
    <w:p w14:paraId="246B0FE4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июня 2021 г. по 23 июня 2021 г. - в размере 95,00% от начальной цены продажи лота;</w:t>
      </w:r>
    </w:p>
    <w:p w14:paraId="3A4D62FD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июня 2021 г. по 30 июня 2021 г. - в размере 90,00% от начальной цены продажи лота;</w:t>
      </w:r>
    </w:p>
    <w:p w14:paraId="45DB507D" w14:textId="77777777" w:rsid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01 июля 2021 г. по 07 июля 2021 г. - в размере 85,00% от начальной цены продажи лота;</w:t>
      </w:r>
    </w:p>
    <w:p w14:paraId="1DF7D052" w14:textId="0C167D51" w:rsidR="0003404B" w:rsidRPr="009A029C" w:rsidRDefault="009A029C" w:rsidP="009A0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июля 2021 г. по 14 июля 2021 г. - в размере 80,00%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9A7BF7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E3ADD73" w:rsidR="008F1609" w:rsidRDefault="007E3D68" w:rsidP="00476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760E8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 8, стр. 1, тел. +7 (495) 253-31-15 доб. 6632; </w:t>
      </w:r>
      <w:proofErr w:type="gramStart"/>
      <w:r w:rsidR="004760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760E8">
        <w:rPr>
          <w:rFonts w:ascii="Times New Roman" w:hAnsi="Times New Roman" w:cs="Times New Roman"/>
          <w:sz w:val="24"/>
          <w:szCs w:val="24"/>
        </w:rPr>
        <w:t xml:space="preserve"> ОТ</w:t>
      </w:r>
      <w:r w:rsidR="004760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60E8" w:rsidRPr="004760E8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4760E8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дни),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760E8"/>
    <w:rsid w:val="00495D59"/>
    <w:rsid w:val="004B74A7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A029C"/>
    <w:rsid w:val="009A7BF7"/>
    <w:rsid w:val="009E68C2"/>
    <w:rsid w:val="009F0C4D"/>
    <w:rsid w:val="00B97A00"/>
    <w:rsid w:val="00BB5586"/>
    <w:rsid w:val="00C15400"/>
    <w:rsid w:val="00D115EC"/>
    <w:rsid w:val="00D16130"/>
    <w:rsid w:val="00DD01CB"/>
    <w:rsid w:val="00E2452B"/>
    <w:rsid w:val="00E55978"/>
    <w:rsid w:val="00E645EC"/>
    <w:rsid w:val="00E75C80"/>
    <w:rsid w:val="00EE3F19"/>
    <w:rsid w:val="00F463FC"/>
    <w:rsid w:val="00F92A8F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1501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21</cp:revision>
  <dcterms:created xsi:type="dcterms:W3CDTF">2019-07-23T07:53:00Z</dcterms:created>
  <dcterms:modified xsi:type="dcterms:W3CDTF">2021-04-23T11:30:00Z</dcterms:modified>
</cp:coreProperties>
</file>