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DF" w:rsidRPr="00F224CD" w:rsidRDefault="007F32DF" w:rsidP="007F32D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F32DF" w:rsidRPr="00F224CD" w:rsidRDefault="007F32DF" w:rsidP="007F32D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7F32DF" w:rsidRPr="00F224CD" w:rsidRDefault="007F32DF" w:rsidP="007F32DF">
      <w:pPr>
        <w:rPr>
          <w:color w:val="000000"/>
          <w:sz w:val="24"/>
          <w:szCs w:val="24"/>
        </w:rPr>
      </w:pPr>
    </w:p>
    <w:p w:rsidR="007F32DF" w:rsidRPr="00F224CD" w:rsidRDefault="007F32DF" w:rsidP="007F32DF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F32DF" w:rsidRPr="00F224CD" w:rsidRDefault="007F32DF" w:rsidP="007F32DF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F32DF" w:rsidRPr="00F224CD" w:rsidRDefault="007F32DF" w:rsidP="007F32DF">
      <w:pPr>
        <w:rPr>
          <w:sz w:val="23"/>
          <w:szCs w:val="23"/>
        </w:rPr>
      </w:pPr>
      <w:r w:rsidRPr="007B5080">
        <w:rPr>
          <w:sz w:val="22"/>
          <w:szCs w:val="22"/>
        </w:rPr>
        <w:t>Коммерческий Банк «Бизнес для Бизнеса» (общество с ограниченной ответственностью) (КБ «БДБ» (ООО))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87919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7B5080">
        <w:rPr>
          <w:sz w:val="22"/>
          <w:szCs w:val="22"/>
        </w:rPr>
        <w:t>Арбитражного суда Чувашской Республики от 2 ноября 2015 г. по делу № А79-8396/2015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F32DF" w:rsidRPr="00F224CD" w:rsidRDefault="007F32DF" w:rsidP="007F32DF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F32DF" w:rsidRPr="00F224CD" w:rsidRDefault="007F32DF" w:rsidP="007F32D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F32DF" w:rsidRPr="00F224CD" w:rsidRDefault="007F32DF" w:rsidP="007F32DF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7F32DF" w:rsidRPr="00F224CD" w:rsidRDefault="007F32DF" w:rsidP="007F32D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7F32DF" w:rsidRPr="00F224CD" w:rsidRDefault="007F32DF" w:rsidP="007F32D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7F32DF" w:rsidRPr="00F224CD" w:rsidRDefault="007F32DF" w:rsidP="007F32D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7F32DF" w:rsidRPr="00F224CD" w:rsidRDefault="007F32DF" w:rsidP="007F32D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7F32DF" w:rsidRPr="00F224CD" w:rsidRDefault="007F32DF" w:rsidP="007F32D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7F32DF" w:rsidRPr="00F224CD" w:rsidRDefault="007F32DF" w:rsidP="007F32D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7F32DF" w:rsidRPr="00F224CD" w:rsidRDefault="007F32DF" w:rsidP="007F32D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7F32DF" w:rsidRPr="00F224CD" w:rsidRDefault="007F32DF" w:rsidP="007F32D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F32DF" w:rsidRPr="00F224CD" w:rsidRDefault="007F32DF" w:rsidP="007F32D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F32DF" w:rsidRPr="00F224CD" w:rsidRDefault="007F32DF" w:rsidP="007F32D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F32DF" w:rsidRPr="00F224CD" w:rsidRDefault="007F32DF" w:rsidP="007F32DF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7F32DF" w:rsidRPr="00F224CD" w:rsidRDefault="007F32DF" w:rsidP="007F32D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7F32DF" w:rsidRPr="00F224CD" w:rsidRDefault="007F32DF" w:rsidP="007F32D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F32DF" w:rsidRPr="00F224CD" w:rsidRDefault="007F32DF" w:rsidP="007F32DF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7F32DF" w:rsidRPr="00F224CD" w:rsidRDefault="007F32DF" w:rsidP="007F32D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F32DF" w:rsidRPr="00F224CD" w:rsidRDefault="007F32DF" w:rsidP="007F32D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7F32DF" w:rsidRPr="00F224CD" w:rsidRDefault="007F32DF" w:rsidP="007F32D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7F32DF" w:rsidRPr="00F224CD" w:rsidRDefault="007F32DF" w:rsidP="007F32D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7F32DF" w:rsidRPr="00F224CD" w:rsidRDefault="007F32DF" w:rsidP="007F32DF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7F32DF" w:rsidRPr="00F224CD" w:rsidRDefault="007F32DF" w:rsidP="007F32D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F32DF" w:rsidRPr="00F224CD" w:rsidRDefault="007F32DF" w:rsidP="007F32DF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7F32DF" w:rsidRPr="00F224CD" w:rsidRDefault="007F32DF" w:rsidP="007F32D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7F32DF" w:rsidRPr="00F224CD" w:rsidRDefault="007F32DF" w:rsidP="007F32D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7F32DF" w:rsidRPr="00F224CD" w:rsidRDefault="007F32DF" w:rsidP="007F32D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7F32DF" w:rsidRPr="00F224CD" w:rsidRDefault="007F32DF" w:rsidP="007F32D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</w:p>
    <w:p w:rsidR="007F32DF" w:rsidRPr="00F224CD" w:rsidRDefault="007F32DF" w:rsidP="007F32D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7F32DF" w:rsidRPr="00F224CD" w:rsidRDefault="007F32DF" w:rsidP="007F32D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7F32DF" w:rsidRPr="00F224CD" w:rsidRDefault="007F32DF" w:rsidP="007F32D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F32DF" w:rsidRPr="00F224CD" w:rsidRDefault="007F32DF" w:rsidP="007F32D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7F32DF" w:rsidRPr="00F224CD" w:rsidRDefault="007F32DF" w:rsidP="007F32DF">
      <w:pPr>
        <w:ind w:firstLine="709"/>
        <w:jc w:val="center"/>
        <w:rPr>
          <w:b/>
          <w:color w:val="000000"/>
          <w:sz w:val="23"/>
          <w:szCs w:val="23"/>
        </w:rPr>
      </w:pPr>
    </w:p>
    <w:p w:rsidR="007F32DF" w:rsidRPr="00F224CD" w:rsidRDefault="007F32DF" w:rsidP="007F32D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F32DF" w:rsidRPr="00F224CD" w:rsidRDefault="007F32DF" w:rsidP="007F32DF">
      <w:pPr>
        <w:widowControl w:val="0"/>
        <w:ind w:firstLine="0"/>
        <w:jc w:val="center"/>
        <w:rPr>
          <w:b/>
          <w:sz w:val="22"/>
          <w:szCs w:val="22"/>
        </w:rPr>
      </w:pPr>
    </w:p>
    <w:p w:rsidR="007F32DF" w:rsidRPr="00F224CD" w:rsidRDefault="007F32DF" w:rsidP="007F32D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F32DF" w:rsidRPr="00F224CD" w:rsidRDefault="007F32DF" w:rsidP="007F32D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F32DF" w:rsidRPr="00F224CD" w:rsidRDefault="007F32DF" w:rsidP="007F32DF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F32DF" w:rsidRPr="00F224CD" w:rsidRDefault="007F32DF" w:rsidP="007F32D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F32DF" w:rsidRPr="00F224CD" w:rsidRDefault="007F32DF" w:rsidP="007F32D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F32DF" w:rsidRPr="00F224CD" w:rsidRDefault="007F32DF" w:rsidP="007F32D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7F32DF" w:rsidRPr="00F224CD" w:rsidRDefault="007F32DF" w:rsidP="007F32D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F32DF" w:rsidRPr="00F224CD" w:rsidRDefault="007F32DF" w:rsidP="007F32D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7F32DF" w:rsidRPr="00F224CD" w:rsidRDefault="007F32DF" w:rsidP="007F32D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F32DF" w:rsidRPr="00F224CD" w:rsidRDefault="007F32DF" w:rsidP="007F32D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7F32DF" w:rsidRPr="00F224CD" w:rsidRDefault="007F32DF" w:rsidP="007F32D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F32DF" w:rsidRPr="00F224CD" w:rsidRDefault="007F32DF" w:rsidP="007F32D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F32DF" w:rsidRPr="00F224CD" w:rsidRDefault="007F32DF" w:rsidP="007F32D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F32DF" w:rsidRPr="00F224CD" w:rsidRDefault="007F32DF" w:rsidP="007F32DF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7F32DF" w:rsidRPr="00F224CD" w:rsidRDefault="007F32DF" w:rsidP="007F32D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F32DF" w:rsidRPr="00F224CD" w:rsidRDefault="007F32DF" w:rsidP="007F32DF">
      <w:pPr>
        <w:pStyle w:val="3"/>
        <w:rPr>
          <w:color w:val="000000"/>
          <w:sz w:val="22"/>
          <w:szCs w:val="22"/>
        </w:rPr>
      </w:pPr>
    </w:p>
    <w:p w:rsidR="007F32DF" w:rsidRDefault="007F32DF" w:rsidP="007F32D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F32DF" w:rsidRDefault="007F32DF" w:rsidP="007F32D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F32DF" w:rsidRPr="00FB0E40" w:rsidRDefault="007F32DF" w:rsidP="007F32D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175662" w:rsidRDefault="00175662"/>
    <w:sectPr w:rsidR="00175662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DF" w:rsidRDefault="007F32DF" w:rsidP="007F32DF">
      <w:r>
        <w:separator/>
      </w:r>
    </w:p>
  </w:endnote>
  <w:endnote w:type="continuationSeparator" w:id="0">
    <w:p w:rsidR="007F32DF" w:rsidRDefault="007F32DF" w:rsidP="007F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F32DF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F32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F3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DF" w:rsidRDefault="007F32DF" w:rsidP="007F32DF">
      <w:r>
        <w:separator/>
      </w:r>
    </w:p>
  </w:footnote>
  <w:footnote w:type="continuationSeparator" w:id="0">
    <w:p w:rsidR="007F32DF" w:rsidRDefault="007F32DF" w:rsidP="007F32DF">
      <w:r>
        <w:continuationSeparator/>
      </w:r>
    </w:p>
  </w:footnote>
  <w:footnote w:id="1">
    <w:p w:rsidR="007F32DF" w:rsidRPr="0067190D" w:rsidRDefault="007F32DF" w:rsidP="007F32DF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F32D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7F32D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F"/>
    <w:rsid w:val="00175662"/>
    <w:rsid w:val="007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18F4-C858-4DA3-AB5C-6FC238C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32DF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F3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F32DF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F32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F32DF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F3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F3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F32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F3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3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F32DF"/>
  </w:style>
  <w:style w:type="paragraph" w:styleId="aa">
    <w:name w:val="header"/>
    <w:basedOn w:val="a"/>
    <w:link w:val="ab"/>
    <w:uiPriority w:val="99"/>
    <w:rsid w:val="007F32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F3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F32DF"/>
    <w:pPr>
      <w:ind w:left="720"/>
      <w:contextualSpacing/>
    </w:pPr>
  </w:style>
  <w:style w:type="paragraph" w:customStyle="1" w:styleId="ConsPlusNormal">
    <w:name w:val="ConsPlusNormal"/>
    <w:rsid w:val="007F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F32D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F3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F3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2021-01-12T08:08:00Z</dcterms:created>
  <dcterms:modified xsi:type="dcterms:W3CDTF">2021-01-12T08:09:00Z</dcterms:modified>
</cp:coreProperties>
</file>