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C3B5C76" w:rsidR="003F4D88" w:rsidRDefault="003348C8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1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D314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D314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BD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147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14 марта 2019 г. по делу №А40-315379/2018 конкурсным управляющим Страховым акционерным обществом "ЯКОРЬ" (АО Страховое общество "ЯКОРЬ"), адрес</w:t>
      </w:r>
      <w:proofErr w:type="gramEnd"/>
      <w:r w:rsidRPr="00BD3147">
        <w:rPr>
          <w:rFonts w:ascii="Times New Roman" w:hAnsi="Times New Roman" w:cs="Times New Roman"/>
          <w:sz w:val="24"/>
          <w:szCs w:val="24"/>
        </w:rPr>
        <w:t xml:space="preserve"> регистрации: 105062, переулок Подсосенский, дом 5-7, строение 2, ИНН 7731041830, ОГРН 1027739203800</w:t>
      </w:r>
      <w:r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8D16F4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proofErr w:type="gramStart"/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6E2" w:rsidRPr="002A2930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BD3147">
        <w:rPr>
          <w:rFonts w:ascii="Times New Roman" w:hAnsi="Times New Roman" w:cs="Times New Roman"/>
          <w:sz w:val="24"/>
          <w:szCs w:val="24"/>
        </w:rPr>
        <w:t>сообщение №78030284233 в газете АО «Коммерсантъ» от №8(6729) от 18.01.2020 г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="00584464" w:rsidRPr="00584464">
        <w:rPr>
          <w:rFonts w:ascii="Times New Roman" w:hAnsi="Times New Roman" w:cs="Times New Roman"/>
          <w:sz w:val="24"/>
          <w:szCs w:val="24"/>
        </w:rPr>
        <w:t>с 11.08.2020г по 17.08.2020г.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D929B6"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D929B6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84464" w:rsidRPr="00C80ADF" w14:paraId="6E8906A4" w14:textId="77777777" w:rsidTr="00D50FB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2FC5A88D" w:rsidR="00584464" w:rsidRPr="00584464" w:rsidRDefault="00584464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464">
              <w:rPr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480AB82F" w:rsidR="00584464" w:rsidRPr="00584464" w:rsidRDefault="00584464" w:rsidP="004C2ED1">
            <w:pPr>
              <w:jc w:val="center"/>
            </w:pPr>
            <w:r w:rsidRPr="00584464">
              <w:rPr>
                <w:bCs/>
              </w:rPr>
              <w:t>132 300.00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27C64BB5" w:rsidR="00584464" w:rsidRPr="00584464" w:rsidRDefault="00584464" w:rsidP="004C2ED1">
            <w:pPr>
              <w:jc w:val="center"/>
            </w:pPr>
            <w:r w:rsidRPr="00584464">
              <w:rPr>
                <w:bCs/>
              </w:rPr>
              <w:t>Лукьянчиков Евгений Николаевич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348C8"/>
    <w:rsid w:val="00352B3E"/>
    <w:rsid w:val="003554B1"/>
    <w:rsid w:val="003D3D6F"/>
    <w:rsid w:val="003F1002"/>
    <w:rsid w:val="003F4D88"/>
    <w:rsid w:val="005806E2"/>
    <w:rsid w:val="00584464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D929B6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7</cp:revision>
  <dcterms:created xsi:type="dcterms:W3CDTF">2018-08-16T09:03:00Z</dcterms:created>
  <dcterms:modified xsi:type="dcterms:W3CDTF">2021-04-27T13:54:00Z</dcterms:modified>
</cp:coreProperties>
</file>