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5A925" w14:textId="620CDAAE" w:rsidR="00E46048" w:rsidRDefault="00E3078C" w:rsidP="00E46048">
      <w:pPr>
        <w:spacing w:before="120" w:after="120"/>
        <w:jc w:val="both"/>
        <w:rPr>
          <w:color w:val="000000"/>
        </w:rPr>
      </w:pPr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46048">
        <w:rPr>
          <w:rFonts w:ascii="Times New Roman" w:hAnsi="Times New Roman" w:cs="Times New Roman"/>
          <w:color w:val="000000"/>
          <w:sz w:val="24"/>
          <w:szCs w:val="24"/>
        </w:rPr>
        <w:t>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делу №</w:t>
      </w:r>
      <w:proofErr w:type="gramStart"/>
      <w:r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E46048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46048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E46048" w:rsidRPr="00E4604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="00E46048" w:rsidRPr="00E4604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E46048" w:rsidRPr="00E46048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E46048" w:rsidRPr="00E46048">
        <w:rPr>
          <w:rFonts w:ascii="Times New Roman" w:hAnsi="Times New Roman" w:cs="Times New Roman"/>
          <w:sz w:val="24"/>
          <w:szCs w:val="24"/>
        </w:rPr>
        <w:t>(сообщение № 2030056118 в газете АО «Коммерсантъ» от 14.11.2020 №209(6930)), на электронной площадке АО «Российский аукционный дом», по адресу в сети интернет</w:t>
      </w:r>
      <w:proofErr w:type="gramEnd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: bankruptcy.lot-online.ru, </w:t>
      </w:r>
      <w:proofErr w:type="gramStart"/>
      <w:r w:rsidR="00E46048" w:rsidRPr="00E46048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B31D8B">
        <w:rPr>
          <w:rFonts w:ascii="Times New Roman" w:hAnsi="Times New Roman" w:cs="Times New Roman"/>
          <w:sz w:val="24"/>
          <w:szCs w:val="24"/>
        </w:rPr>
        <w:t>28</w:t>
      </w:r>
      <w:r w:rsidR="0079215A" w:rsidRPr="0079215A">
        <w:rPr>
          <w:rFonts w:ascii="Times New Roman" w:hAnsi="Times New Roman" w:cs="Times New Roman"/>
          <w:sz w:val="24"/>
          <w:szCs w:val="24"/>
        </w:rPr>
        <w:t>.0</w:t>
      </w:r>
      <w:r w:rsidR="00B31D8B">
        <w:rPr>
          <w:rFonts w:ascii="Times New Roman" w:hAnsi="Times New Roman" w:cs="Times New Roman"/>
          <w:sz w:val="24"/>
          <w:szCs w:val="24"/>
        </w:rPr>
        <w:t>3</w:t>
      </w:r>
      <w:r w:rsidR="0079215A" w:rsidRPr="0079215A">
        <w:rPr>
          <w:rFonts w:ascii="Times New Roman" w:hAnsi="Times New Roman" w:cs="Times New Roman"/>
          <w:sz w:val="24"/>
          <w:szCs w:val="24"/>
        </w:rPr>
        <w:t>.2021 г. по 06.0</w:t>
      </w:r>
      <w:r w:rsidR="00B31D8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9215A" w:rsidRPr="0079215A">
        <w:rPr>
          <w:rFonts w:ascii="Times New Roman" w:hAnsi="Times New Roman" w:cs="Times New Roman"/>
          <w:sz w:val="24"/>
          <w:szCs w:val="24"/>
        </w:rPr>
        <w:t>.2021 г.</w:t>
      </w:r>
      <w:r w:rsidR="00E46048" w:rsidRPr="00E46048">
        <w:rPr>
          <w:rFonts w:ascii="Times New Roman" w:hAnsi="Times New Roman" w:cs="Times New Roman"/>
          <w:sz w:val="24"/>
          <w:szCs w:val="24"/>
        </w:rPr>
        <w:t>, заключен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E46048" w:rsidRPr="00E46048">
        <w:rPr>
          <w:rFonts w:ascii="Times New Roman" w:hAnsi="Times New Roman" w:cs="Times New Roman"/>
          <w:sz w:val="24"/>
          <w:szCs w:val="24"/>
        </w:rPr>
        <w:t>й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="00E46048" w:rsidRPr="00E46048">
        <w:rPr>
          <w:rFonts w:ascii="Times New Roman" w:hAnsi="Times New Roman" w:cs="Times New Roman"/>
          <w:sz w:val="24"/>
          <w:szCs w:val="24"/>
        </w:rPr>
        <w:t>р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553"/>
        <w:gridCol w:w="1466"/>
        <w:gridCol w:w="2109"/>
        <w:gridCol w:w="3760"/>
      </w:tblGrid>
      <w:tr w:rsidR="00E46048" w14:paraId="57D2DB18" w14:textId="77777777" w:rsidTr="00E460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F848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ADA19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DC26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6E026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1F4A3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B31D8B" w14:paraId="7C6F3B74" w14:textId="77777777" w:rsidTr="00E460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054E" w14:textId="20D6FC36" w:rsidR="00B31D8B" w:rsidRPr="00B31D8B" w:rsidRDefault="00B31D8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B31D8B">
              <w:rPr>
                <w:spacing w:val="3"/>
                <w:lang w:val="en-US"/>
              </w:rPr>
              <w:t>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45627" w14:textId="0D9AB9C1" w:rsidR="00B31D8B" w:rsidRPr="00B31D8B" w:rsidRDefault="00B31D8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B31D8B">
              <w:rPr>
                <w:spacing w:val="3"/>
                <w:lang w:val="en-US"/>
              </w:rPr>
              <w:t>2021-164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A07AE" w14:textId="18C3E152" w:rsidR="00B31D8B" w:rsidRPr="00B31D8B" w:rsidRDefault="00B31D8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B31D8B">
              <w:rPr>
                <w:spacing w:val="3"/>
              </w:rPr>
              <w:t>28.04.2021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5A588" w14:textId="70CDDB63" w:rsidR="00B31D8B" w:rsidRPr="00B31D8B" w:rsidRDefault="00B31D8B" w:rsidP="0079215A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spacing w:val="3"/>
              </w:rPr>
              <w:t>3 506 000,</w:t>
            </w:r>
            <w:r w:rsidRPr="00B31D8B">
              <w:rPr>
                <w:spacing w:val="3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C2E0C" w14:textId="6CA88574" w:rsidR="00B31D8B" w:rsidRPr="00B31D8B" w:rsidRDefault="00B31D8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B31D8B">
              <w:rPr>
                <w:bCs/>
                <w:spacing w:val="3"/>
              </w:rPr>
              <w:t>Гражданкин Илья Александрович</w:t>
            </w:r>
          </w:p>
        </w:tc>
      </w:tr>
    </w:tbl>
    <w:p w14:paraId="5248BAB7" w14:textId="77777777" w:rsidR="00E46048" w:rsidRDefault="00E46048" w:rsidP="00E46048">
      <w:pPr>
        <w:jc w:val="both"/>
        <w:rPr>
          <w:rFonts w:eastAsia="Times New Roman"/>
        </w:rPr>
      </w:pPr>
    </w:p>
    <w:p w14:paraId="28273C6E" w14:textId="77777777" w:rsidR="00E46048" w:rsidRDefault="00E46048" w:rsidP="00A3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4604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6B0439"/>
    <w:rsid w:val="0077335A"/>
    <w:rsid w:val="0079215A"/>
    <w:rsid w:val="007A10EE"/>
    <w:rsid w:val="007E3D68"/>
    <w:rsid w:val="008F1609"/>
    <w:rsid w:val="008F59E0"/>
    <w:rsid w:val="00953DA4"/>
    <w:rsid w:val="009E68C2"/>
    <w:rsid w:val="009F0C4D"/>
    <w:rsid w:val="00A32B3C"/>
    <w:rsid w:val="00B166FB"/>
    <w:rsid w:val="00B31D8B"/>
    <w:rsid w:val="00B84FA4"/>
    <w:rsid w:val="00B97A00"/>
    <w:rsid w:val="00D115EC"/>
    <w:rsid w:val="00D16130"/>
    <w:rsid w:val="00DD01CB"/>
    <w:rsid w:val="00E3078C"/>
    <w:rsid w:val="00E46048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19</cp:revision>
  <cp:lastPrinted>2020-11-06T07:01:00Z</cp:lastPrinted>
  <dcterms:created xsi:type="dcterms:W3CDTF">2019-07-23T07:53:00Z</dcterms:created>
  <dcterms:modified xsi:type="dcterms:W3CDTF">2021-04-28T13:37:00Z</dcterms:modified>
</cp:coreProperties>
</file>