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265" w:rsidRPr="00F224CD" w:rsidRDefault="00701265" w:rsidP="00701265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701265" w:rsidRPr="00F224CD" w:rsidRDefault="00701265" w:rsidP="00701265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701265" w:rsidRPr="00F224CD" w:rsidRDefault="00701265" w:rsidP="00701265">
      <w:pPr>
        <w:rPr>
          <w:color w:val="000000"/>
          <w:sz w:val="24"/>
          <w:szCs w:val="24"/>
        </w:rPr>
      </w:pPr>
    </w:p>
    <w:p w:rsidR="00701265" w:rsidRPr="00F224CD" w:rsidRDefault="00701265" w:rsidP="00701265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701265" w:rsidRPr="00F224CD" w:rsidRDefault="00701265" w:rsidP="00701265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701265" w:rsidRPr="00F224CD" w:rsidRDefault="00701265" w:rsidP="00701265">
      <w:pPr>
        <w:rPr>
          <w:sz w:val="23"/>
          <w:szCs w:val="23"/>
        </w:rPr>
      </w:pPr>
      <w:r w:rsidRPr="00722E29">
        <w:rPr>
          <w:sz w:val="22"/>
          <w:szCs w:val="22"/>
        </w:rPr>
        <w:t xml:space="preserve">Акционерное общество коммерческий банк </w:t>
      </w:r>
      <w:r>
        <w:rPr>
          <w:sz w:val="22"/>
          <w:szCs w:val="22"/>
        </w:rPr>
        <w:t>«</w:t>
      </w:r>
      <w:r w:rsidRPr="00722E29">
        <w:rPr>
          <w:sz w:val="22"/>
          <w:szCs w:val="22"/>
        </w:rPr>
        <w:t>Северный Кредит</w:t>
      </w:r>
      <w:r>
        <w:rPr>
          <w:sz w:val="22"/>
          <w:szCs w:val="22"/>
        </w:rPr>
        <w:t xml:space="preserve">» </w:t>
      </w:r>
      <w:r w:rsidRPr="00E61DC5">
        <w:rPr>
          <w:sz w:val="22"/>
          <w:szCs w:val="22"/>
        </w:rPr>
        <w:t>(</w:t>
      </w:r>
      <w:r w:rsidRPr="00722E29">
        <w:rPr>
          <w:sz w:val="22"/>
          <w:szCs w:val="22"/>
        </w:rPr>
        <w:t>АО КБ «Северный кредит»</w:t>
      </w:r>
      <w:r w:rsidRPr="00E61DC5">
        <w:rPr>
          <w:sz w:val="22"/>
          <w:szCs w:val="22"/>
        </w:rPr>
        <w:t>)</w:t>
      </w:r>
      <w:r w:rsidRPr="00F224CD">
        <w:rPr>
          <w:sz w:val="23"/>
          <w:szCs w:val="23"/>
        </w:rPr>
        <w:t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2022A5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722E29">
        <w:rPr>
          <w:sz w:val="22"/>
          <w:szCs w:val="22"/>
        </w:rPr>
        <w:t>Арбитражного суда Вологодской области от 8 марта 2018 г. по делу №А13-268/2018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701265" w:rsidRPr="00F224CD" w:rsidRDefault="00701265" w:rsidP="00701265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701265" w:rsidRPr="00F224CD" w:rsidRDefault="00701265" w:rsidP="00701265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701265" w:rsidRPr="00F224CD" w:rsidRDefault="00701265" w:rsidP="00701265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701265" w:rsidRPr="00F224CD" w:rsidRDefault="00701265" w:rsidP="00701265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 xml:space="preserve"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«КоммерсантЪ»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701265" w:rsidRPr="00F224CD" w:rsidRDefault="00701265" w:rsidP="00701265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 xml:space="preserve">- по кредитному договору от ___.____._____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701265" w:rsidRPr="00F224CD" w:rsidRDefault="00701265" w:rsidP="00701265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- по векселю (векселедатель – _________________, дата составления векселя – «__»___________ 20__ года, место составления – ___________, серия и номер векселя, вексельная сумма – __________ руб., срок платежа, место платежа); </w:t>
      </w:r>
    </w:p>
    <w:p w:rsidR="00701265" w:rsidRPr="00F224CD" w:rsidRDefault="00701265" w:rsidP="00701265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701265" w:rsidRPr="00F224CD" w:rsidRDefault="00701265" w:rsidP="00701265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701265" w:rsidRPr="00F224CD" w:rsidRDefault="00701265" w:rsidP="00701265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701265" w:rsidRPr="00F224CD" w:rsidRDefault="00701265" w:rsidP="00701265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701265" w:rsidRPr="00F224CD" w:rsidRDefault="00701265" w:rsidP="00701265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701265" w:rsidRPr="00F224CD" w:rsidRDefault="00701265" w:rsidP="00701265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701265" w:rsidRPr="00F224CD" w:rsidRDefault="00701265" w:rsidP="00701265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701265" w:rsidRPr="00F224CD" w:rsidRDefault="00701265" w:rsidP="00701265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701265" w:rsidRPr="00F224CD" w:rsidRDefault="00701265" w:rsidP="00701265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:rsidR="00701265" w:rsidRPr="00F224CD" w:rsidRDefault="00701265" w:rsidP="00701265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701265" w:rsidRPr="00F224CD" w:rsidRDefault="00701265" w:rsidP="00701265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701265" w:rsidRPr="00F224CD" w:rsidRDefault="00701265" w:rsidP="00701265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701265" w:rsidRPr="00F224CD" w:rsidRDefault="00701265" w:rsidP="00701265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701265" w:rsidRPr="00F224CD" w:rsidRDefault="00701265" w:rsidP="00701265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701265" w:rsidRPr="00F224CD" w:rsidRDefault="00701265" w:rsidP="00701265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701265" w:rsidRPr="00F224CD" w:rsidRDefault="00701265" w:rsidP="00701265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701265" w:rsidRPr="00F224CD" w:rsidRDefault="00701265" w:rsidP="00701265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701265" w:rsidRPr="00F224CD" w:rsidRDefault="00701265" w:rsidP="0070126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701265" w:rsidRPr="00F224CD" w:rsidRDefault="00701265" w:rsidP="00701265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701265" w:rsidRPr="00F224CD" w:rsidRDefault="00701265" w:rsidP="00701265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701265" w:rsidRPr="00F224CD" w:rsidRDefault="00701265" w:rsidP="00701265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701265" w:rsidRPr="00F224CD" w:rsidRDefault="00701265" w:rsidP="00701265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701265" w:rsidRPr="00F224CD" w:rsidRDefault="00701265" w:rsidP="00701265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701265" w:rsidRPr="00F224CD" w:rsidRDefault="00701265" w:rsidP="00701265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701265" w:rsidRPr="00F224CD" w:rsidRDefault="00701265" w:rsidP="00701265">
      <w:pPr>
        <w:ind w:firstLine="709"/>
        <w:rPr>
          <w:color w:val="000000"/>
          <w:sz w:val="23"/>
          <w:szCs w:val="23"/>
        </w:rPr>
      </w:pPr>
    </w:p>
    <w:p w:rsidR="00701265" w:rsidRPr="00F224CD" w:rsidRDefault="00701265" w:rsidP="00701265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701265" w:rsidRPr="00F224CD" w:rsidRDefault="00701265" w:rsidP="00701265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701265" w:rsidRPr="00F224CD" w:rsidRDefault="00701265" w:rsidP="00701265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701265" w:rsidRPr="00F224CD" w:rsidRDefault="00701265" w:rsidP="0070126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701265" w:rsidRPr="00F224CD" w:rsidRDefault="00701265" w:rsidP="0070126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701265" w:rsidRPr="00F224CD" w:rsidRDefault="00701265" w:rsidP="0070126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701265" w:rsidRPr="00F224CD" w:rsidRDefault="00701265" w:rsidP="0070126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701265" w:rsidRPr="00F224CD" w:rsidRDefault="00701265" w:rsidP="0070126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701265" w:rsidRPr="00F224CD" w:rsidRDefault="00701265" w:rsidP="00701265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701265" w:rsidRPr="00F224CD" w:rsidRDefault="00701265" w:rsidP="00701265">
      <w:pPr>
        <w:ind w:firstLine="709"/>
        <w:jc w:val="center"/>
        <w:rPr>
          <w:b/>
          <w:color w:val="000000"/>
          <w:sz w:val="23"/>
          <w:szCs w:val="23"/>
        </w:rPr>
      </w:pPr>
    </w:p>
    <w:p w:rsidR="00701265" w:rsidRPr="00F224CD" w:rsidRDefault="00701265" w:rsidP="00701265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701265" w:rsidRPr="00F224CD" w:rsidRDefault="00701265" w:rsidP="007012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701265" w:rsidRPr="00F224CD" w:rsidRDefault="00701265" w:rsidP="007012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701265" w:rsidRPr="00F224CD" w:rsidRDefault="00701265" w:rsidP="00701265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701265" w:rsidRPr="00F224CD" w:rsidRDefault="00701265" w:rsidP="00701265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701265" w:rsidRPr="00F224CD" w:rsidRDefault="00701265" w:rsidP="00701265">
      <w:pPr>
        <w:widowControl w:val="0"/>
        <w:ind w:firstLine="0"/>
        <w:jc w:val="center"/>
        <w:rPr>
          <w:b/>
          <w:sz w:val="22"/>
          <w:szCs w:val="22"/>
        </w:rPr>
      </w:pPr>
    </w:p>
    <w:p w:rsidR="00701265" w:rsidRPr="00F224CD" w:rsidRDefault="00701265" w:rsidP="00701265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701265" w:rsidRPr="00F224CD" w:rsidRDefault="00701265" w:rsidP="00701265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701265" w:rsidRPr="00F224CD" w:rsidRDefault="00701265" w:rsidP="00701265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701265" w:rsidRPr="00F224CD" w:rsidRDefault="00701265" w:rsidP="007012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701265" w:rsidRPr="00F224CD" w:rsidRDefault="00701265" w:rsidP="007012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701265" w:rsidRPr="00F224CD" w:rsidRDefault="00701265" w:rsidP="007012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701265" w:rsidRPr="00F224CD" w:rsidRDefault="00701265" w:rsidP="00701265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701265" w:rsidRPr="00F224CD" w:rsidRDefault="00701265" w:rsidP="00701265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701265" w:rsidRPr="00F224CD" w:rsidRDefault="00701265" w:rsidP="00701265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701265" w:rsidRPr="00F224CD" w:rsidRDefault="00701265" w:rsidP="007012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701265" w:rsidRPr="00F224CD" w:rsidRDefault="00701265" w:rsidP="007012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________________</w:t>
      </w:r>
      <w:r w:rsidRPr="00F224CD">
        <w:rPr>
          <w:i/>
          <w:sz w:val="22"/>
          <w:szCs w:val="22"/>
        </w:rPr>
        <w:t>(наименование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701265" w:rsidRPr="00F224CD" w:rsidRDefault="00701265" w:rsidP="00701265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701265" w:rsidRPr="00F224CD" w:rsidRDefault="00701265" w:rsidP="00701265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701265" w:rsidRPr="00F224CD" w:rsidRDefault="00701265" w:rsidP="007012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701265" w:rsidRPr="00F224CD" w:rsidRDefault="00701265" w:rsidP="007012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701265" w:rsidRPr="00F224CD" w:rsidRDefault="00701265" w:rsidP="00701265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701265" w:rsidRPr="00F224CD" w:rsidRDefault="00701265" w:rsidP="00701265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701265" w:rsidRPr="00F224CD" w:rsidRDefault="00701265" w:rsidP="00701265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701265" w:rsidRPr="00F224CD" w:rsidRDefault="00701265" w:rsidP="00701265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701265" w:rsidRPr="00F224CD" w:rsidRDefault="00701265" w:rsidP="00701265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701265" w:rsidRPr="00F224CD" w:rsidRDefault="00701265" w:rsidP="00701265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701265" w:rsidRPr="00F224CD" w:rsidRDefault="00701265" w:rsidP="00701265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701265" w:rsidRPr="00F224CD" w:rsidRDefault="00701265" w:rsidP="00701265">
      <w:pPr>
        <w:pStyle w:val="3"/>
        <w:rPr>
          <w:color w:val="000000"/>
          <w:sz w:val="22"/>
          <w:szCs w:val="22"/>
        </w:rPr>
      </w:pPr>
    </w:p>
    <w:p w:rsidR="00701265" w:rsidRDefault="00701265" w:rsidP="00701265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701265" w:rsidRDefault="00701265" w:rsidP="00701265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701265" w:rsidRPr="00FB0E40" w:rsidRDefault="00701265" w:rsidP="00701265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F8313E" w:rsidRDefault="00F8313E"/>
    <w:sectPr w:rsidR="00F8313E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265" w:rsidRDefault="00701265" w:rsidP="00701265">
      <w:r>
        <w:separator/>
      </w:r>
    </w:p>
  </w:endnote>
  <w:endnote w:type="continuationSeparator" w:id="0">
    <w:p w:rsidR="00701265" w:rsidRDefault="00701265" w:rsidP="0070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7F66BB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7F66B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7F66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265" w:rsidRDefault="00701265" w:rsidP="00701265">
      <w:r>
        <w:separator/>
      </w:r>
    </w:p>
  </w:footnote>
  <w:footnote w:type="continuationSeparator" w:id="0">
    <w:p w:rsidR="00701265" w:rsidRDefault="00701265" w:rsidP="00701265">
      <w:r>
        <w:continuationSeparator/>
      </w:r>
    </w:p>
  </w:footnote>
  <w:footnote w:id="1">
    <w:p w:rsidR="00701265" w:rsidRPr="0067190D" w:rsidRDefault="00701265" w:rsidP="00701265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разрещения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7F66B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7F66B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65"/>
    <w:rsid w:val="00701265"/>
    <w:rsid w:val="007F66BB"/>
    <w:rsid w:val="00F8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859B6-742D-486D-802D-12C283C9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26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1265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0126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701265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70126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701265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012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701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7012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7012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012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701265"/>
  </w:style>
  <w:style w:type="paragraph" w:styleId="aa">
    <w:name w:val="header"/>
    <w:basedOn w:val="a"/>
    <w:link w:val="ab"/>
    <w:uiPriority w:val="99"/>
    <w:rsid w:val="0070126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0126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701265"/>
    <w:pPr>
      <w:ind w:left="720"/>
      <w:contextualSpacing/>
    </w:pPr>
  </w:style>
  <w:style w:type="paragraph" w:customStyle="1" w:styleId="ConsPlusNormal">
    <w:name w:val="ConsPlusNormal"/>
    <w:rsid w:val="007012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701265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701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7012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2021-04-19T07:15:00Z</dcterms:created>
  <dcterms:modified xsi:type="dcterms:W3CDTF">2021-04-19T07:15:00Z</dcterms:modified>
</cp:coreProperties>
</file>