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48BE4B5" w:rsidR="00ED4212" w:rsidRPr="009701DB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C85297" w:rsidRP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C85297" w:rsidRP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C85297" w:rsidRP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Арутюнян Ев</w:t>
      </w:r>
      <w:r w:rsidR="00B03C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r w:rsidR="00C85297" w:rsidRP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C85297" w:rsidRPr="00C85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Юриковн</w:t>
      </w:r>
      <w:r w:rsidR="00B03C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ой</w:t>
      </w:r>
      <w:proofErr w:type="spellEnd"/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</w:t>
      </w:r>
      <w:r w:rsidR="004A6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ой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несостоятельной (банкротом) на основании решения Арбитражного суда Краснодарского края от 22.05.2020 по делу № А32-59426/2019-15/232-Б (дата прекращения деятельности: 09.11.2020) ИНН</w:t>
      </w:r>
      <w:r w:rsidR="003D10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237000890022, СНИЛС 173-259-298 90, место жительства: 353560, Краснодарский край, Славянский район, г. Славянск-на-Кубани, ул. Школьная, д. 194</w:t>
      </w:r>
      <w:r w:rsidR="004A6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Должник</w:t>
      </w:r>
      <w:r w:rsidR="004A6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BB33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C85297" w:rsidRPr="00BB33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Семирульникова</w:t>
      </w:r>
      <w:proofErr w:type="spellEnd"/>
      <w:r w:rsidR="00C85297" w:rsidRPr="00BB33E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Николая Васильевича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</w:t>
      </w:r>
      <w:r w:rsidR="00BB33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C85297" w:rsidRPr="00C85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234503574892, СНИЛС 103-772-432 34, рег. номер в реестре 12031),</w:t>
      </w:r>
      <w:r w:rsidR="00BB33E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член </w:t>
      </w:r>
      <w:r w:rsidR="00E762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Ассоциации арбитражных управляющих «СИБИРСКИЙ </w:t>
      </w:r>
      <w:r w:rsidR="00E76250" w:rsidRPr="009701D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ЦЕНТР ЭКСПЕРТОВ АНТИКРИЗИСНОГО УПРАВЛЕНИЯ» (ИНН 5406245522, ОГРН </w:t>
      </w:r>
      <w:r w:rsidR="00E76250" w:rsidRPr="009701D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  <w:t>1035402470036, адрес местонахождения: 630091, г. Новосибирск, ул. Писарева, д. 4),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действующего на основании решения Арбитражного суда Краснодарского края от 22.05.2020 по делу № А32-59426/2019-15/232-Б (далее – Финансовый управляющий),</w:t>
      </w:r>
      <w:r w:rsidR="00E76250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263F22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64168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E5476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bankruptcy.lot-online.ru 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40B6F828" w:rsidR="00343998" w:rsidRPr="009701DB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107C2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F032AB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5B7AEF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F032AB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015105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6F43D7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F032AB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590A5A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015105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F032AB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590A5A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F032AB"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</w:t>
      </w: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16:00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0BAFD6CD" w:rsidR="00D7686C" w:rsidRPr="009701DB" w:rsidRDefault="004F0286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126C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</w:t>
      </w:r>
      <w:r w:rsidR="00781421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E61A952" w14:textId="13D1239C" w:rsidR="004D126C" w:rsidRDefault="004D126C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701D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 Земельный участок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площадью 731 </w:t>
      </w:r>
      <w:proofErr w:type="spellStart"/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кв.м</w:t>
      </w:r>
      <w:proofErr w:type="spellEnd"/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., расположенный по адресу: установлено относительно ориентира, расположенного в границах участка. Почтовый адрес ориентира: край Краснодарский, р-н Славянский, г. Славянск-на</w:t>
      </w:r>
      <w:r w:rsidRPr="004D12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-Кубани, ул. Школьная, 194, кадастровый номер 23:48:0401012:42, категория земель: земли населенных пунктов, вид разрешенного использования: для размещения магазина, кафе, автомойки (1-й этаж - магазин, кафе, автомойка и жилой дом, 2-й этаж - жилые помещения), принадлежащий Должнику на праве собственности, что подтверждается записью регистрации в Едином государственном реестре недвижимости № 23-23/016-23/001/836/2016-6247/2 от 21.03.2016 (далее – </w:t>
      </w:r>
      <w:r w:rsidRPr="004D126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Объект 1</w:t>
      </w:r>
      <w:r w:rsidRPr="004D126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).</w:t>
      </w:r>
    </w:p>
    <w:p w14:paraId="407E4C37" w14:textId="77777777" w:rsidR="004D126C" w:rsidRDefault="004D126C" w:rsidP="004D126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483EB385" w14:textId="77777777" w:rsidR="004D126C" w:rsidRDefault="004D126C" w:rsidP="004D12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bookmarkStart w:id="0" w:name="_Hlk65754576"/>
      <w:r>
        <w:rPr>
          <w:rFonts w:ascii="Times New Roman" w:hAnsi="Times New Roman" w:cs="Times New Roman"/>
          <w:bCs/>
        </w:rPr>
        <w:t xml:space="preserve"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</w:t>
      </w:r>
      <w:bookmarkEnd w:id="0"/>
      <w:r>
        <w:rPr>
          <w:rFonts w:ascii="Times New Roman" w:hAnsi="Times New Roman" w:cs="Times New Roman"/>
          <w:bCs/>
        </w:rPr>
        <w:t>23-23/016-23/001/836/2016-6250/1 от 21.03.2016;</w:t>
      </w:r>
    </w:p>
    <w:p w14:paraId="2879D17B" w14:textId="77777777" w:rsidR="004D126C" w:rsidRDefault="004D126C" w:rsidP="004D12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 исполнитель Д.И. Иваненко, запись государственной регистрации: №23:48:0401012:42-23/016/2018-3 от 24.12.2018;</w:t>
      </w:r>
    </w:p>
    <w:p w14:paraId="64661F31" w14:textId="77777777" w:rsidR="004D126C" w:rsidRDefault="004D126C" w:rsidP="004D126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Н.В., </w:t>
      </w:r>
      <w:bookmarkStart w:id="1" w:name="_Hlk65754002"/>
      <w:r>
        <w:rPr>
          <w:rFonts w:ascii="Times New Roman" w:hAnsi="Times New Roman" w:cs="Times New Roman"/>
          <w:bCs/>
        </w:rPr>
        <w:t>запись государственной регистрации: № </w:t>
      </w:r>
      <w:bookmarkEnd w:id="1"/>
      <w:r>
        <w:rPr>
          <w:rFonts w:ascii="Times New Roman" w:hAnsi="Times New Roman" w:cs="Times New Roman"/>
          <w:bCs/>
        </w:rPr>
        <w:t>23:48:0401012:42-23/016/2018-2 от 29.11.2018.</w:t>
      </w:r>
    </w:p>
    <w:p w14:paraId="26704241" w14:textId="4F402EDD" w:rsidR="004D126C" w:rsidRDefault="004D126C" w:rsidP="0075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51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 </w:t>
      </w:r>
      <w:r w:rsidR="00525184" w:rsidRPr="00525184">
        <w:rPr>
          <w:rFonts w:ascii="Times New Roman" w:hAnsi="Times New Roman" w:cs="Times New Roman"/>
          <w:b/>
        </w:rPr>
        <w:t>Здание</w:t>
      </w:r>
      <w:r w:rsidR="00525184">
        <w:rPr>
          <w:rFonts w:ascii="Times New Roman" w:hAnsi="Times New Roman" w:cs="Times New Roman"/>
          <w:bCs/>
        </w:rPr>
        <w:t>, наименование: жилой дом, расположенное по адресу: Краснодарский край, р-н. Славянский, г. Славянск-на-Кубани, ул. Школьная, д. 194, назначение: жилой дом, площадью 38,8</w:t>
      </w:r>
      <w:r w:rsidR="0020768A">
        <w:rPr>
          <w:rFonts w:ascii="Times New Roman" w:hAnsi="Times New Roman" w:cs="Times New Roman"/>
          <w:bCs/>
        </w:rPr>
        <w:t> </w:t>
      </w:r>
      <w:proofErr w:type="spellStart"/>
      <w:r w:rsidR="00525184">
        <w:rPr>
          <w:rFonts w:ascii="Times New Roman" w:hAnsi="Times New Roman" w:cs="Times New Roman"/>
          <w:bCs/>
        </w:rPr>
        <w:t>кв.м</w:t>
      </w:r>
      <w:proofErr w:type="spellEnd"/>
      <w:r w:rsidR="00525184">
        <w:rPr>
          <w:rFonts w:ascii="Times New Roman" w:hAnsi="Times New Roman" w:cs="Times New Roman"/>
          <w:bCs/>
        </w:rPr>
        <w:t xml:space="preserve">., количество этажей: 1, кадастровый номер: 23:27:0203005:10251, принадлежащее Должнику на праве собственности, что подтверждается записью в Едином государственном реестре недвижимости № 23-23/016-23/001/836/2016-6257/2 от 21.03.2016 (далее – </w:t>
      </w:r>
      <w:r w:rsidR="00525184" w:rsidRPr="00B43DB2">
        <w:rPr>
          <w:rFonts w:ascii="Times New Roman" w:hAnsi="Times New Roman" w:cs="Times New Roman"/>
          <w:b/>
        </w:rPr>
        <w:t>Объект 2</w:t>
      </w:r>
      <w:r w:rsidR="00525184">
        <w:rPr>
          <w:rFonts w:ascii="Times New Roman" w:hAnsi="Times New Roman" w:cs="Times New Roman"/>
          <w:bCs/>
        </w:rPr>
        <w:t>).</w:t>
      </w:r>
    </w:p>
    <w:p w14:paraId="736B7C68" w14:textId="77777777" w:rsidR="007537AB" w:rsidRDefault="007537AB" w:rsidP="007537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7D908E33" w14:textId="77777777" w:rsidR="007537AB" w:rsidRDefault="007537AB" w:rsidP="007537A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 </w:t>
      </w:r>
      <w:bookmarkStart w:id="2" w:name="_Hlk65755056"/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жилого дома с земельным участком от 10.03.2016, запись государственной регистрации: № 23-23/016-23/001/836/2016-6259/1 от 21.03.2016;</w:t>
      </w:r>
    </w:p>
    <w:bookmarkEnd w:id="2"/>
    <w:p w14:paraId="2DAC3470" w14:textId="77777777" w:rsidR="007537AB" w:rsidRDefault="007537AB" w:rsidP="007537A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- запрещение регистрации на основании Постановления о запрете на совершение действий по регистрации №106160053/2360 от 28.04.2020,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 запись государственной регистрации: № 23:27:0203005:10251-23/016/2020-11 от 06.05.2020;</w:t>
      </w:r>
    </w:p>
    <w:p w14:paraId="4264748B" w14:textId="77777777" w:rsidR="007537AB" w:rsidRDefault="007537AB" w:rsidP="007537A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 23:27:0203005:10251-23/016/2018-3 от 24.12.2018;</w:t>
      </w:r>
    </w:p>
    <w:p w14:paraId="22D7D9C1" w14:textId="62D09F28" w:rsidR="007537AB" w:rsidRDefault="007537AB" w:rsidP="007537A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Н.В., запись государственной регистрации: № 23:27:0203005:10251-23/016/2018-2 от 29.11.2018.  </w:t>
      </w:r>
    </w:p>
    <w:p w14:paraId="7876A2DC" w14:textId="17242A80" w:rsidR="00781421" w:rsidRDefault="00781421" w:rsidP="007814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81421">
        <w:rPr>
          <w:rFonts w:ascii="Times New Roman" w:hAnsi="Times New Roman" w:cs="Times New Roman"/>
          <w:b/>
        </w:rPr>
        <w:t>3. Помещение</w:t>
      </w:r>
      <w:r>
        <w:rPr>
          <w:rFonts w:ascii="Times New Roman" w:hAnsi="Times New Roman" w:cs="Times New Roman"/>
          <w:bCs/>
        </w:rPr>
        <w:t>, наименование: Жилое помещение, назначение: Жилое помещение, расположенное по адресу: Краснодарский край, р-н. Славянский, г. Славянск-на-Кубани, ул.</w:t>
      </w:r>
      <w:r w:rsidR="00CC7FB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Школьная, д. 194, площадью 67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., кадастровый номер: 23:48:0401012:1031, принадлежащее Должнику на праве собственности, что подтверждается записью в Едином государственном реестре недвижимости № 23-23/016-23/001/836/2016-6254/2 от 21.03.2016 (далее – </w:t>
      </w:r>
      <w:r w:rsidRPr="00781421">
        <w:rPr>
          <w:rFonts w:ascii="Times New Roman" w:hAnsi="Times New Roman" w:cs="Times New Roman"/>
          <w:b/>
        </w:rPr>
        <w:t>Объект 3</w:t>
      </w:r>
      <w:r>
        <w:rPr>
          <w:rFonts w:ascii="Times New Roman" w:hAnsi="Times New Roman" w:cs="Times New Roman"/>
          <w:bCs/>
        </w:rPr>
        <w:t>).</w:t>
      </w:r>
    </w:p>
    <w:p w14:paraId="7A5EFF3F" w14:textId="77777777" w:rsidR="00781421" w:rsidRDefault="00781421" w:rsidP="007814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Обременения (ограничения) Объекта 3:</w:t>
      </w:r>
    </w:p>
    <w:p w14:paraId="2972FE36" w14:textId="77777777" w:rsidR="00781421" w:rsidRDefault="00781421" w:rsidP="0078142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 продажи недвижимого имущества от 10.03.2016, запись государственной регистрации: № 23-23/016-23/001/836/2016-6255/1 от 21.03.2016;</w:t>
      </w:r>
    </w:p>
    <w:p w14:paraId="3B8F2DDE" w14:textId="77777777" w:rsidR="00781421" w:rsidRDefault="00781421" w:rsidP="0078142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№23:48:0401012:1031-23/016/2018-3 от 24.12.2018;</w:t>
      </w:r>
    </w:p>
    <w:p w14:paraId="7EDF65BA" w14:textId="77777777" w:rsidR="00781421" w:rsidRDefault="00781421" w:rsidP="0078142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 запись государственной регистрации:</w:t>
      </w:r>
      <w:r>
        <w:t xml:space="preserve"> </w:t>
      </w:r>
      <w:r>
        <w:rPr>
          <w:rFonts w:ascii="Times New Roman" w:hAnsi="Times New Roman" w:cs="Times New Roman"/>
          <w:bCs/>
        </w:rPr>
        <w:t>№ 23:48:0401012:1031-23/016/2018-</w:t>
      </w:r>
      <w:proofErr w:type="gramStart"/>
      <w:r>
        <w:rPr>
          <w:rFonts w:ascii="Times New Roman" w:hAnsi="Times New Roman" w:cs="Times New Roman"/>
          <w:bCs/>
        </w:rPr>
        <w:t>2  от</w:t>
      </w:r>
      <w:proofErr w:type="gramEnd"/>
      <w:r>
        <w:rPr>
          <w:rFonts w:ascii="Times New Roman" w:hAnsi="Times New Roman" w:cs="Times New Roman"/>
          <w:bCs/>
        </w:rPr>
        <w:t xml:space="preserve"> 29.11.2018.</w:t>
      </w:r>
    </w:p>
    <w:p w14:paraId="7DE89EB5" w14:textId="5E084A37" w:rsidR="00B43DB2" w:rsidRDefault="00A65221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65221">
        <w:rPr>
          <w:rFonts w:ascii="Times New Roman" w:hAnsi="Times New Roman" w:cs="Times New Roman"/>
          <w:b/>
        </w:rPr>
        <w:t>4. Здание</w:t>
      </w:r>
      <w:r>
        <w:rPr>
          <w:rFonts w:ascii="Times New Roman" w:hAnsi="Times New Roman" w:cs="Times New Roman"/>
          <w:bCs/>
        </w:rPr>
        <w:t xml:space="preserve">, наименование: магазин, кафе, автомойка, расположенное по адресу: Краснодарский край, р-н. Славянский, г. Славянск-на-Кубани, ул. Школьная, д. 194, назначение: нежилое здание, площадью 463,3 </w:t>
      </w:r>
      <w:proofErr w:type="spellStart"/>
      <w:r>
        <w:rPr>
          <w:rFonts w:ascii="Times New Roman" w:hAnsi="Times New Roman" w:cs="Times New Roman"/>
          <w:bCs/>
        </w:rPr>
        <w:t>кв.м</w:t>
      </w:r>
      <w:proofErr w:type="spellEnd"/>
      <w:r>
        <w:rPr>
          <w:rFonts w:ascii="Times New Roman" w:hAnsi="Times New Roman" w:cs="Times New Roman"/>
          <w:bCs/>
        </w:rPr>
        <w:t xml:space="preserve">., количество этажей: 1, кадастровый номер: 23:48:0401012:1020,  принадлежащее Должнику на праве собственности, что подтверждается записью в Едином государственном реестре недвижимости № 23-23/016-23/001/836/2016-6266/2 от 21.03.2016  (далее – </w:t>
      </w:r>
      <w:r w:rsidRPr="00EF39C4">
        <w:rPr>
          <w:rFonts w:ascii="Times New Roman" w:hAnsi="Times New Roman" w:cs="Times New Roman"/>
          <w:b/>
        </w:rPr>
        <w:t>Объект 4</w:t>
      </w:r>
      <w:r>
        <w:rPr>
          <w:rFonts w:ascii="Times New Roman" w:hAnsi="Times New Roman" w:cs="Times New Roman"/>
          <w:bCs/>
        </w:rPr>
        <w:t>).</w:t>
      </w:r>
    </w:p>
    <w:p w14:paraId="088482B1" w14:textId="77777777" w:rsidR="00E1758C" w:rsidRDefault="00E1758C" w:rsidP="00E1758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Обременения (ограничения) Объекта 4:</w:t>
      </w:r>
    </w:p>
    <w:p w14:paraId="5E968575" w14:textId="77777777" w:rsidR="00E1758C" w:rsidRDefault="00E1758C" w:rsidP="00E1758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залог в силу закона в пользу Коммерческого банка "РОСЭНЕРГОБАНК" (акционерное общество), ИНН: 6167007639 (в лице Государственной корпорации «Агентство по страхованию вкладов») на основании договора купли-продажи недвижимого имущества от 10.03.2016, запись государственной регистрации: № 23-23/016-23/001/836/2016-6267/1 от 21.03.2016;</w:t>
      </w:r>
    </w:p>
    <w:p w14:paraId="4F8ACC71" w14:textId="77777777" w:rsidR="00E1758C" w:rsidRDefault="00E1758C" w:rsidP="00E1758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регистрации на основании Постановления о запрете регистрационных действий в отношении объектов недвижимого имущества от 20.12.2018, судебный пристав-исполнитель Д.И. Иваненко, запись государственной регистрации: № 23:48:0401012:1020-23/016/2018-3 от 24.12.2018;</w:t>
      </w:r>
    </w:p>
    <w:p w14:paraId="1AD1FD52" w14:textId="77777777" w:rsidR="00E1758C" w:rsidRDefault="00E1758C" w:rsidP="00E1758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запрещение регистрации на основании Постановления о запрете на совершение действий по регистрации №74079456/2360 от 22.11.2018, судебный пристав-исполнитель Славянского ГОСП УФССП России по Краснодарскому краю, </w:t>
      </w:r>
      <w:proofErr w:type="spellStart"/>
      <w:r>
        <w:rPr>
          <w:rFonts w:ascii="Times New Roman" w:hAnsi="Times New Roman" w:cs="Times New Roman"/>
          <w:bCs/>
        </w:rPr>
        <w:t>Собур</w:t>
      </w:r>
      <w:proofErr w:type="spellEnd"/>
      <w:r>
        <w:rPr>
          <w:rFonts w:ascii="Times New Roman" w:hAnsi="Times New Roman" w:cs="Times New Roman"/>
          <w:bCs/>
        </w:rPr>
        <w:t xml:space="preserve"> Н.В., запись государственной </w:t>
      </w:r>
      <w:proofErr w:type="gramStart"/>
      <w:r>
        <w:rPr>
          <w:rFonts w:ascii="Times New Roman" w:hAnsi="Times New Roman" w:cs="Times New Roman"/>
          <w:bCs/>
        </w:rPr>
        <w:t>регистрации:  №</w:t>
      </w:r>
      <w:proofErr w:type="gramEnd"/>
      <w:r>
        <w:rPr>
          <w:rFonts w:ascii="Times New Roman" w:hAnsi="Times New Roman" w:cs="Times New Roman"/>
          <w:bCs/>
        </w:rPr>
        <w:t xml:space="preserve"> 23:48:0401012:1020-23/016/2018-2 от 29.11.2018.  </w:t>
      </w:r>
    </w:p>
    <w:p w14:paraId="7F13F791" w14:textId="77777777" w:rsidR="007268F5" w:rsidRDefault="007268F5" w:rsidP="004D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14138567" w:rsidR="001A36B6" w:rsidRPr="00DF557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="00A37BAB" w:rsidRPr="00A37BAB">
        <w:rPr>
          <w:b/>
          <w:bCs/>
          <w:lang w:eastAsia="ru-RU"/>
        </w:rPr>
        <w:t xml:space="preserve">13 088 000 </w:t>
      </w:r>
      <w:r w:rsidR="00DF557F" w:rsidRPr="00DF557F">
        <w:rPr>
          <w:b/>
          <w:bCs/>
        </w:rPr>
        <w:t>(</w:t>
      </w:r>
      <w:r w:rsidR="00A37BAB">
        <w:rPr>
          <w:b/>
          <w:bCs/>
        </w:rPr>
        <w:t>тринадцать</w:t>
      </w:r>
      <w:r w:rsidR="00DF557F" w:rsidRPr="00DF557F">
        <w:rPr>
          <w:b/>
        </w:rPr>
        <w:t xml:space="preserve"> миллионов</w:t>
      </w:r>
      <w:r w:rsidR="00A37BAB">
        <w:rPr>
          <w:b/>
        </w:rPr>
        <w:t xml:space="preserve"> восемьдесят восемь тысяч</w:t>
      </w:r>
      <w:r w:rsidR="00DF557F" w:rsidRPr="00DF557F">
        <w:rPr>
          <w:b/>
        </w:rPr>
        <w:t xml:space="preserve">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643049C1" w14:textId="1FE43E10" w:rsidR="00B17CDB" w:rsidRDefault="00B17CDB" w:rsidP="0056761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Имуществом производится по адресу его место нахождения: Краснодарский край, Славянский район, г. Славянск-на-Кубани, ул. Школьная, д. 194, по предварительной </w:t>
      </w:r>
      <w:r>
        <w:rPr>
          <w:rFonts w:ascii="Times New Roman" w:hAnsi="Times New Roman" w:cs="Times New Roman"/>
        </w:rPr>
        <w:lastRenderedPageBreak/>
        <w:t>договоренности с Финансовым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09.00 до 17.00, телефон Финансового управляющего: 8-918-293-35-48, адрес электронной почты:</w:t>
      </w:r>
      <w:r>
        <w:t xml:space="preserve"> </w:t>
      </w:r>
      <w:hyperlink r:id="rId5" w:history="1">
        <w:r w:rsidR="009F609D" w:rsidRPr="00A83B45">
          <w:rPr>
            <w:rStyle w:val="ae"/>
            <w:rFonts w:ascii="Times New Roman" w:hAnsi="Times New Roman" w:cs="Times New Roman"/>
          </w:rPr>
          <w:t>oneko2006@yandex.ru</w:t>
        </w:r>
      </w:hyperlink>
      <w:r>
        <w:rPr>
          <w:rFonts w:ascii="Times New Roman" w:hAnsi="Times New Roman" w:cs="Times New Roman"/>
        </w:rPr>
        <w:t>.</w:t>
      </w:r>
      <w:r w:rsidR="009F6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312D4A2C" w14:textId="217F81F5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один из расчетных счетов АО «Российский аукционный дом» (ИНН 7838430413, КПП</w:t>
      </w:r>
      <w:r w:rsidR="00CC7FB7">
        <w:rPr>
          <w:rFonts w:ascii="Times New Roman" w:hAnsi="Times New Roman" w:cs="Times New Roman"/>
        </w:rPr>
        <w:t> </w:t>
      </w:r>
      <w:r w:rsidRPr="004B1DEC">
        <w:rPr>
          <w:rFonts w:ascii="Times New Roman" w:hAnsi="Times New Roman" w:cs="Times New Roman"/>
        </w:rPr>
        <w:t>783801001):</w:t>
      </w:r>
    </w:p>
    <w:p w14:paraId="31833C39" w14:textId="77777777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>- № 40702810855230001547 в Северо-Западном банке РФ ПАО Сбербанк г. Санкт-Петербург, к/с 30101810500000000653, БИК 044030653;</w:t>
      </w:r>
    </w:p>
    <w:p w14:paraId="12AA2011" w14:textId="77777777" w:rsidR="004B1DEC" w:rsidRPr="003F2D5E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3F2D5E">
        <w:rPr>
          <w:rFonts w:ascii="Times New Roman" w:hAnsi="Times New Roman" w:cs="Times New Roman"/>
          <w:b/>
          <w:bCs/>
        </w:rPr>
        <w:t>- № 40702810100050004773 в Ф-Л СЕВЕРО-ЗАПАДНЫЙ ПАО БАНК «ФК ОТКРЫТИЕ», г. Санкт-Петербург, БИК 044030795, к/с 30101810540300000795.</w:t>
      </w:r>
    </w:p>
    <w:p w14:paraId="239CD8FC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533D06D9" w14:textId="77777777" w:rsidR="004B1DEC" w:rsidRPr="00E40AE2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E40AE2">
        <w:rPr>
          <w:rFonts w:ascii="Times New Roman" w:hAnsi="Times New Roman" w:cs="Times New Roman"/>
          <w:b/>
          <w:bCs/>
        </w:rPr>
        <w:t>Исполнение обязанности по внесению суммы задатка третьими лицами не допускается.</w:t>
      </w:r>
    </w:p>
    <w:p w14:paraId="673CA1B9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участие в торгах.</w:t>
      </w:r>
    </w:p>
    <w:p w14:paraId="1C152FD1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73D83732" w14:textId="669577EE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F6152">
        <w:rPr>
          <w:rFonts w:ascii="Times New Roman" w:hAnsi="Times New Roman" w:cs="Times New Roman"/>
          <w:b/>
          <w:bCs/>
        </w:rPr>
        <w:t xml:space="preserve">Задаток - </w:t>
      </w:r>
      <w:r w:rsidR="00E40AE2" w:rsidRPr="000F6152">
        <w:rPr>
          <w:rFonts w:ascii="Times New Roman" w:hAnsi="Times New Roman" w:cs="Times New Roman"/>
          <w:b/>
          <w:bCs/>
        </w:rPr>
        <w:t>2</w:t>
      </w:r>
      <w:r w:rsidRPr="000F6152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4B1DEC">
        <w:rPr>
          <w:rFonts w:ascii="Times New Roman" w:hAnsi="Times New Roman" w:cs="Times New Roman"/>
        </w:rPr>
        <w:t xml:space="preserve">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CA63F0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DB8C372" w14:textId="3041096E" w:rsidR="00E27CB8" w:rsidRDefault="004B1DEC" w:rsidP="00A32226">
      <w:pPr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</w:t>
      </w:r>
      <w:r w:rsidRPr="004B1DEC">
        <w:rPr>
          <w:rFonts w:ascii="Times New Roman" w:hAnsi="Times New Roman" w:cs="Times New Roman"/>
        </w:rPr>
        <w:lastRenderedPageBreak/>
        <w:t>победителем торгов. Проект договора купли-продажи размещен на электронной площадке. Договор купли-продажи заключаются с победителем торгов в течение 5 дней с даты получения победителем торгов указанного договора от Финансового управляющего. Оплата - в течение 30 дней со дня подписания договора купли-продажи на специальный счет Должника: р/с</w:t>
      </w:r>
      <w:r w:rsidR="002D66A1">
        <w:rPr>
          <w:rFonts w:ascii="Times New Roman" w:hAnsi="Times New Roman" w:cs="Times New Roman"/>
        </w:rPr>
        <w:t> </w:t>
      </w:r>
      <w:r w:rsidR="00E27CB8" w:rsidRPr="00E27CB8">
        <w:rPr>
          <w:rFonts w:ascii="Times New Roman" w:hAnsi="Times New Roman" w:cs="Times New Roman"/>
        </w:rPr>
        <w:t>40817810030007653205</w:t>
      </w:r>
      <w:r w:rsidRPr="004B1DEC">
        <w:rPr>
          <w:rFonts w:ascii="Times New Roman" w:hAnsi="Times New Roman" w:cs="Times New Roman"/>
        </w:rPr>
        <w:t xml:space="preserve"> в </w:t>
      </w:r>
      <w:r w:rsidR="00E27CB8" w:rsidRPr="00E27CB8">
        <w:rPr>
          <w:rFonts w:ascii="Times New Roman" w:hAnsi="Times New Roman" w:cs="Times New Roman"/>
        </w:rPr>
        <w:t>Краснодарско</w:t>
      </w:r>
      <w:r w:rsidR="00E27CB8">
        <w:rPr>
          <w:rFonts w:ascii="Times New Roman" w:hAnsi="Times New Roman" w:cs="Times New Roman"/>
        </w:rPr>
        <w:t xml:space="preserve">м </w:t>
      </w:r>
      <w:r w:rsidR="00E27CB8" w:rsidRPr="00E27CB8">
        <w:rPr>
          <w:rFonts w:ascii="Times New Roman" w:hAnsi="Times New Roman" w:cs="Times New Roman"/>
        </w:rPr>
        <w:t>отделени</w:t>
      </w:r>
      <w:r w:rsidR="00E27CB8">
        <w:rPr>
          <w:rFonts w:ascii="Times New Roman" w:hAnsi="Times New Roman" w:cs="Times New Roman"/>
        </w:rPr>
        <w:t>и</w:t>
      </w:r>
      <w:r w:rsidR="00E27CB8" w:rsidRPr="00E27CB8">
        <w:rPr>
          <w:rFonts w:ascii="Times New Roman" w:hAnsi="Times New Roman" w:cs="Times New Roman"/>
        </w:rPr>
        <w:t xml:space="preserve"> №8619 ПАО Сбербанк</w:t>
      </w:r>
      <w:r w:rsidR="00485FE9">
        <w:rPr>
          <w:rFonts w:ascii="Times New Roman" w:hAnsi="Times New Roman" w:cs="Times New Roman"/>
        </w:rPr>
        <w:t>,</w:t>
      </w:r>
      <w:r w:rsidR="00E27CB8">
        <w:rPr>
          <w:rFonts w:ascii="Times New Roman" w:hAnsi="Times New Roman" w:cs="Times New Roman"/>
        </w:rPr>
        <w:t xml:space="preserve"> </w:t>
      </w:r>
      <w:r w:rsidRPr="004B1DEC">
        <w:rPr>
          <w:rFonts w:ascii="Times New Roman" w:hAnsi="Times New Roman" w:cs="Times New Roman"/>
        </w:rPr>
        <w:t xml:space="preserve">ИНН </w:t>
      </w:r>
      <w:r w:rsidR="00E27CB8" w:rsidRPr="00E27CB8">
        <w:rPr>
          <w:rFonts w:ascii="Times New Roman" w:hAnsi="Times New Roman" w:cs="Times New Roman"/>
        </w:rPr>
        <w:t>7707083893</w:t>
      </w:r>
      <w:r w:rsidRPr="004B1DEC">
        <w:rPr>
          <w:rFonts w:ascii="Times New Roman" w:hAnsi="Times New Roman" w:cs="Times New Roman"/>
        </w:rPr>
        <w:t xml:space="preserve">, </w:t>
      </w:r>
      <w:r w:rsidR="008C426F">
        <w:rPr>
          <w:rFonts w:ascii="Times New Roman" w:hAnsi="Times New Roman" w:cs="Times New Roman"/>
        </w:rPr>
        <w:t xml:space="preserve">КПП 231043001, </w:t>
      </w:r>
      <w:r w:rsidRPr="004B1DEC">
        <w:rPr>
          <w:rFonts w:ascii="Times New Roman" w:hAnsi="Times New Roman" w:cs="Times New Roman"/>
        </w:rPr>
        <w:t xml:space="preserve">к/с </w:t>
      </w:r>
      <w:r w:rsidR="00E27CB8" w:rsidRPr="00E27CB8">
        <w:rPr>
          <w:rFonts w:ascii="Times New Roman" w:hAnsi="Times New Roman" w:cs="Times New Roman"/>
        </w:rPr>
        <w:t>30101810100000000602</w:t>
      </w:r>
      <w:r w:rsidR="00E27CB8">
        <w:rPr>
          <w:rFonts w:ascii="Times New Roman" w:hAnsi="Times New Roman" w:cs="Times New Roman"/>
        </w:rPr>
        <w:t>,</w:t>
      </w:r>
      <w:r w:rsidRPr="004B1DEC">
        <w:rPr>
          <w:rFonts w:ascii="Times New Roman" w:hAnsi="Times New Roman" w:cs="Times New Roman"/>
        </w:rPr>
        <w:t xml:space="preserve"> БИК </w:t>
      </w:r>
      <w:r w:rsidR="00E27CB8">
        <w:rPr>
          <w:rFonts w:ascii="Times New Roman" w:hAnsi="Times New Roman" w:cs="Times New Roman"/>
        </w:rPr>
        <w:t>040349602.</w:t>
      </w:r>
    </w:p>
    <w:p w14:paraId="2B5C073D" w14:textId="77777777" w:rsidR="00E27CB8" w:rsidRDefault="00E27CB8" w:rsidP="00E27CB8">
      <w:pPr>
        <w:ind w:right="-57"/>
        <w:jc w:val="both"/>
        <w:rPr>
          <w:rFonts w:ascii="Times New Roman" w:hAnsi="Times New Roman" w:cs="Times New Roman"/>
        </w:rPr>
      </w:pP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7C72"/>
    <w:rsid w:val="002B3050"/>
    <w:rsid w:val="002B418F"/>
    <w:rsid w:val="002B5DDC"/>
    <w:rsid w:val="002B7648"/>
    <w:rsid w:val="002C2B27"/>
    <w:rsid w:val="002D42E3"/>
    <w:rsid w:val="002D4C30"/>
    <w:rsid w:val="002D66A1"/>
    <w:rsid w:val="002D6923"/>
    <w:rsid w:val="002D7FAC"/>
    <w:rsid w:val="002E4945"/>
    <w:rsid w:val="002E5993"/>
    <w:rsid w:val="002F08A7"/>
    <w:rsid w:val="002F7994"/>
    <w:rsid w:val="003012B5"/>
    <w:rsid w:val="003018B2"/>
    <w:rsid w:val="00301958"/>
    <w:rsid w:val="00303BB4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508BB"/>
    <w:rsid w:val="00350DDC"/>
    <w:rsid w:val="00353EFE"/>
    <w:rsid w:val="00363F99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61A4"/>
    <w:rsid w:val="003F2D39"/>
    <w:rsid w:val="003F2D5E"/>
    <w:rsid w:val="003F365F"/>
    <w:rsid w:val="003F3D07"/>
    <w:rsid w:val="0040372E"/>
    <w:rsid w:val="00407FAA"/>
    <w:rsid w:val="004121BD"/>
    <w:rsid w:val="0041714F"/>
    <w:rsid w:val="00421A5D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467D"/>
    <w:rsid w:val="00736C4A"/>
    <w:rsid w:val="00740F8B"/>
    <w:rsid w:val="00741D81"/>
    <w:rsid w:val="0074634A"/>
    <w:rsid w:val="00750FA1"/>
    <w:rsid w:val="007537AB"/>
    <w:rsid w:val="00753D3F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1A7B"/>
    <w:rsid w:val="008A47AF"/>
    <w:rsid w:val="008B1F98"/>
    <w:rsid w:val="008B2E9F"/>
    <w:rsid w:val="008B6BD3"/>
    <w:rsid w:val="008C0893"/>
    <w:rsid w:val="008C250D"/>
    <w:rsid w:val="008C426F"/>
    <w:rsid w:val="008D3530"/>
    <w:rsid w:val="008D46FA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451F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09D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226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7C2E"/>
    <w:rsid w:val="00A81FDF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5F"/>
    <w:rsid w:val="00C9450A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5026"/>
    <w:rsid w:val="00D00A7B"/>
    <w:rsid w:val="00D057F2"/>
    <w:rsid w:val="00D06C4A"/>
    <w:rsid w:val="00D12539"/>
    <w:rsid w:val="00D12ED7"/>
    <w:rsid w:val="00D159E9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B11F9"/>
    <w:rsid w:val="00DB6F43"/>
    <w:rsid w:val="00DC04EA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DF557F"/>
    <w:rsid w:val="00E01193"/>
    <w:rsid w:val="00E11AEB"/>
    <w:rsid w:val="00E13980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3F07"/>
    <w:rsid w:val="00E76250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9F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eko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987</cp:revision>
  <cp:lastPrinted>2020-01-20T15:09:00Z</cp:lastPrinted>
  <dcterms:created xsi:type="dcterms:W3CDTF">2017-12-19T08:40:00Z</dcterms:created>
  <dcterms:modified xsi:type="dcterms:W3CDTF">2021-04-30T07:38:00Z</dcterms:modified>
</cp:coreProperties>
</file>