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1" w:rsidRDefault="00073FE1" w:rsidP="00073FE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3F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73F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73F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73F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73FE1">
        <w:rPr>
          <w:rFonts w:ascii="Times New Roman" w:hAnsi="Times New Roman" w:cs="Times New Roman"/>
          <w:color w:val="000000"/>
          <w:sz w:val="24"/>
          <w:szCs w:val="24"/>
        </w:rPr>
        <w:t>, +7</w:t>
      </w:r>
      <w:r w:rsidRPr="00073FE1">
        <w:rPr>
          <w:rFonts w:ascii="Times New Roman" w:hAnsi="Times New Roman" w:cs="Times New Roman"/>
          <w:sz w:val="24"/>
          <w:szCs w:val="24"/>
        </w:rPr>
        <w:t>(909) 983-86-08, 8(800) 777-57-57,</w:t>
      </w:r>
      <w:r w:rsidRPr="00073FE1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</w:t>
      </w:r>
      <w:proofErr w:type="gramStart"/>
      <w:r w:rsidRPr="00073FE1">
        <w:rPr>
          <w:rFonts w:ascii="Times New Roman" w:hAnsi="Times New Roman" w:cs="Times New Roman"/>
          <w:color w:val="000000"/>
          <w:sz w:val="24"/>
          <w:szCs w:val="24"/>
        </w:rPr>
        <w:t>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Pr="00073FE1">
        <w:rPr>
          <w:rFonts w:ascii="Times New Roman" w:hAnsi="Times New Roman" w:cs="Times New Roman"/>
          <w:sz w:val="24"/>
          <w:szCs w:val="24"/>
        </w:rPr>
        <w:t xml:space="preserve"> </w:t>
      </w:r>
      <w:r w:rsidRPr="00073FE1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Pr="00073FE1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Pr="00073FE1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073FE1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Pr="00073FE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1C1E80" w:rsidRPr="00073F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сообщает </w:t>
      </w:r>
      <w:r w:rsidR="001C1E80" w:rsidRPr="00073F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843DFF" w:rsidRPr="00073F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возобновлении</w:t>
      </w:r>
      <w:r w:rsidR="00843DFF" w:rsidRPr="00073F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3FE1">
        <w:rPr>
          <w:rFonts w:ascii="Times New Roman" w:hAnsi="Times New Roman" w:cs="Times New Roman"/>
          <w:b/>
          <w:sz w:val="24"/>
          <w:szCs w:val="24"/>
        </w:rPr>
        <w:t>первых</w:t>
      </w:r>
      <w:r w:rsidRPr="00073FE1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Pr="00073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форме аукциона </w:t>
      </w:r>
      <w:r w:rsidRPr="00073FE1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</w:t>
      </w:r>
      <w:proofErr w:type="gramEnd"/>
      <w:r w:rsidRPr="00073FE1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73FE1">
        <w:rPr>
          <w:rFonts w:ascii="Times New Roman" w:hAnsi="Times New Roman" w:cs="Times New Roman"/>
          <w:sz w:val="24"/>
          <w:szCs w:val="24"/>
        </w:rPr>
        <w:t>пров</w:t>
      </w:r>
      <w:r w:rsidRPr="00073FE1">
        <w:rPr>
          <w:rFonts w:ascii="Times New Roman" w:hAnsi="Times New Roman" w:cs="Times New Roman"/>
          <w:sz w:val="24"/>
          <w:szCs w:val="24"/>
        </w:rPr>
        <w:t>о</w:t>
      </w:r>
      <w:r w:rsidRPr="00073FE1">
        <w:rPr>
          <w:rFonts w:ascii="Times New Roman" w:hAnsi="Times New Roman" w:cs="Times New Roman"/>
          <w:sz w:val="24"/>
          <w:szCs w:val="24"/>
        </w:rPr>
        <w:t>д</w:t>
      </w:r>
      <w:r w:rsidRPr="00073FE1">
        <w:rPr>
          <w:rFonts w:ascii="Times New Roman" w:hAnsi="Times New Roman" w:cs="Times New Roman"/>
          <w:sz w:val="24"/>
          <w:szCs w:val="24"/>
        </w:rPr>
        <w:t>имых</w:t>
      </w:r>
      <w:proofErr w:type="gramEnd"/>
      <w:r w:rsidRPr="00073FE1">
        <w:rPr>
          <w:rFonts w:ascii="Times New Roman" w:hAnsi="Times New Roman" w:cs="Times New Roman"/>
          <w:sz w:val="24"/>
          <w:szCs w:val="24"/>
        </w:rPr>
        <w:t xml:space="preserve"> </w:t>
      </w:r>
      <w:r w:rsidRPr="00073FE1">
        <w:rPr>
          <w:rFonts w:ascii="Times New Roman" w:hAnsi="Times New Roman" w:cs="Times New Roman"/>
          <w:color w:val="FF0000"/>
          <w:sz w:val="24"/>
          <w:szCs w:val="24"/>
        </w:rPr>
        <w:t>4 мая 2021 г</w:t>
      </w:r>
      <w:r w:rsidRPr="00073FE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73FE1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 </w:t>
      </w:r>
      <w:r w:rsidR="008F29C4" w:rsidRPr="00073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r w:rsidR="007D2156" w:rsidRPr="00F116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Лота 1, </w:t>
      </w:r>
      <w:r w:rsidRPr="00F11617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РАД-253566</w:t>
      </w:r>
      <w:r w:rsidR="008F29C4" w:rsidRPr="00073FE1">
        <w:rPr>
          <w:rFonts w:ascii="Times New Roman" w:hAnsi="Times New Roman" w:cs="Times New Roman"/>
          <w:i/>
          <w:sz w:val="24"/>
          <w:szCs w:val="24"/>
        </w:rPr>
        <w:t>.</w:t>
      </w:r>
      <w:r w:rsidRPr="00073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8C" w:rsidRPr="00073FE1" w:rsidRDefault="00A748F5" w:rsidP="00073FE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E1">
        <w:rPr>
          <w:rFonts w:ascii="Times New Roman" w:hAnsi="Times New Roman" w:cs="Times New Roman"/>
          <w:sz w:val="24"/>
          <w:szCs w:val="24"/>
          <w:lang w:eastAsia="ru-RU"/>
        </w:rPr>
        <w:t xml:space="preserve">Торги </w:t>
      </w:r>
      <w:r w:rsidR="00843DFF" w:rsidRPr="00073FE1">
        <w:rPr>
          <w:rFonts w:ascii="Times New Roman" w:hAnsi="Times New Roman" w:cs="Times New Roman"/>
          <w:sz w:val="24"/>
          <w:szCs w:val="24"/>
          <w:lang w:eastAsia="ru-RU"/>
        </w:rPr>
        <w:t xml:space="preserve">будут возобновлены </w:t>
      </w:r>
      <w:r w:rsidR="008F29C4" w:rsidRPr="00073F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7 </w:t>
      </w:r>
      <w:r w:rsidR="00073FE1" w:rsidRPr="00073F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мая</w:t>
      </w:r>
      <w:r w:rsidR="004D708C" w:rsidRPr="00073F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202</w:t>
      </w:r>
      <w:r w:rsidR="00073FE1" w:rsidRPr="00073F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="004D708C" w:rsidRPr="00073F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г. </w:t>
      </w:r>
      <w:r w:rsidR="00073FE1" w:rsidRPr="00073FE1">
        <w:rPr>
          <w:rFonts w:ascii="Times New Roman" w:hAnsi="Times New Roman" w:cs="Times New Roman"/>
          <w:color w:val="FF0000"/>
          <w:sz w:val="24"/>
          <w:szCs w:val="24"/>
        </w:rPr>
        <w:t>в 1</w:t>
      </w:r>
      <w:r w:rsidR="00073FE1" w:rsidRPr="00073FE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073FE1" w:rsidRPr="00073FE1">
        <w:rPr>
          <w:rFonts w:ascii="Times New Roman" w:hAnsi="Times New Roman" w:cs="Times New Roman"/>
          <w:color w:val="FF0000"/>
          <w:sz w:val="24"/>
          <w:szCs w:val="24"/>
        </w:rPr>
        <w:t>:00 часов по московскому времени</w:t>
      </w:r>
      <w:r w:rsidR="00073FE1" w:rsidRPr="00073FE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E73C5" w:rsidRDefault="002E73C5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171" w:rsidRDefault="00B11171" w:rsidP="00697C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FE1" w:rsidRPr="00F12B60" w:rsidRDefault="00073FE1" w:rsidP="000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71" w:rsidRDefault="00B11171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FE1" w:rsidRPr="00697C1E" w:rsidRDefault="00073FE1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3FE1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0674B5"/>
    <w:rsid w:val="00073FE1"/>
    <w:rsid w:val="000D302B"/>
    <w:rsid w:val="000E461D"/>
    <w:rsid w:val="00134A73"/>
    <w:rsid w:val="00186E0E"/>
    <w:rsid w:val="001C1E80"/>
    <w:rsid w:val="001F5893"/>
    <w:rsid w:val="002276BD"/>
    <w:rsid w:val="00236C2A"/>
    <w:rsid w:val="00253207"/>
    <w:rsid w:val="002A2B6C"/>
    <w:rsid w:val="002E73C5"/>
    <w:rsid w:val="0030585E"/>
    <w:rsid w:val="003A0D12"/>
    <w:rsid w:val="003B2651"/>
    <w:rsid w:val="003B7C4F"/>
    <w:rsid w:val="003C2CA3"/>
    <w:rsid w:val="003F35D1"/>
    <w:rsid w:val="004001FE"/>
    <w:rsid w:val="004C1870"/>
    <w:rsid w:val="004D708C"/>
    <w:rsid w:val="005050B9"/>
    <w:rsid w:val="00551E04"/>
    <w:rsid w:val="005B2884"/>
    <w:rsid w:val="005E3033"/>
    <w:rsid w:val="005E5DC1"/>
    <w:rsid w:val="005F0EB0"/>
    <w:rsid w:val="00697C1E"/>
    <w:rsid w:val="0071550C"/>
    <w:rsid w:val="007D2156"/>
    <w:rsid w:val="007F6563"/>
    <w:rsid w:val="00826F4C"/>
    <w:rsid w:val="00843DFF"/>
    <w:rsid w:val="008B56F1"/>
    <w:rsid w:val="008E011A"/>
    <w:rsid w:val="008F29C4"/>
    <w:rsid w:val="00943554"/>
    <w:rsid w:val="00973563"/>
    <w:rsid w:val="00A4204D"/>
    <w:rsid w:val="00A50FF2"/>
    <w:rsid w:val="00A748F5"/>
    <w:rsid w:val="00AC5F5A"/>
    <w:rsid w:val="00B11171"/>
    <w:rsid w:val="00CB2364"/>
    <w:rsid w:val="00DB27C2"/>
    <w:rsid w:val="00DD5B40"/>
    <w:rsid w:val="00E43336"/>
    <w:rsid w:val="00EC09BF"/>
    <w:rsid w:val="00EE526C"/>
    <w:rsid w:val="00F06E9A"/>
    <w:rsid w:val="00F11617"/>
    <w:rsid w:val="00F14427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3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73F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3F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3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73F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3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48</cp:revision>
  <cp:lastPrinted>2020-06-16T14:01:00Z</cp:lastPrinted>
  <dcterms:created xsi:type="dcterms:W3CDTF">2020-04-06T06:13:00Z</dcterms:created>
  <dcterms:modified xsi:type="dcterms:W3CDTF">2021-05-05T06:13:00Z</dcterms:modified>
</cp:coreProperties>
</file>