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3FAF1659" w14:textId="3A6A4AD0" w:rsidR="00DE6C28" w:rsidRDefault="008D1544" w:rsidP="00DE6C28">
      <w: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Открытым акционерным обществом «Сельскохозяйственное птицеводческое предприятие «Ефремовское» (ОАО «СПП «Ефремовское»),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</w:t>
      </w:r>
      <w:r w:rsidR="009B1870">
        <w:t xml:space="preserve"> </w:t>
      </w:r>
      <w:r>
        <w:t>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</w:t>
      </w:r>
      <w:r>
        <w:tab/>
        <w:t>5752030226, ОГРН</w:t>
      </w:r>
      <w:r>
        <w:tab/>
        <w:t xml:space="preserve"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8D1544">
        <w:rPr>
          <w:color w:val="000000"/>
        </w:rPr>
        <w:t>аукциона, открытого по составу участников с открытой формой подачи предложений о цене</w:t>
      </w:r>
      <w:r w:rsidR="00D6354E" w:rsidRPr="00683A93">
        <w:t xml:space="preserve"> (сообщение</w:t>
      </w:r>
      <w:r w:rsidR="000E5EEA">
        <w:t xml:space="preserve"> №</w:t>
      </w:r>
      <w:r w:rsidR="00D6354E" w:rsidRPr="00683A93">
        <w:t xml:space="preserve"> </w:t>
      </w:r>
      <w:r w:rsidR="005979E7" w:rsidRPr="005979E7">
        <w:t>2030064663</w:t>
      </w:r>
      <w:r w:rsidR="00D6354E" w:rsidRPr="00683A93">
        <w:t xml:space="preserve"> в газете</w:t>
      </w:r>
      <w:r w:rsidR="00D6354E">
        <w:t xml:space="preserve"> АО</w:t>
      </w:r>
      <w:r w:rsidR="00D6354E" w:rsidRPr="00683A93">
        <w:t xml:space="preserve"> </w:t>
      </w:r>
      <w:r w:rsidR="000E5EEA">
        <w:t>«Коммерсантъ»</w:t>
      </w:r>
      <w:r w:rsidR="00D6354E" w:rsidRPr="00683A93">
        <w:t xml:space="preserve"> от </w:t>
      </w:r>
      <w:r w:rsidR="000C6204" w:rsidRPr="000C6204">
        <w:t>16.01.2021</w:t>
      </w:r>
      <w:r w:rsidR="00D6354E" w:rsidRPr="00683A93">
        <w:t xml:space="preserve"> №</w:t>
      </w:r>
      <w:r w:rsidR="000E5EEA">
        <w:t xml:space="preserve"> </w:t>
      </w:r>
      <w:r w:rsidR="005979E7" w:rsidRPr="005979E7">
        <w:t>6(6968)</w:t>
      </w:r>
      <w:r w:rsidR="00626F62" w:rsidRPr="00626F62">
        <w:t>)</w:t>
      </w:r>
      <w:r w:rsidR="00D6354E" w:rsidRPr="00683A93">
        <w:t xml:space="preserve">, </w:t>
      </w:r>
      <w:r w:rsidR="00D6354E" w:rsidRPr="007557D0">
        <w:t xml:space="preserve">на электронной площадке АО «Российский аукционный дом», по адресу в сети интернет: </w:t>
      </w:r>
      <w:r w:rsidR="00D42763" w:rsidRPr="00D42763">
        <w:t>http://www.lot-online.ru//</w:t>
      </w:r>
      <w:r w:rsidR="00D6354E">
        <w:t>, проведенн</w:t>
      </w:r>
      <w:r w:rsidR="009B1870">
        <w:t>ого</w:t>
      </w:r>
      <w:r w:rsidR="00D6354E" w:rsidRPr="00683A93">
        <w:t xml:space="preserve"> </w:t>
      </w:r>
      <w:r w:rsidR="00D6354E" w:rsidRPr="00763D21">
        <w:t xml:space="preserve"> </w:t>
      </w:r>
      <w:r w:rsidR="00DE6C28">
        <w:t>04</w:t>
      </w:r>
      <w:r w:rsidR="00D6354E" w:rsidRPr="00D7162E">
        <w:t xml:space="preserve"> </w:t>
      </w:r>
      <w:r w:rsidR="00DE6C28">
        <w:t>марта</w:t>
      </w:r>
      <w:r w:rsidR="00D6354E" w:rsidRPr="00D7162E">
        <w:t xml:space="preserve"> 20</w:t>
      </w:r>
      <w:r w:rsidR="000E5EEA">
        <w:t>2</w:t>
      </w:r>
      <w:r w:rsidR="00DE6C28">
        <w:t>1</w:t>
      </w:r>
      <w:r w:rsidR="00D6354E" w:rsidRPr="00D7162E">
        <w:t xml:space="preserve"> г.</w:t>
      </w:r>
      <w:r w:rsidR="00D6354E" w:rsidRPr="00683A93">
        <w:t>,</w:t>
      </w:r>
      <w:r w:rsidR="00975E45">
        <w:t xml:space="preserve"> на основании Протокола от</w:t>
      </w:r>
      <w:r w:rsidR="00DE6C28">
        <w:t xml:space="preserve"> 04</w:t>
      </w:r>
      <w:r w:rsidR="00975E45">
        <w:t xml:space="preserve"> </w:t>
      </w:r>
      <w:r w:rsidR="00DE6C28">
        <w:t>марта</w:t>
      </w:r>
      <w:r w:rsidR="00975E45">
        <w:t xml:space="preserve"> 202</w:t>
      </w:r>
      <w:r w:rsidR="00DE6C28">
        <w:t>1</w:t>
      </w:r>
      <w:r w:rsidR="00975E45">
        <w:t xml:space="preserve">г. </w:t>
      </w:r>
      <w:r w:rsidR="00DE6C28">
        <w:t>о результатах проведения в электронной форме</w:t>
      </w:r>
      <w:r w:rsidR="00DE6C28">
        <w:t xml:space="preserve"> </w:t>
      </w:r>
      <w:r w:rsidR="00DE6C28">
        <w:t>аукциона открытого по составу участников и открытого по форме подачи предложений по цене имущества по продаже имущества должника</w:t>
      </w:r>
    </w:p>
    <w:p w14:paraId="16C83832" w14:textId="7157D642" w:rsidR="00D6354E" w:rsidRPr="008D1544" w:rsidRDefault="00DE6C28" w:rsidP="00DE6C28">
      <w:r>
        <w:t>Открытое акционерное общество «Сельскохозяйственное птицеводческое предприятие «Ефремовское»</w:t>
      </w:r>
      <w:r>
        <w:t xml:space="preserve"> </w:t>
      </w:r>
      <w:r w:rsidR="00975E45">
        <w:t>(з</w:t>
      </w:r>
      <w:r w:rsidR="00975E45" w:rsidRPr="00975E45">
        <w:t xml:space="preserve">алог </w:t>
      </w:r>
      <w:r w:rsidR="005979E7" w:rsidRPr="005979E7">
        <w:t>Банк «Тульский Промышленник» ПАО</w:t>
      </w:r>
      <w:r w:rsidR="00975E45">
        <w:t>)</w:t>
      </w:r>
      <w:r w:rsidR="00967159" w:rsidRPr="00967159">
        <w:t xml:space="preserve"> </w:t>
      </w:r>
      <w:r w:rsidR="006A1F94">
        <w:t>п</w:t>
      </w:r>
      <w:r w:rsidR="00562437">
        <w:t xml:space="preserve">о </w:t>
      </w:r>
      <w:r w:rsidR="006A1F94" w:rsidRPr="006A1F94">
        <w:rPr>
          <w:b/>
          <w:bCs/>
        </w:rPr>
        <w:t>Лот</w:t>
      </w:r>
      <w:r w:rsidR="006A1F94">
        <w:rPr>
          <w:b/>
          <w:bCs/>
        </w:rPr>
        <w:t>у</w:t>
      </w:r>
      <w:r w:rsidR="006A1F94" w:rsidRPr="006A1F94">
        <w:rPr>
          <w:b/>
          <w:bCs/>
        </w:rPr>
        <w:t xml:space="preserve"> № </w:t>
      </w:r>
      <w:r w:rsidR="005979E7">
        <w:rPr>
          <w:b/>
          <w:bCs/>
        </w:rPr>
        <w:t>6</w:t>
      </w:r>
      <w:r w:rsidR="006A1F94">
        <w:rPr>
          <w:b/>
          <w:bCs/>
        </w:rPr>
        <w:t>,</w:t>
      </w:r>
      <w:r w:rsidR="006A1F94" w:rsidRPr="006A1F94">
        <w:rPr>
          <w:b/>
          <w:bCs/>
        </w:rPr>
        <w:t xml:space="preserve"> </w:t>
      </w:r>
      <w:r w:rsidR="006A1F94">
        <w:t xml:space="preserve">номер на ЭП: </w:t>
      </w:r>
      <w:r w:rsidR="005979E7" w:rsidRPr="005979E7">
        <w:t>РАД-247865</w:t>
      </w:r>
      <w:r w:rsidR="00967159" w:rsidRPr="00967159">
        <w:t xml:space="preserve"> </w:t>
      </w:r>
      <w:r w:rsidR="006A1F94">
        <w:t>был заключен следующий договор: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0E5EEA"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BCF4DAB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12C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354E" w14:paraId="6210BB97" w14:textId="77777777" w:rsidTr="000E5EEA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EAEEEF0" w:rsidR="00D6354E" w:rsidRPr="00DE6C28" w:rsidRDefault="005979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5CE817C1" w:rsidR="00D6354E" w:rsidRDefault="009B18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C66F028" w:rsidR="00D6354E" w:rsidRDefault="00DE6C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CA1F0CA" w:rsidR="00D6354E" w:rsidRDefault="005979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535 860.00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0391F" w14:textId="77777777" w:rsidR="005979E7" w:rsidRDefault="005979E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E7">
              <w:rPr>
                <w:rFonts w:ascii="Times New Roman" w:hAnsi="Times New Roman" w:cs="Times New Roman"/>
                <w:sz w:val="24"/>
                <w:szCs w:val="24"/>
              </w:rPr>
              <w:t>Григорян Арсен Альбертович</w:t>
            </w:r>
            <w:r w:rsidRPr="0059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1BBDC" w14:textId="57ABD7B2" w:rsidR="00DF3BD3" w:rsidRDefault="00DF3B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(ИНН </w:t>
            </w:r>
            <w:r w:rsidR="00597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505015321810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2CAA"/>
    <w:rsid w:val="000C6204"/>
    <w:rsid w:val="000C7513"/>
    <w:rsid w:val="000D4A16"/>
    <w:rsid w:val="000E5EEA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211E0"/>
    <w:rsid w:val="00562437"/>
    <w:rsid w:val="00573D3C"/>
    <w:rsid w:val="005979E7"/>
    <w:rsid w:val="005B3976"/>
    <w:rsid w:val="005B743E"/>
    <w:rsid w:val="005D02CC"/>
    <w:rsid w:val="0062304F"/>
    <w:rsid w:val="00626697"/>
    <w:rsid w:val="00626F62"/>
    <w:rsid w:val="00656ABF"/>
    <w:rsid w:val="00684CCE"/>
    <w:rsid w:val="006A1F94"/>
    <w:rsid w:val="006F3BB3"/>
    <w:rsid w:val="00803697"/>
    <w:rsid w:val="00827A91"/>
    <w:rsid w:val="008450EC"/>
    <w:rsid w:val="00877673"/>
    <w:rsid w:val="008C29FA"/>
    <w:rsid w:val="008D1544"/>
    <w:rsid w:val="008F29B7"/>
    <w:rsid w:val="00967159"/>
    <w:rsid w:val="00975E45"/>
    <w:rsid w:val="009B1870"/>
    <w:rsid w:val="009F6EEA"/>
    <w:rsid w:val="00A06B2F"/>
    <w:rsid w:val="00A61982"/>
    <w:rsid w:val="00AC653A"/>
    <w:rsid w:val="00AD49F6"/>
    <w:rsid w:val="00AE0A04"/>
    <w:rsid w:val="00AE3872"/>
    <w:rsid w:val="00B2561A"/>
    <w:rsid w:val="00B46DF3"/>
    <w:rsid w:val="00B84DC6"/>
    <w:rsid w:val="00C441B5"/>
    <w:rsid w:val="00CA608C"/>
    <w:rsid w:val="00CE0E5D"/>
    <w:rsid w:val="00CF0469"/>
    <w:rsid w:val="00D01468"/>
    <w:rsid w:val="00D42763"/>
    <w:rsid w:val="00D622E2"/>
    <w:rsid w:val="00D6354E"/>
    <w:rsid w:val="00D7162E"/>
    <w:rsid w:val="00DC2D3A"/>
    <w:rsid w:val="00DC4F57"/>
    <w:rsid w:val="00DE6C28"/>
    <w:rsid w:val="00DF3BD3"/>
    <w:rsid w:val="00E80C45"/>
    <w:rsid w:val="00ED1E4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E62297-7D6A-44E0-A7D1-4F24C44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3</cp:revision>
  <cp:lastPrinted>2021-05-04T07:03:00Z</cp:lastPrinted>
  <dcterms:created xsi:type="dcterms:W3CDTF">2021-05-04T07:23:00Z</dcterms:created>
  <dcterms:modified xsi:type="dcterms:W3CDTF">2021-05-04T07:31:00Z</dcterms:modified>
</cp:coreProperties>
</file>