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19" w:rsidRPr="00F224CD" w:rsidRDefault="00437019" w:rsidP="00437019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437019" w:rsidRPr="00F224CD" w:rsidRDefault="00437019" w:rsidP="00437019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437019" w:rsidRPr="00F224CD" w:rsidRDefault="00437019" w:rsidP="00437019">
      <w:pPr>
        <w:rPr>
          <w:color w:val="000000"/>
          <w:sz w:val="24"/>
          <w:szCs w:val="24"/>
        </w:rPr>
      </w:pPr>
    </w:p>
    <w:p w:rsidR="00437019" w:rsidRPr="00F224CD" w:rsidRDefault="00437019" w:rsidP="00437019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437019" w:rsidRPr="00F224CD" w:rsidRDefault="00437019" w:rsidP="00437019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437019" w:rsidRPr="00F224CD" w:rsidRDefault="00437019" w:rsidP="00437019">
      <w:pPr>
        <w:rPr>
          <w:sz w:val="23"/>
          <w:szCs w:val="23"/>
        </w:rPr>
      </w:pPr>
      <w:r w:rsidRPr="005D6394">
        <w:rPr>
          <w:sz w:val="23"/>
          <w:szCs w:val="23"/>
        </w:rPr>
        <w:t>Открытое акционерное общество Банк «Аскольд» (ОАО Банк «Аскольд»</w:t>
      </w:r>
      <w:r w:rsidRPr="00F224CD">
        <w:rPr>
          <w:sz w:val="23"/>
          <w:szCs w:val="23"/>
        </w:rPr>
        <w:t>),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D6394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5D6394">
        <w:rPr>
          <w:sz w:val="23"/>
          <w:szCs w:val="23"/>
        </w:rPr>
        <w:t xml:space="preserve">Арбитражного суда Смоленской обл. от 7 февраля 2014 г. по делу № А62-22/2014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437019" w:rsidRPr="00F224CD" w:rsidRDefault="00437019" w:rsidP="00437019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437019" w:rsidRPr="00F224CD" w:rsidRDefault="00437019" w:rsidP="00437019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37019" w:rsidRPr="00F224CD" w:rsidRDefault="00437019" w:rsidP="00437019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437019" w:rsidRPr="00F224CD" w:rsidRDefault="00437019" w:rsidP="00437019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 xml:space="preserve"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437019" w:rsidRPr="00F224CD" w:rsidRDefault="00437019" w:rsidP="00437019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 xml:space="preserve">- по кредитному договору от ___.____._____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437019" w:rsidRPr="00F224CD" w:rsidRDefault="00437019" w:rsidP="00437019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437019" w:rsidRPr="00F224CD" w:rsidRDefault="00437019" w:rsidP="00437019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437019" w:rsidRPr="00F224CD" w:rsidRDefault="00437019" w:rsidP="00437019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437019" w:rsidRPr="00F224CD" w:rsidRDefault="00437019" w:rsidP="00437019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437019" w:rsidRPr="00F224CD" w:rsidRDefault="00437019" w:rsidP="00437019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437019" w:rsidRPr="00F224CD" w:rsidRDefault="00437019" w:rsidP="00437019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437019" w:rsidRPr="00F224CD" w:rsidRDefault="00437019" w:rsidP="00437019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437019" w:rsidRPr="00F224CD" w:rsidRDefault="00437019" w:rsidP="00437019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437019" w:rsidRPr="00F224CD" w:rsidRDefault="00437019" w:rsidP="00437019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437019" w:rsidRPr="00F224CD" w:rsidRDefault="00437019" w:rsidP="00437019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437019" w:rsidRPr="00F224CD" w:rsidRDefault="00437019" w:rsidP="00437019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437019" w:rsidRPr="00F224CD" w:rsidRDefault="00437019" w:rsidP="00437019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437019" w:rsidRPr="00F224CD" w:rsidRDefault="00437019" w:rsidP="00437019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437019" w:rsidRPr="00F224CD" w:rsidRDefault="00437019" w:rsidP="00437019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437019" w:rsidRPr="00F224CD" w:rsidRDefault="00437019" w:rsidP="00437019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437019" w:rsidRPr="00F224CD" w:rsidRDefault="00437019" w:rsidP="00437019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437019" w:rsidRPr="00F224CD" w:rsidRDefault="00437019" w:rsidP="00437019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437019" w:rsidRPr="00F224CD" w:rsidRDefault="00437019" w:rsidP="00437019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437019" w:rsidRPr="00F224CD" w:rsidRDefault="00437019" w:rsidP="0043701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437019" w:rsidRPr="00F224CD" w:rsidRDefault="00437019" w:rsidP="00437019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437019" w:rsidRPr="00F224CD" w:rsidRDefault="00437019" w:rsidP="00437019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437019" w:rsidRPr="00F224CD" w:rsidRDefault="00437019" w:rsidP="00437019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437019" w:rsidRPr="00F224CD" w:rsidRDefault="00437019" w:rsidP="00437019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437019" w:rsidRPr="00F224CD" w:rsidRDefault="00437019" w:rsidP="00437019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437019" w:rsidRPr="00F224CD" w:rsidRDefault="00437019" w:rsidP="00437019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437019" w:rsidRPr="00F224CD" w:rsidRDefault="00437019" w:rsidP="00437019">
      <w:pPr>
        <w:ind w:firstLine="709"/>
        <w:rPr>
          <w:color w:val="000000"/>
          <w:sz w:val="23"/>
          <w:szCs w:val="23"/>
        </w:rPr>
      </w:pPr>
    </w:p>
    <w:p w:rsidR="00437019" w:rsidRPr="00F224CD" w:rsidRDefault="00437019" w:rsidP="00437019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437019" w:rsidRPr="00F224CD" w:rsidRDefault="00437019" w:rsidP="00437019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437019" w:rsidRPr="00F224CD" w:rsidRDefault="00437019" w:rsidP="00437019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437019" w:rsidRPr="00F224CD" w:rsidRDefault="00437019" w:rsidP="0043701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437019" w:rsidRPr="00F224CD" w:rsidRDefault="00437019" w:rsidP="0043701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437019" w:rsidRPr="00F224CD" w:rsidRDefault="00437019" w:rsidP="0043701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437019" w:rsidRPr="00F224CD" w:rsidRDefault="00437019" w:rsidP="0043701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437019" w:rsidRPr="00F224CD" w:rsidRDefault="00437019" w:rsidP="0043701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437019" w:rsidRPr="00F224CD" w:rsidRDefault="00437019" w:rsidP="0043701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437019" w:rsidRPr="00F224CD" w:rsidRDefault="00437019" w:rsidP="00437019">
      <w:pPr>
        <w:ind w:firstLine="709"/>
        <w:jc w:val="center"/>
        <w:rPr>
          <w:b/>
          <w:color w:val="000000"/>
          <w:sz w:val="23"/>
          <w:szCs w:val="23"/>
        </w:rPr>
      </w:pPr>
    </w:p>
    <w:p w:rsidR="00437019" w:rsidRPr="00F224CD" w:rsidRDefault="00437019" w:rsidP="00437019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437019" w:rsidRPr="00F224CD" w:rsidRDefault="00437019" w:rsidP="0043701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437019" w:rsidRPr="00F224CD" w:rsidRDefault="00437019" w:rsidP="0043701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437019" w:rsidRPr="00F224CD" w:rsidRDefault="00437019" w:rsidP="00437019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437019" w:rsidRPr="00F224CD" w:rsidRDefault="00437019" w:rsidP="00437019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437019" w:rsidRPr="00F224CD" w:rsidRDefault="00437019" w:rsidP="00437019">
      <w:pPr>
        <w:widowControl w:val="0"/>
        <w:ind w:firstLine="0"/>
        <w:jc w:val="center"/>
        <w:rPr>
          <w:b/>
          <w:sz w:val="22"/>
          <w:szCs w:val="22"/>
        </w:rPr>
      </w:pPr>
    </w:p>
    <w:p w:rsidR="00437019" w:rsidRPr="00F224CD" w:rsidRDefault="00437019" w:rsidP="00437019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437019" w:rsidRPr="00F224CD" w:rsidRDefault="00437019" w:rsidP="00437019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437019" w:rsidRPr="00F224CD" w:rsidRDefault="00437019" w:rsidP="00437019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437019" w:rsidRPr="00F224CD" w:rsidRDefault="00437019" w:rsidP="0043701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437019" w:rsidRPr="00F224CD" w:rsidRDefault="00437019" w:rsidP="0043701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437019" w:rsidRPr="00F224CD" w:rsidRDefault="00437019" w:rsidP="0043701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437019" w:rsidRPr="00F224CD" w:rsidRDefault="00437019" w:rsidP="00437019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437019" w:rsidRPr="00F224CD" w:rsidRDefault="00437019" w:rsidP="00437019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437019" w:rsidRPr="00F224CD" w:rsidRDefault="00437019" w:rsidP="00437019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437019" w:rsidRPr="00F224CD" w:rsidRDefault="00437019" w:rsidP="0043701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437019" w:rsidRPr="00F224CD" w:rsidRDefault="00437019" w:rsidP="0043701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________________</w:t>
      </w:r>
      <w:r w:rsidRPr="00F224CD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437019" w:rsidRPr="00F224CD" w:rsidRDefault="00437019" w:rsidP="00437019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437019" w:rsidRPr="00F224CD" w:rsidRDefault="00437019" w:rsidP="00437019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437019" w:rsidRPr="00F224CD" w:rsidRDefault="00437019" w:rsidP="0043701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437019" w:rsidRPr="00F224CD" w:rsidRDefault="00437019" w:rsidP="0043701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437019" w:rsidRPr="00F224CD" w:rsidRDefault="00437019" w:rsidP="0043701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437019" w:rsidRPr="00F224CD" w:rsidRDefault="00437019" w:rsidP="00437019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437019" w:rsidRPr="00F224CD" w:rsidRDefault="00437019" w:rsidP="00437019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437019" w:rsidRPr="00F224CD" w:rsidRDefault="00437019" w:rsidP="00437019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437019" w:rsidRPr="00F224CD" w:rsidRDefault="00437019" w:rsidP="00437019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437019" w:rsidRPr="00F224CD" w:rsidRDefault="00437019" w:rsidP="00437019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437019" w:rsidRPr="00F224CD" w:rsidRDefault="00437019" w:rsidP="00437019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437019" w:rsidRPr="00F224CD" w:rsidRDefault="00437019" w:rsidP="00437019">
      <w:pPr>
        <w:pStyle w:val="3"/>
        <w:rPr>
          <w:color w:val="000000"/>
          <w:sz w:val="22"/>
          <w:szCs w:val="22"/>
        </w:rPr>
      </w:pPr>
    </w:p>
    <w:p w:rsidR="00437019" w:rsidRDefault="00437019" w:rsidP="00437019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437019" w:rsidRDefault="00437019" w:rsidP="00437019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437019" w:rsidRPr="00FB0E40" w:rsidRDefault="00437019" w:rsidP="00437019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8D672D" w:rsidRDefault="008D672D"/>
    <w:sectPr w:rsidR="008D672D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19" w:rsidRDefault="00437019" w:rsidP="00437019">
      <w:r>
        <w:separator/>
      </w:r>
    </w:p>
  </w:endnote>
  <w:endnote w:type="continuationSeparator" w:id="0">
    <w:p w:rsidR="00437019" w:rsidRDefault="00437019" w:rsidP="0043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437019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4370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4370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19" w:rsidRDefault="00437019" w:rsidP="00437019">
      <w:r>
        <w:separator/>
      </w:r>
    </w:p>
  </w:footnote>
  <w:footnote w:type="continuationSeparator" w:id="0">
    <w:p w:rsidR="00437019" w:rsidRDefault="00437019" w:rsidP="00437019">
      <w:r>
        <w:continuationSeparator/>
      </w:r>
    </w:p>
  </w:footnote>
  <w:footnote w:id="1">
    <w:p w:rsidR="00437019" w:rsidRPr="0067190D" w:rsidRDefault="00437019" w:rsidP="00437019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43701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43701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19"/>
    <w:rsid w:val="00437019"/>
    <w:rsid w:val="008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FA832-4195-460B-925C-53B3CC02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7019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370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437019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43701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437019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37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37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4370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4370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70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37019"/>
  </w:style>
  <w:style w:type="paragraph" w:styleId="aa">
    <w:name w:val="header"/>
    <w:basedOn w:val="a"/>
    <w:link w:val="ab"/>
    <w:uiPriority w:val="99"/>
    <w:rsid w:val="004370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370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437019"/>
    <w:pPr>
      <w:ind w:left="720"/>
      <w:contextualSpacing/>
    </w:pPr>
  </w:style>
  <w:style w:type="paragraph" w:customStyle="1" w:styleId="ConsPlusNormal">
    <w:name w:val="ConsPlusNormal"/>
    <w:rsid w:val="00437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437019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437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437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2021-04-27T14:12:00Z</dcterms:created>
  <dcterms:modified xsi:type="dcterms:W3CDTF">2021-04-27T14:13:00Z</dcterms:modified>
</cp:coreProperties>
</file>