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110BBC00" w:rsidR="0003404B" w:rsidRPr="00DD01CB" w:rsidRDefault="004638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38F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38F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38F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638F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638F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</w:t>
      </w:r>
      <w:proofErr w:type="spellStart"/>
      <w:r w:rsidRPr="004638FC">
        <w:rPr>
          <w:rFonts w:ascii="Times New Roman" w:hAnsi="Times New Roman" w:cs="Times New Roman"/>
          <w:color w:val="000000"/>
          <w:sz w:val="24"/>
          <w:szCs w:val="24"/>
        </w:rPr>
        <w:t>Дзержинец</w:t>
      </w:r>
      <w:proofErr w:type="spellEnd"/>
      <w:r w:rsidRPr="004638FC">
        <w:rPr>
          <w:rFonts w:ascii="Times New Roman" w:hAnsi="Times New Roman" w:cs="Times New Roman"/>
          <w:color w:val="000000"/>
          <w:sz w:val="24"/>
          <w:szCs w:val="24"/>
        </w:rPr>
        <w:t>, д. 1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AC1D10" w14:textId="1097EC27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- 138 640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50:08:0070328:25,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60 333 745,64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76E3BC83" w14:textId="17CFBCD8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- 27 220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50:08:0070355:8,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11 978 264,95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9C3D54B" w14:textId="565D6762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- 395 290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, ориентир 700 м северо-восточнее д.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Лещиново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50:08:0070315:31,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172 023 415,57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8DA60B6" w14:textId="47171A2B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- 274 050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50:08:0070327:71,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119 795 810,22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CBCDE04" w14:textId="5E662153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- 61 510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50:08:0070327:70,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27 067 710,52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349E0643" w14:textId="06A566DD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- 1 360 540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50:08:0070326:20,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568 153 303,06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2D6304C5" w14:textId="7F70CE5E" w:rsidR="00634357" w:rsidRPr="00634357" w:rsidRDefault="00634357" w:rsidP="006343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- 765 460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, ориентир севернее д.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Якунино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50:08:0000000:58,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330 953 290,01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01E8C259" w14:textId="0BF4D525" w:rsidR="004638FC" w:rsidRDefault="00634357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Лот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Земельный участок - 1 052 020 кв. м, адрес: Московская обл., Истринский р-н, с/пос.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Бужаровское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 xml:space="preserve">, ориентир западнее д. </w:t>
      </w:r>
      <w:proofErr w:type="spellStart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Якунино</w:t>
      </w:r>
      <w:proofErr w:type="spellEnd"/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, кадастровый номер 50:08:0000000:94, земли с/х назначения - под дачное строительство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494 599 040,17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34357">
        <w:rPr>
          <w:rFonts w:ascii="Times New Roman CYR" w:hAnsi="Times New Roman CYR" w:cs="Times New Roman CYR"/>
          <w:color w:val="000000"/>
          <w:sz w:val="24"/>
          <w:szCs w:val="24"/>
        </w:rPr>
        <w:t>руб.</w:t>
      </w:r>
    </w:p>
    <w:p w14:paraId="14351655" w14:textId="0D74A84F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1879312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31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BDA458A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5345E" w:rsidRPr="00C534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 мая </w:t>
      </w:r>
      <w:r w:rsidR="00F92A8F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5345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92A8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2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5FE7882" w14:textId="77777777" w:rsidR="004E5390" w:rsidRDefault="0003404B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6018F7F6" w14:textId="24A12E61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18 мая 2021 г. по 29 июня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ED761A" w14:textId="2464FE2D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30 июня 2021 г. по 06 июля 2021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D8A634" w14:textId="182C9A8D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07 июля 2021 г. по 13 июля 2021 г. - в размере 82,00%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6CDBCC" w14:textId="5A01F543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14 июля 2021 г. по 20 июля 2021 г. - в размере 73,00%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39292E" w14:textId="58148D96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21 июля 2021 г. по 27 июля 2021 г. - в размере 64,00%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D9E27" w14:textId="696DA888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28 июля 2021 г. по 03 августа 2021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AD93335" w14:textId="295D75E8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04 августа 2021 г. по 10 августа 2021 г. - в размере 46,00%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8E4774" w14:textId="15AA63E0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11 августа 2021 г. по 17 августа 2021 г. - в размере 37,00%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25806C2" w14:textId="50824089" w:rsidR="004E5390" w:rsidRPr="004E5390" w:rsidRDefault="004E5390" w:rsidP="004E53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18 августа 2021 г. по 24 августа 2021 г. - в размере 28,00%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4E539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FCDDA2C" w14:textId="7AD76EE8" w:rsidR="00987A46" w:rsidRDefault="004E5390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390">
        <w:rPr>
          <w:rFonts w:ascii="Times New Roman" w:hAnsi="Times New Roman" w:cs="Times New Roman"/>
          <w:color w:val="000000"/>
          <w:sz w:val="24"/>
          <w:szCs w:val="24"/>
        </w:rPr>
        <w:t>с 25 августа 2021 г. по 31 августа 2021 г. - в размере 19,00%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6FB7F8BA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C6697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162F4B42" w:rsidR="008F1609" w:rsidRDefault="007E3D68" w:rsidP="00B07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D6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2B48CC" w:rsidRPr="002B48C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987A46" w:rsidRPr="002B48CC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наб., д.8, тел.</w:t>
      </w:r>
      <w:r w:rsidR="002B48CC">
        <w:rPr>
          <w:rFonts w:ascii="Times New Roman" w:hAnsi="Times New Roman" w:cs="Times New Roman"/>
          <w:color w:val="000000"/>
          <w:sz w:val="24"/>
          <w:szCs w:val="24"/>
        </w:rPr>
        <w:t>+7(495)725-31-15, доб. 67-44, 65-89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B07CAC" w:rsidRPr="00B07CAC">
        <w:t xml:space="preserve"> </w:t>
      </w:r>
      <w:r w:rsidR="00B07CAC" w:rsidRPr="00B07CA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B07CAC" w:rsidRPr="00210D5F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B07C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C18BE"/>
    <w:rsid w:val="00101AB0"/>
    <w:rsid w:val="00203862"/>
    <w:rsid w:val="002B48CC"/>
    <w:rsid w:val="002C3A2C"/>
    <w:rsid w:val="00360DC6"/>
    <w:rsid w:val="003E6C81"/>
    <w:rsid w:val="004638FC"/>
    <w:rsid w:val="00495D59"/>
    <w:rsid w:val="004B74A7"/>
    <w:rsid w:val="004E5390"/>
    <w:rsid w:val="00555595"/>
    <w:rsid w:val="005742CC"/>
    <w:rsid w:val="005F1F68"/>
    <w:rsid w:val="00621553"/>
    <w:rsid w:val="00634357"/>
    <w:rsid w:val="006667F7"/>
    <w:rsid w:val="00762232"/>
    <w:rsid w:val="007A10EE"/>
    <w:rsid w:val="007E3D68"/>
    <w:rsid w:val="008C3428"/>
    <w:rsid w:val="008C4892"/>
    <w:rsid w:val="008F1609"/>
    <w:rsid w:val="00953DA4"/>
    <w:rsid w:val="00987A46"/>
    <w:rsid w:val="009E68C2"/>
    <w:rsid w:val="009F0C4D"/>
    <w:rsid w:val="00B07CAC"/>
    <w:rsid w:val="00B97A00"/>
    <w:rsid w:val="00C15400"/>
    <w:rsid w:val="00C5345E"/>
    <w:rsid w:val="00C66976"/>
    <w:rsid w:val="00D115EC"/>
    <w:rsid w:val="00D16130"/>
    <w:rsid w:val="00DD01CB"/>
    <w:rsid w:val="00E2452B"/>
    <w:rsid w:val="00E645EC"/>
    <w:rsid w:val="00EE3F19"/>
    <w:rsid w:val="00F424A6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B07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26</cp:revision>
  <dcterms:created xsi:type="dcterms:W3CDTF">2019-07-23T07:53:00Z</dcterms:created>
  <dcterms:modified xsi:type="dcterms:W3CDTF">2021-05-05T13:13:00Z</dcterms:modified>
</cp:coreProperties>
</file>