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F5" w:rsidRPr="00D06BA3" w:rsidRDefault="001401F5" w:rsidP="001401F5">
      <w:pPr>
        <w:pStyle w:val="a6"/>
        <w:tabs>
          <w:tab w:val="left" w:pos="142"/>
        </w:tabs>
        <w:rPr>
          <w:sz w:val="24"/>
          <w:szCs w:val="24"/>
        </w:rPr>
      </w:pPr>
      <w:r w:rsidRPr="00D06BA3">
        <w:rPr>
          <w:sz w:val="24"/>
          <w:szCs w:val="24"/>
        </w:rPr>
        <w:t xml:space="preserve">Договор </w:t>
      </w:r>
      <w:r w:rsidR="0038713F" w:rsidRPr="00D06BA3">
        <w:rPr>
          <w:sz w:val="24"/>
          <w:szCs w:val="24"/>
        </w:rPr>
        <w:t>купли-продажи</w:t>
      </w:r>
      <w:r w:rsidR="00960153" w:rsidRPr="00D06BA3">
        <w:rPr>
          <w:sz w:val="24"/>
          <w:szCs w:val="24"/>
        </w:rPr>
        <w:t xml:space="preserve"> имущества</w:t>
      </w:r>
      <w:r w:rsidR="006D2C7C">
        <w:rPr>
          <w:sz w:val="24"/>
          <w:szCs w:val="24"/>
        </w:rPr>
        <w:t xml:space="preserve"> (проект)</w:t>
      </w:r>
      <w:r w:rsidR="00CF7B51">
        <w:rPr>
          <w:sz w:val="24"/>
          <w:szCs w:val="24"/>
        </w:rPr>
        <w:t xml:space="preserve"> </w:t>
      </w:r>
    </w:p>
    <w:p w:rsidR="00686D58" w:rsidRPr="00D06BA3" w:rsidRDefault="00686D58" w:rsidP="001401F5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:rsidR="00970E58" w:rsidRPr="00D06BA3" w:rsidRDefault="00B679D9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="00960153" w:rsidRPr="00D06BA3">
        <w:rPr>
          <w:b w:val="0"/>
          <w:sz w:val="24"/>
          <w:szCs w:val="24"/>
        </w:rPr>
        <w:t>г</w:t>
      </w:r>
      <w:r w:rsidR="00970E58" w:rsidRPr="00D06BA3">
        <w:rPr>
          <w:b w:val="0"/>
          <w:sz w:val="24"/>
          <w:szCs w:val="24"/>
        </w:rPr>
        <w:t>. Тверь</w:t>
      </w:r>
      <w:r w:rsidR="00D06BA3">
        <w:rPr>
          <w:b w:val="0"/>
          <w:sz w:val="24"/>
          <w:szCs w:val="24"/>
        </w:rPr>
        <w:t xml:space="preserve">                           </w:t>
      </w:r>
      <w:r w:rsidR="00970E58" w:rsidRPr="00D06BA3">
        <w:rPr>
          <w:b w:val="0"/>
          <w:sz w:val="24"/>
          <w:szCs w:val="24"/>
        </w:rPr>
        <w:t xml:space="preserve">                                 </w:t>
      </w:r>
      <w:r w:rsidRPr="00D06BA3">
        <w:rPr>
          <w:b w:val="0"/>
          <w:sz w:val="24"/>
          <w:szCs w:val="24"/>
        </w:rPr>
        <w:t xml:space="preserve">                                    </w:t>
      </w:r>
      <w:r w:rsidR="00C61B68">
        <w:rPr>
          <w:b w:val="0"/>
          <w:sz w:val="24"/>
          <w:szCs w:val="24"/>
        </w:rPr>
        <w:t xml:space="preserve">         </w:t>
      </w:r>
      <w:r w:rsidRPr="00D06BA3">
        <w:rPr>
          <w:b w:val="0"/>
          <w:sz w:val="24"/>
          <w:szCs w:val="24"/>
        </w:rPr>
        <w:t xml:space="preserve"> </w:t>
      </w:r>
      <w:r w:rsidR="006D2C7C">
        <w:rPr>
          <w:b w:val="0"/>
          <w:sz w:val="24"/>
          <w:szCs w:val="24"/>
        </w:rPr>
        <w:t>________________</w:t>
      </w:r>
      <w:r w:rsidRPr="00D06BA3">
        <w:rPr>
          <w:b w:val="0"/>
          <w:sz w:val="24"/>
          <w:szCs w:val="24"/>
        </w:rPr>
        <w:t xml:space="preserve"> 201</w:t>
      </w:r>
      <w:r w:rsidR="008949C1">
        <w:rPr>
          <w:b w:val="0"/>
          <w:sz w:val="24"/>
          <w:szCs w:val="24"/>
        </w:rPr>
        <w:t>9</w:t>
      </w:r>
      <w:r w:rsidRPr="00D06BA3">
        <w:rPr>
          <w:b w:val="0"/>
          <w:sz w:val="24"/>
          <w:szCs w:val="24"/>
        </w:rPr>
        <w:t xml:space="preserve"> г.</w:t>
      </w:r>
    </w:p>
    <w:p w:rsidR="00686D58" w:rsidRPr="00D06BA3" w:rsidRDefault="00686D58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</w:p>
    <w:p w:rsidR="001401F5" w:rsidRPr="00F97F20" w:rsidRDefault="00824229" w:rsidP="00CC0FA2">
      <w:pPr>
        <w:ind w:firstLine="284"/>
        <w:jc w:val="both"/>
        <w:rPr>
          <w:color w:val="000000"/>
          <w:sz w:val="24"/>
          <w:szCs w:val="24"/>
        </w:rPr>
      </w:pPr>
      <w:r w:rsidRPr="00824229">
        <w:rPr>
          <w:color w:val="000000"/>
          <w:sz w:val="24"/>
          <w:szCs w:val="24"/>
        </w:rPr>
        <w:t>МУП «</w:t>
      </w:r>
      <w:r w:rsidR="008949C1">
        <w:rPr>
          <w:color w:val="000000"/>
          <w:sz w:val="24"/>
          <w:szCs w:val="24"/>
        </w:rPr>
        <w:t>Теплоснабжающая компания</w:t>
      </w:r>
      <w:r w:rsidRPr="00824229">
        <w:rPr>
          <w:color w:val="000000"/>
          <w:sz w:val="24"/>
          <w:szCs w:val="24"/>
        </w:rPr>
        <w:t xml:space="preserve">» в лице Конкурсного управляющего Крупенина Вадима Александровича, действующего на основании </w:t>
      </w:r>
      <w:r w:rsidR="008949C1">
        <w:rPr>
          <w:color w:val="000000"/>
          <w:sz w:val="24"/>
          <w:szCs w:val="24"/>
        </w:rPr>
        <w:t>Определения</w:t>
      </w:r>
      <w:r w:rsidRPr="00824229">
        <w:rPr>
          <w:color w:val="000000"/>
          <w:sz w:val="24"/>
          <w:szCs w:val="24"/>
        </w:rPr>
        <w:t xml:space="preserve"> Арбитражного суда Тверской области по делу № А66-</w:t>
      </w:r>
      <w:r w:rsidR="008949C1">
        <w:rPr>
          <w:color w:val="000000"/>
          <w:sz w:val="24"/>
          <w:szCs w:val="24"/>
        </w:rPr>
        <w:t>7825</w:t>
      </w:r>
      <w:r w:rsidRPr="00824229">
        <w:rPr>
          <w:color w:val="000000"/>
          <w:sz w:val="24"/>
          <w:szCs w:val="24"/>
        </w:rPr>
        <w:t>/201</w:t>
      </w:r>
      <w:r w:rsidR="008949C1">
        <w:rPr>
          <w:color w:val="000000"/>
          <w:sz w:val="24"/>
          <w:szCs w:val="24"/>
        </w:rPr>
        <w:t>7</w:t>
      </w:r>
      <w:r w:rsidRPr="00824229">
        <w:rPr>
          <w:color w:val="000000"/>
          <w:sz w:val="24"/>
          <w:szCs w:val="24"/>
        </w:rPr>
        <w:t xml:space="preserve"> от </w:t>
      </w:r>
      <w:r w:rsidR="008949C1">
        <w:rPr>
          <w:color w:val="000000"/>
          <w:sz w:val="24"/>
          <w:szCs w:val="24"/>
        </w:rPr>
        <w:t>03</w:t>
      </w:r>
      <w:r w:rsidRPr="00824229">
        <w:rPr>
          <w:color w:val="000000"/>
          <w:sz w:val="24"/>
          <w:szCs w:val="24"/>
        </w:rPr>
        <w:t>.0</w:t>
      </w:r>
      <w:r w:rsidR="008949C1">
        <w:rPr>
          <w:color w:val="000000"/>
          <w:sz w:val="24"/>
          <w:szCs w:val="24"/>
        </w:rPr>
        <w:t>7</w:t>
      </w:r>
      <w:r w:rsidRPr="00824229">
        <w:rPr>
          <w:color w:val="000000"/>
          <w:sz w:val="24"/>
          <w:szCs w:val="24"/>
        </w:rPr>
        <w:t>.2018, с одной стороны</w:t>
      </w:r>
      <w:r w:rsidR="00350C0E" w:rsidRPr="00F97F20">
        <w:rPr>
          <w:color w:val="000000"/>
          <w:sz w:val="24"/>
          <w:szCs w:val="24"/>
        </w:rPr>
        <w:t>,</w:t>
      </w:r>
      <w:r w:rsidR="001401F5" w:rsidRPr="00F97F20">
        <w:rPr>
          <w:color w:val="000000"/>
          <w:sz w:val="24"/>
          <w:szCs w:val="24"/>
        </w:rPr>
        <w:t xml:space="preserve"> и </w:t>
      </w:r>
      <w:r w:rsidR="00312DD8" w:rsidRPr="00312DD8">
        <w:rPr>
          <w:color w:val="000000"/>
          <w:sz w:val="24"/>
          <w:szCs w:val="24"/>
        </w:rPr>
        <w:t>«Покупатель», с другой стороны, вместе именуемые «Стороны», заключили настоящий договор о нижеследующем.</w:t>
      </w:r>
    </w:p>
    <w:p w:rsidR="001401F5" w:rsidRPr="00D06BA3" w:rsidRDefault="001401F5" w:rsidP="00970E58">
      <w:pPr>
        <w:pStyle w:val="Default"/>
        <w:ind w:left="567"/>
        <w:jc w:val="both"/>
      </w:pPr>
    </w:p>
    <w:p w:rsidR="00F01380" w:rsidRDefault="00F01380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Настоящий Договор заключается по итогам торговых процедур </w:t>
      </w:r>
      <w:r w:rsidR="00755144">
        <w:t>(аукцион) на электронной торговой площадке Российского аукционного дома</w:t>
      </w:r>
      <w:r w:rsidR="00DE34CB">
        <w:t>.</w:t>
      </w:r>
    </w:p>
    <w:p w:rsidR="00962E82" w:rsidRDefault="001401F5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962E82">
        <w:rPr>
          <w:color w:val="auto"/>
        </w:rPr>
        <w:t>Продавец обязуется передать Покупателю, а Покупатель обязуется принять и оплатить имущество</w:t>
      </w:r>
      <w:r w:rsidR="00A05F1F" w:rsidRPr="00962E82">
        <w:rPr>
          <w:color w:val="auto"/>
        </w:rPr>
        <w:t xml:space="preserve"> </w:t>
      </w:r>
      <w:r w:rsidR="00824229" w:rsidRPr="00824229">
        <w:t>МУП «</w:t>
      </w:r>
      <w:r w:rsidR="008949C1">
        <w:t>Теплоснабжающая компания</w:t>
      </w:r>
      <w:r w:rsidR="00824229" w:rsidRPr="00824229">
        <w:t>»</w:t>
      </w:r>
      <w:r w:rsidR="00D46F0A">
        <w:rPr>
          <w:color w:val="auto"/>
        </w:rPr>
        <w:t xml:space="preserve"> (далее - имущество)</w:t>
      </w:r>
      <w:r w:rsidRPr="00962E82">
        <w:rPr>
          <w:color w:val="auto"/>
        </w:rPr>
        <w:t xml:space="preserve">, </w:t>
      </w:r>
      <w:r w:rsidR="00691B5C" w:rsidRPr="00962E82">
        <w:rPr>
          <w:color w:val="auto"/>
        </w:rPr>
        <w:t xml:space="preserve">а именно: </w:t>
      </w:r>
    </w:p>
    <w:p w:rsidR="0016449D" w:rsidRPr="00FA51B8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b/>
        </w:rPr>
      </w:pPr>
      <w:r w:rsidRPr="00BD5C88">
        <w:t xml:space="preserve">Покупатель обязуется оплатить цену за передаваемое имущество в течение </w:t>
      </w:r>
      <w:r w:rsidR="00691B5C" w:rsidRPr="00BD5C88">
        <w:t>30</w:t>
      </w:r>
      <w:r w:rsidRPr="00BD5C88">
        <w:t xml:space="preserve"> (тридцати)</w:t>
      </w:r>
      <w:r w:rsidR="0038713F" w:rsidRPr="00BD5C88">
        <w:t xml:space="preserve"> календарных</w:t>
      </w:r>
      <w:r w:rsidRPr="00BD5C88">
        <w:t xml:space="preserve"> дней с момента подписания договора путем перечисления денежных средств по реквизитам Продавца. </w:t>
      </w:r>
      <w:r w:rsidR="0016449D" w:rsidRPr="00FA51B8">
        <w:rPr>
          <w:b/>
        </w:rPr>
        <w:t xml:space="preserve">Общая сумма, подлежащая перечислению, составляет </w:t>
      </w:r>
      <w:r w:rsidR="00DE34CB">
        <w:rPr>
          <w:b/>
        </w:rPr>
        <w:t>_________</w:t>
      </w:r>
      <w:r w:rsidR="0016449D">
        <w:rPr>
          <w:b/>
        </w:rPr>
        <w:t xml:space="preserve"> </w:t>
      </w:r>
      <w:r w:rsidR="0016449D" w:rsidRPr="00FA51B8">
        <w:rPr>
          <w:b/>
        </w:rPr>
        <w:t>рублей</w:t>
      </w:r>
      <w:r w:rsidR="0016449D">
        <w:rPr>
          <w:b/>
        </w:rPr>
        <w:t>.</w:t>
      </w:r>
    </w:p>
    <w:p w:rsidR="0016449D" w:rsidRDefault="0016449D" w:rsidP="0016449D">
      <w:pPr>
        <w:pStyle w:val="Default"/>
        <w:tabs>
          <w:tab w:val="left" w:pos="1134"/>
        </w:tabs>
        <w:ind w:firstLine="284"/>
        <w:jc w:val="both"/>
        <w:rPr>
          <w:i/>
        </w:rPr>
      </w:pPr>
      <w:r w:rsidRPr="009D0E26">
        <w:rPr>
          <w:i/>
        </w:rPr>
        <w:t xml:space="preserve">В качестве частичной оплаты по договору Продавцом учтены поступившие по указанным в п.1 Договора торговым процедурам задатки в общей сумме </w:t>
      </w:r>
      <w:r w:rsidR="00DE34CB">
        <w:rPr>
          <w:i/>
        </w:rPr>
        <w:t>_____________</w:t>
      </w:r>
      <w:r>
        <w:rPr>
          <w:i/>
        </w:rPr>
        <w:t xml:space="preserve"> </w:t>
      </w:r>
      <w:r w:rsidRPr="009D0E26">
        <w:rPr>
          <w:i/>
        </w:rPr>
        <w:t>рублей</w:t>
      </w:r>
      <w:r>
        <w:rPr>
          <w:i/>
        </w:rPr>
        <w:t>.</w:t>
      </w:r>
    </w:p>
    <w:p w:rsidR="001401F5" w:rsidRPr="00D06BA3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</w:pPr>
      <w:r w:rsidRPr="00D06BA3">
        <w:t>Неуплата денежных средств в установленный срок считается односторонним отказом Покупателя от исполнения договора</w:t>
      </w:r>
      <w:r w:rsidR="00A05F1F" w:rsidRPr="00D06BA3">
        <w:t xml:space="preserve">. В этом случае продавец вправе расторгнуть договор в одностороннем порядке. Договор считается расторгнутым с даты </w:t>
      </w:r>
      <w:r w:rsidR="001F750B">
        <w:t>получения Покупателем</w:t>
      </w:r>
      <w:r w:rsidR="00A05F1F" w:rsidRPr="00D06BA3">
        <w:t xml:space="preserve"> уведомления о расторжении договора</w:t>
      </w:r>
      <w:r w:rsidR="001F750B">
        <w:t xml:space="preserve"> (либо с даты отказа в получении, в том числе по истечении 3 рабочих дней с даты доставки уведомления адресату для вручения)</w:t>
      </w:r>
      <w:r w:rsidR="00A05F1F" w:rsidRPr="00D06BA3">
        <w:t>.</w:t>
      </w:r>
    </w:p>
    <w:p w:rsidR="00E82463" w:rsidRPr="00BE51AD" w:rsidRDefault="00480907" w:rsidP="00BE51AD">
      <w:pPr>
        <w:pStyle w:val="a8"/>
        <w:numPr>
          <w:ilvl w:val="0"/>
          <w:numId w:val="5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Передача реализованного </w:t>
      </w:r>
      <w:r w:rsidR="009D0E26">
        <w:rPr>
          <w:sz w:val="24"/>
          <w:szCs w:val="24"/>
        </w:rPr>
        <w:t>имущества</w:t>
      </w:r>
      <w:r w:rsidRPr="00D06BA3">
        <w:rPr>
          <w:sz w:val="24"/>
          <w:szCs w:val="24"/>
        </w:rPr>
        <w:t xml:space="preserve"> Покупателю осуществляется </w:t>
      </w:r>
      <w:r w:rsidR="009D0E26">
        <w:rPr>
          <w:sz w:val="24"/>
          <w:szCs w:val="24"/>
        </w:rPr>
        <w:t xml:space="preserve">по накладной или акту приема-передачи </w:t>
      </w:r>
      <w:r w:rsidRPr="00D06BA3">
        <w:rPr>
          <w:sz w:val="24"/>
          <w:szCs w:val="24"/>
        </w:rPr>
        <w:t xml:space="preserve">не ранее оплаты по договору купли-продажи. </w:t>
      </w:r>
    </w:p>
    <w:p w:rsidR="0097147F" w:rsidRDefault="00F40573" w:rsidP="00F40573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47F">
        <w:rPr>
          <w:sz w:val="24"/>
          <w:szCs w:val="24"/>
        </w:rPr>
        <w:t xml:space="preserve">Продавец обязуется передать имущество Покупателю в течение 10 </w:t>
      </w:r>
      <w:r w:rsidR="00DE34CB">
        <w:rPr>
          <w:sz w:val="24"/>
          <w:szCs w:val="24"/>
        </w:rPr>
        <w:t xml:space="preserve">рабочих </w:t>
      </w:r>
      <w:r w:rsidR="0097147F">
        <w:rPr>
          <w:sz w:val="24"/>
          <w:szCs w:val="24"/>
        </w:rPr>
        <w:t>дней после полной оплаты по договору, либо в иной срок, по договоренности Сторон.</w:t>
      </w:r>
    </w:p>
    <w:p w:rsidR="0097147F" w:rsidRDefault="0097147F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передачи имущества – </w:t>
      </w:r>
      <w:r w:rsidR="008949C1">
        <w:rPr>
          <w:sz w:val="24"/>
          <w:szCs w:val="24"/>
        </w:rPr>
        <w:t>г. Вышний Волочек</w:t>
      </w:r>
      <w:r w:rsidR="00824229">
        <w:rPr>
          <w:sz w:val="24"/>
          <w:szCs w:val="24"/>
        </w:rPr>
        <w:t>.</w:t>
      </w:r>
    </w:p>
    <w:p w:rsidR="007D7463" w:rsidRPr="00D06BA3" w:rsidRDefault="007D7463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</w:t>
      </w:r>
      <w:r w:rsidR="00880884">
        <w:rPr>
          <w:sz w:val="24"/>
          <w:szCs w:val="24"/>
        </w:rPr>
        <w:t xml:space="preserve">, и обеспечить наличие документов, подтверждающих права полномочного лица на </w:t>
      </w:r>
      <w:r w:rsidR="00D46F0A">
        <w:rPr>
          <w:sz w:val="24"/>
          <w:szCs w:val="24"/>
        </w:rPr>
        <w:t xml:space="preserve">получение имущества и </w:t>
      </w:r>
      <w:r w:rsidR="00880884">
        <w:rPr>
          <w:sz w:val="24"/>
          <w:szCs w:val="24"/>
        </w:rPr>
        <w:t>подписание документов на прием-передачу имущества</w:t>
      </w:r>
      <w:r>
        <w:rPr>
          <w:sz w:val="24"/>
          <w:szCs w:val="24"/>
        </w:rPr>
        <w:t>.</w:t>
      </w:r>
    </w:p>
    <w:p w:rsidR="0038713F" w:rsidRPr="00D06BA3" w:rsidRDefault="0038713F" w:rsidP="00880884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В цену продажи не включаются затраты Покупателя по вывозу </w:t>
      </w:r>
      <w:r w:rsidR="00880884">
        <w:rPr>
          <w:sz w:val="24"/>
          <w:szCs w:val="24"/>
        </w:rPr>
        <w:t>имущества с места передачи</w:t>
      </w:r>
      <w:r w:rsidRPr="00D06BA3">
        <w:rPr>
          <w:sz w:val="24"/>
          <w:szCs w:val="24"/>
        </w:rPr>
        <w:t>. Все связанные с вывозом затраты осуществляются за счет Покупателя.</w:t>
      </w:r>
    </w:p>
    <w:p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Имущество считается переданным Покупател</w:t>
      </w:r>
      <w:r w:rsidR="0038713F" w:rsidRPr="00D06BA3">
        <w:rPr>
          <w:sz w:val="24"/>
          <w:szCs w:val="24"/>
        </w:rPr>
        <w:t>ю</w:t>
      </w:r>
      <w:r w:rsidRPr="00D06BA3">
        <w:rPr>
          <w:sz w:val="24"/>
          <w:szCs w:val="24"/>
        </w:rPr>
        <w:t xml:space="preserve"> </w:t>
      </w:r>
      <w:r w:rsidR="00691B5C" w:rsidRPr="00D06BA3">
        <w:rPr>
          <w:sz w:val="24"/>
          <w:szCs w:val="24"/>
        </w:rPr>
        <w:t xml:space="preserve">со дня подписания </w:t>
      </w:r>
      <w:r w:rsidR="00EB7C6E" w:rsidRPr="00D06BA3">
        <w:rPr>
          <w:sz w:val="24"/>
          <w:szCs w:val="24"/>
        </w:rPr>
        <w:t>Сторонами накладных</w:t>
      </w:r>
      <w:r w:rsidR="00D46F0A">
        <w:rPr>
          <w:sz w:val="24"/>
          <w:szCs w:val="24"/>
        </w:rPr>
        <w:t>/актов приема-передачи</w:t>
      </w:r>
      <w:r w:rsidRPr="00D06BA3">
        <w:rPr>
          <w:sz w:val="24"/>
          <w:szCs w:val="24"/>
        </w:rPr>
        <w:t>.</w:t>
      </w:r>
    </w:p>
    <w:p w:rsidR="00DE34CB" w:rsidRDefault="00DE34CB" w:rsidP="00DE34CB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</w:t>
      </w:r>
      <w:r w:rsidR="00DE34CB">
        <w:rPr>
          <w:sz w:val="24"/>
          <w:szCs w:val="24"/>
        </w:rPr>
        <w:t>, включая удержание задатка</w:t>
      </w:r>
      <w:r w:rsidRPr="00D06BA3">
        <w:rPr>
          <w:sz w:val="24"/>
          <w:szCs w:val="24"/>
        </w:rPr>
        <w:t xml:space="preserve">. 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:rsidR="00CA0742" w:rsidRPr="00D06BA3" w:rsidRDefault="001401F5" w:rsidP="00D06BA3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CA0742" w:rsidRDefault="00CA0742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bookmarkStart w:id="0" w:name="_GoBack"/>
      <w:bookmarkEnd w:id="0"/>
      <w:r w:rsidRPr="00D06BA3">
        <w:rPr>
          <w:sz w:val="24"/>
          <w:szCs w:val="24"/>
        </w:rPr>
        <w:t>Реквизиты сторон:</w:t>
      </w:r>
    </w:p>
    <w:p w:rsidR="00824229" w:rsidRDefault="00824229" w:rsidP="006B0341">
      <w:pPr>
        <w:rPr>
          <w:color w:val="000000"/>
          <w:spacing w:val="4"/>
          <w:sz w:val="24"/>
          <w:szCs w:val="24"/>
        </w:rPr>
      </w:pPr>
    </w:p>
    <w:p w:rsidR="006B0341" w:rsidRDefault="006B0341" w:rsidP="008949C1">
      <w:pPr>
        <w:ind w:firstLine="708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Продавец:</w:t>
      </w:r>
    </w:p>
    <w:p w:rsidR="006B0341" w:rsidRPr="00BF3E7E" w:rsidRDefault="006B0341" w:rsidP="00BF3E7E">
      <w:pPr>
        <w:rPr>
          <w:sz w:val="24"/>
          <w:szCs w:val="24"/>
        </w:rPr>
      </w:pPr>
    </w:p>
    <w:p w:rsidR="003C5E7B" w:rsidRPr="003C5E7B" w:rsidRDefault="003C5E7B" w:rsidP="003C5E7B">
      <w:pPr>
        <w:shd w:val="clear" w:color="auto" w:fill="FFFFFF"/>
        <w:ind w:right="-5"/>
        <w:jc w:val="both"/>
        <w:rPr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                        </w:t>
      </w:r>
      <w:proofErr w:type="gramStart"/>
      <w:r w:rsidR="00BF3E7E">
        <w:rPr>
          <w:rFonts w:ascii="Times New Roman" w:hAnsi="Times New Roman" w:cs="Times New Roman"/>
          <w:sz w:val="24"/>
          <w:szCs w:val="24"/>
        </w:rPr>
        <w:t>В.А.</w:t>
      </w:r>
      <w:proofErr w:type="gramEnd"/>
      <w:r w:rsidR="00BF3E7E">
        <w:rPr>
          <w:rFonts w:ascii="Times New Roman" w:hAnsi="Times New Roman" w:cs="Times New Roman"/>
          <w:sz w:val="24"/>
          <w:szCs w:val="24"/>
        </w:rPr>
        <w:t xml:space="preserve"> Крупенин</w:t>
      </w: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</w:t>
      </w: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9C1" w:rsidRPr="008949C1" w:rsidRDefault="008949C1" w:rsidP="009D0C2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C1">
        <w:rPr>
          <w:rFonts w:ascii="Times New Roman" w:hAnsi="Times New Roman" w:cs="Times New Roman"/>
          <w:i/>
          <w:sz w:val="24"/>
          <w:szCs w:val="24"/>
        </w:rPr>
        <w:t>Реквизиты</w:t>
      </w: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Pr="00E63AE1" w:rsidRDefault="009D0C25" w:rsidP="006F7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C25" w:rsidRPr="00E63AE1" w:rsidRDefault="009D0C25" w:rsidP="009D0C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11"/>
        <w:jc w:val="both"/>
        <w:rPr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319" w:rsidRDefault="00BB3319" w:rsidP="00044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B1E8A" w:rsidRDefault="00DB1E8A" w:rsidP="00DB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B1E8A" w:rsidSect="00E82463">
      <w:footerReference w:type="even" r:id="rId7"/>
      <w:footerReference w:type="default" r:id="rId8"/>
      <w:pgSz w:w="12240" w:h="15840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55" w:rsidRDefault="00420855">
      <w:r>
        <w:separator/>
      </w:r>
    </w:p>
  </w:endnote>
  <w:endnote w:type="continuationSeparator" w:id="0">
    <w:p w:rsidR="00420855" w:rsidRDefault="0042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8E" w:rsidRDefault="007E251C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8E" w:rsidRDefault="00420855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8E" w:rsidRDefault="00420855" w:rsidP="00C44473">
    <w:pPr>
      <w:pStyle w:val="a3"/>
      <w:framePr w:wrap="around" w:vAnchor="text" w:hAnchor="margin" w:xAlign="right" w:y="1"/>
      <w:rPr>
        <w:rStyle w:val="a5"/>
      </w:rPr>
    </w:pPr>
  </w:p>
  <w:p w:rsidR="0078268E" w:rsidRDefault="00420855">
    <w:pPr>
      <w:pStyle w:val="a3"/>
      <w:framePr w:wrap="around" w:vAnchor="text" w:hAnchor="margin" w:y="1"/>
      <w:ind w:right="360"/>
      <w:rPr>
        <w:rStyle w:val="a5"/>
      </w:rPr>
    </w:pPr>
  </w:p>
  <w:p w:rsidR="0078268E" w:rsidRDefault="0042085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55" w:rsidRDefault="00420855">
      <w:r>
        <w:separator/>
      </w:r>
    </w:p>
  </w:footnote>
  <w:footnote w:type="continuationSeparator" w:id="0">
    <w:p w:rsidR="00420855" w:rsidRDefault="0042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AC3"/>
    <w:multiLevelType w:val="hybridMultilevel"/>
    <w:tmpl w:val="10C49A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FC"/>
    <w:multiLevelType w:val="hybridMultilevel"/>
    <w:tmpl w:val="E22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1631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1A17D6"/>
    <w:multiLevelType w:val="hybridMultilevel"/>
    <w:tmpl w:val="240E7D2A"/>
    <w:lvl w:ilvl="0" w:tplc="15944D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5"/>
    <w:rsid w:val="0000619C"/>
    <w:rsid w:val="000448B1"/>
    <w:rsid w:val="000612A2"/>
    <w:rsid w:val="000774B7"/>
    <w:rsid w:val="000C6E56"/>
    <w:rsid w:val="000F1CDA"/>
    <w:rsid w:val="00113302"/>
    <w:rsid w:val="001401F5"/>
    <w:rsid w:val="0014043E"/>
    <w:rsid w:val="0014268A"/>
    <w:rsid w:val="0015463E"/>
    <w:rsid w:val="001553E8"/>
    <w:rsid w:val="00157864"/>
    <w:rsid w:val="0016449D"/>
    <w:rsid w:val="00166F48"/>
    <w:rsid w:val="00196875"/>
    <w:rsid w:val="001B3003"/>
    <w:rsid w:val="001B5FB6"/>
    <w:rsid w:val="001C35CD"/>
    <w:rsid w:val="001E2222"/>
    <w:rsid w:val="001F518B"/>
    <w:rsid w:val="001F750B"/>
    <w:rsid w:val="00205C9D"/>
    <w:rsid w:val="002169EC"/>
    <w:rsid w:val="0022144A"/>
    <w:rsid w:val="00246CAA"/>
    <w:rsid w:val="002633B0"/>
    <w:rsid w:val="00275877"/>
    <w:rsid w:val="002905B3"/>
    <w:rsid w:val="00295EF5"/>
    <w:rsid w:val="002B4418"/>
    <w:rsid w:val="002E2975"/>
    <w:rsid w:val="0031215C"/>
    <w:rsid w:val="00312DD8"/>
    <w:rsid w:val="00350C0E"/>
    <w:rsid w:val="00382B59"/>
    <w:rsid w:val="0038713F"/>
    <w:rsid w:val="003B2EC7"/>
    <w:rsid w:val="003C5E7B"/>
    <w:rsid w:val="003D7F4D"/>
    <w:rsid w:val="003E45C0"/>
    <w:rsid w:val="003F2105"/>
    <w:rsid w:val="00414B4E"/>
    <w:rsid w:val="00420855"/>
    <w:rsid w:val="00460349"/>
    <w:rsid w:val="004704C4"/>
    <w:rsid w:val="00474BA3"/>
    <w:rsid w:val="00480907"/>
    <w:rsid w:val="004B32A1"/>
    <w:rsid w:val="004B7EB3"/>
    <w:rsid w:val="004C7D63"/>
    <w:rsid w:val="004D7E91"/>
    <w:rsid w:val="004E785C"/>
    <w:rsid w:val="004F585D"/>
    <w:rsid w:val="00541E02"/>
    <w:rsid w:val="00565887"/>
    <w:rsid w:val="00590DBF"/>
    <w:rsid w:val="005B36B6"/>
    <w:rsid w:val="005D6412"/>
    <w:rsid w:val="00605F64"/>
    <w:rsid w:val="0061140F"/>
    <w:rsid w:val="0065241D"/>
    <w:rsid w:val="00686D58"/>
    <w:rsid w:val="00691B5C"/>
    <w:rsid w:val="006B0341"/>
    <w:rsid w:val="006D2C7C"/>
    <w:rsid w:val="006F0181"/>
    <w:rsid w:val="006F7688"/>
    <w:rsid w:val="007035D6"/>
    <w:rsid w:val="00722E99"/>
    <w:rsid w:val="0073384C"/>
    <w:rsid w:val="00755144"/>
    <w:rsid w:val="00767DB3"/>
    <w:rsid w:val="00772942"/>
    <w:rsid w:val="007770F1"/>
    <w:rsid w:val="007D454A"/>
    <w:rsid w:val="007D7463"/>
    <w:rsid w:val="007E251C"/>
    <w:rsid w:val="00824229"/>
    <w:rsid w:val="0083033E"/>
    <w:rsid w:val="00870DD8"/>
    <w:rsid w:val="00875376"/>
    <w:rsid w:val="00880884"/>
    <w:rsid w:val="0088161E"/>
    <w:rsid w:val="00884B07"/>
    <w:rsid w:val="008949C1"/>
    <w:rsid w:val="008B08A1"/>
    <w:rsid w:val="008B6A22"/>
    <w:rsid w:val="008C0714"/>
    <w:rsid w:val="00920CF7"/>
    <w:rsid w:val="00960153"/>
    <w:rsid w:val="00962E82"/>
    <w:rsid w:val="00962EED"/>
    <w:rsid w:val="00970E58"/>
    <w:rsid w:val="0097147F"/>
    <w:rsid w:val="0098539B"/>
    <w:rsid w:val="009A6B5A"/>
    <w:rsid w:val="009B0F06"/>
    <w:rsid w:val="009B2EBA"/>
    <w:rsid w:val="009B4D8D"/>
    <w:rsid w:val="009D0C25"/>
    <w:rsid w:val="009D0E26"/>
    <w:rsid w:val="009F0068"/>
    <w:rsid w:val="00A03947"/>
    <w:rsid w:val="00A05F1F"/>
    <w:rsid w:val="00A125FB"/>
    <w:rsid w:val="00A40335"/>
    <w:rsid w:val="00AD2DCB"/>
    <w:rsid w:val="00B43EB1"/>
    <w:rsid w:val="00B679D9"/>
    <w:rsid w:val="00B81ACC"/>
    <w:rsid w:val="00BA14BA"/>
    <w:rsid w:val="00BB3319"/>
    <w:rsid w:val="00BD5C88"/>
    <w:rsid w:val="00BE51AD"/>
    <w:rsid w:val="00BF3E7E"/>
    <w:rsid w:val="00C10233"/>
    <w:rsid w:val="00C11602"/>
    <w:rsid w:val="00C33CDD"/>
    <w:rsid w:val="00C61B68"/>
    <w:rsid w:val="00CA0742"/>
    <w:rsid w:val="00CC0FA2"/>
    <w:rsid w:val="00CD11A0"/>
    <w:rsid w:val="00CF7B51"/>
    <w:rsid w:val="00D06BA3"/>
    <w:rsid w:val="00D31B0C"/>
    <w:rsid w:val="00D46F0A"/>
    <w:rsid w:val="00D50495"/>
    <w:rsid w:val="00DB10C0"/>
    <w:rsid w:val="00DB1E8A"/>
    <w:rsid w:val="00DE07C0"/>
    <w:rsid w:val="00DE34CB"/>
    <w:rsid w:val="00DF6373"/>
    <w:rsid w:val="00E06D60"/>
    <w:rsid w:val="00E13E22"/>
    <w:rsid w:val="00E82463"/>
    <w:rsid w:val="00EB7C6E"/>
    <w:rsid w:val="00EC3F58"/>
    <w:rsid w:val="00EE4EEB"/>
    <w:rsid w:val="00F01380"/>
    <w:rsid w:val="00F126B7"/>
    <w:rsid w:val="00F14736"/>
    <w:rsid w:val="00F40573"/>
    <w:rsid w:val="00F5294C"/>
    <w:rsid w:val="00F96983"/>
    <w:rsid w:val="00F97F20"/>
    <w:rsid w:val="00FA51B8"/>
    <w:rsid w:val="00FB243D"/>
    <w:rsid w:val="00FB7DC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DB42"/>
  <w15:docId w15:val="{93EB3B52-5188-498A-BD19-0AFCBB7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F5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140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01F5"/>
  </w:style>
  <w:style w:type="paragraph" w:styleId="HTML">
    <w:name w:val="HTML Preformatted"/>
    <w:basedOn w:val="a"/>
    <w:link w:val="HTML0"/>
    <w:rsid w:val="0014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01F5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1401F5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paragraph">
    <w:name w:val="paragraph"/>
    <w:basedOn w:val="a0"/>
    <w:rsid w:val="001401F5"/>
  </w:style>
  <w:style w:type="paragraph" w:customStyle="1" w:styleId="ConsPlusNormal">
    <w:name w:val="ConsPlusNormal"/>
    <w:rsid w:val="0014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40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13F"/>
    <w:pPr>
      <w:ind w:left="720"/>
      <w:contextualSpacing/>
    </w:pPr>
  </w:style>
  <w:style w:type="table" w:styleId="a9">
    <w:name w:val="Table Grid"/>
    <w:basedOn w:val="a1"/>
    <w:uiPriority w:val="59"/>
    <w:rsid w:val="00C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1E8A"/>
    <w:pPr>
      <w:tabs>
        <w:tab w:val="center" w:pos="4677"/>
        <w:tab w:val="right" w:pos="9355"/>
      </w:tabs>
    </w:pPr>
    <w:rPr>
      <w:sz w:val="24"/>
      <w:szCs w:val="24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DB1E8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67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">
    <w:name w:val="Preformatted"/>
    <w:basedOn w:val="a"/>
    <w:rsid w:val="00CC0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lang w:eastAsia="ar-SA"/>
    </w:rPr>
  </w:style>
  <w:style w:type="character" w:styleId="ae">
    <w:name w:val="Intense Emphasis"/>
    <w:basedOn w:val="a0"/>
    <w:uiPriority w:val="21"/>
    <w:qFormat/>
    <w:rsid w:val="00BF3E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Крупенин</cp:lastModifiedBy>
  <cp:revision>7</cp:revision>
  <cp:lastPrinted>2017-04-03T10:14:00Z</cp:lastPrinted>
  <dcterms:created xsi:type="dcterms:W3CDTF">2018-01-09T20:05:00Z</dcterms:created>
  <dcterms:modified xsi:type="dcterms:W3CDTF">2019-03-12T08:46:00Z</dcterms:modified>
</cp:coreProperties>
</file>