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8F35" w14:textId="0550256E" w:rsidR="00B34F13" w:rsidRPr="00E1102D" w:rsidRDefault="00A179A0" w:rsidP="00B34F1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79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АО «Российский аукционный дом»</w:t>
      </w:r>
      <w:r w:rsidRPr="00A1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(АО «РАД», ОГРН 1097847233351, ИНН 7838430413, 190000, Санкт-Петербург, пер. </w:t>
      </w:r>
      <w:proofErr w:type="spellStart"/>
      <w:r w:rsidRPr="00A1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A1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д.5, лит. В, адрес Южного филиала АО «РАД»: Краснодарский край, г. Краснодар, ул. Красная, д. 176, оф. 3.103, тел. 8-800-777-57-57, доб. 522, 89283330288, kudina@auction-hous</w:t>
      </w:r>
      <w:r w:rsidR="002B15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e.ru) (далее-Организатор торгов</w:t>
      </w:r>
      <w:r w:rsidRPr="00A1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Pr="00A179A0">
        <w:rPr>
          <w:rStyle w:val="a4"/>
          <w:rFonts w:eastAsia="Calibri"/>
          <w:sz w:val="24"/>
          <w:szCs w:val="24"/>
        </w:rPr>
        <w:t xml:space="preserve">Арбитражным управляющим </w:t>
      </w:r>
      <w:proofErr w:type="spellStart"/>
      <w:r w:rsidRPr="00A179A0">
        <w:rPr>
          <w:rFonts w:ascii="Times New Roman" w:hAnsi="Times New Roman" w:cs="Times New Roman"/>
          <w:b/>
          <w:sz w:val="24"/>
          <w:szCs w:val="24"/>
        </w:rPr>
        <w:t>Вершининым</w:t>
      </w:r>
      <w:proofErr w:type="spellEnd"/>
      <w:r w:rsidRPr="00A179A0">
        <w:rPr>
          <w:rFonts w:ascii="Times New Roman" w:hAnsi="Times New Roman" w:cs="Times New Roman"/>
          <w:b/>
          <w:sz w:val="24"/>
          <w:szCs w:val="24"/>
        </w:rPr>
        <w:t xml:space="preserve"> Андреем Валерьевичем (</w:t>
      </w:r>
      <w:r w:rsidRPr="00A179A0">
        <w:rPr>
          <w:rFonts w:ascii="Times New Roman" w:eastAsia="Times New Roman" w:hAnsi="Times New Roman" w:cs="Times New Roman"/>
          <w:sz w:val="24"/>
          <w:szCs w:val="24"/>
        </w:rPr>
        <w:t>ИНН </w:t>
      </w:r>
      <w:r w:rsidRPr="00A179A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344222996030</w:t>
      </w:r>
      <w:r w:rsidRPr="00A179A0">
        <w:rPr>
          <w:rFonts w:ascii="Times New Roman" w:hAnsi="Times New Roman" w:cs="Times New Roman"/>
          <w:sz w:val="24"/>
          <w:szCs w:val="24"/>
        </w:rPr>
        <w:t>,</w:t>
      </w:r>
      <w:r w:rsidRPr="00A17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СНИЛС </w:t>
      </w:r>
      <w:r w:rsidRPr="00A179A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014-550-483 21</w:t>
      </w:r>
      <w:r w:rsidRPr="00A1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), рег. номер в реестре </w:t>
      </w:r>
      <w:r w:rsidRPr="00A179A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15809</w:t>
      </w:r>
      <w:r w:rsidRPr="00A1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член </w:t>
      </w:r>
      <w:r w:rsidRPr="00A17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Союза АУ «СРО СС» </w:t>
      </w:r>
      <w:r w:rsidRPr="00A1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(ИНН </w:t>
      </w:r>
      <w:r w:rsidRPr="00A179A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7813175754</w:t>
      </w:r>
      <w:r w:rsidRPr="00A179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ОГРН</w:t>
      </w:r>
      <w:r w:rsidR="00803A0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A179A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1027806876173</w:t>
      </w:r>
      <w:r w:rsidRPr="00A179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м</w:t>
      </w:r>
      <w:r w:rsidRPr="00A1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есто нахождения: </w:t>
      </w:r>
      <w:r w:rsidRPr="00A179A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194100, Санкт-Петербург, ул. </w:t>
      </w:r>
      <w:proofErr w:type="spellStart"/>
      <w:r w:rsidRPr="00A179A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Новолитовская</w:t>
      </w:r>
      <w:proofErr w:type="spellEnd"/>
      <w:r w:rsidRPr="00A179A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, дом 15, лит. "А"</w:t>
      </w:r>
      <w:r w:rsidRPr="00A1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тел. </w:t>
      </w:r>
      <w:r w:rsidRPr="00A179A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+79610651836</w:t>
      </w:r>
      <w:r w:rsidRPr="00A1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hyperlink r:id="rId4" w:history="1">
        <w:r w:rsidRPr="00A179A0">
          <w:rPr>
            <w:rStyle w:val="a3"/>
            <w:rFonts w:ascii="Times New Roman" w:hAnsi="Times New Roman" w:cs="Times New Roman"/>
            <w:sz w:val="24"/>
            <w:szCs w:val="24"/>
          </w:rPr>
          <w:t>ayvlg@mail.ru</w:t>
        </w:r>
      </w:hyperlink>
      <w:r w:rsidRPr="00A1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(далее - </w:t>
      </w:r>
      <w:r w:rsidRPr="00A179A0">
        <w:rPr>
          <w:rStyle w:val="a4"/>
          <w:rFonts w:eastAsia="Calibri"/>
          <w:sz w:val="24"/>
          <w:szCs w:val="24"/>
        </w:rPr>
        <w:t>Арбитражный</w:t>
      </w:r>
      <w:r w:rsidRPr="00A1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179A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управляющий</w:t>
      </w:r>
      <w:r w:rsidRPr="00A1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), действующий от имени </w:t>
      </w:r>
      <w:r w:rsidRPr="00A179A0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</w:t>
      </w:r>
      <w:r w:rsidRPr="00A179A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Полтавский бекон</w:t>
      </w:r>
      <w:r w:rsidRPr="00A179A0">
        <w:rPr>
          <w:rFonts w:ascii="Times New Roman" w:hAnsi="Times New Roman" w:cs="Times New Roman"/>
          <w:b/>
          <w:sz w:val="24"/>
          <w:szCs w:val="24"/>
        </w:rPr>
        <w:t>»</w:t>
      </w:r>
      <w:r w:rsidRPr="00A179A0">
        <w:rPr>
          <w:rFonts w:ascii="Times New Roman" w:hAnsi="Times New Roman" w:cs="Times New Roman"/>
          <w:sz w:val="24"/>
          <w:szCs w:val="24"/>
        </w:rPr>
        <w:t xml:space="preserve"> (ООО «</w:t>
      </w:r>
      <w:r w:rsidRPr="00A179A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Полтавский бекон</w:t>
      </w:r>
      <w:r w:rsidRPr="00A179A0">
        <w:rPr>
          <w:rFonts w:ascii="Times New Roman" w:hAnsi="Times New Roman" w:cs="Times New Roman"/>
          <w:sz w:val="24"/>
          <w:szCs w:val="24"/>
        </w:rPr>
        <w:t>»</w:t>
      </w:r>
      <w:r w:rsidRPr="00A179A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)</w:t>
      </w:r>
      <w:r w:rsidRPr="00A179A0">
        <w:rPr>
          <w:rFonts w:ascii="Times New Roman" w:hAnsi="Times New Roman" w:cs="Times New Roman"/>
          <w:sz w:val="24"/>
          <w:szCs w:val="24"/>
        </w:rPr>
        <w:t xml:space="preserve"> ИНН </w:t>
      </w:r>
      <w:r w:rsidRPr="00A179A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2336019874</w:t>
      </w:r>
      <w:r w:rsidRPr="00A179A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, ОГРН  1082336000152, место нахождения: </w:t>
      </w:r>
      <w:r w:rsidRPr="00A179A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Краснодарский край, Красноармейский р-н, Ивановская </w:t>
      </w:r>
      <w:proofErr w:type="spellStart"/>
      <w:r w:rsidRPr="00A179A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ст-ца</w:t>
      </w:r>
      <w:proofErr w:type="spellEnd"/>
      <w:r w:rsidRPr="00A179A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2600 м северо-западнее окраины ст. Ивановская </w:t>
      </w:r>
      <w:r w:rsidRPr="00A179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– Должник), на основании </w:t>
      </w:r>
      <w:r w:rsidRPr="00A179A0">
        <w:rPr>
          <w:rFonts w:ascii="Times New Roman" w:hAnsi="Times New Roman" w:cs="Times New Roman"/>
          <w:sz w:val="24"/>
          <w:szCs w:val="24"/>
        </w:rPr>
        <w:t>решения</w:t>
      </w:r>
      <w:r w:rsidRPr="00A179A0">
        <w:rPr>
          <w:rFonts w:ascii="Times New Roman" w:eastAsia="Times New Roman" w:hAnsi="Times New Roman" w:cs="Times New Roman"/>
          <w:sz w:val="24"/>
          <w:szCs w:val="24"/>
        </w:rPr>
        <w:t xml:space="preserve"> Арбитражного </w:t>
      </w:r>
      <w:r w:rsidRPr="00E1102D">
        <w:rPr>
          <w:rFonts w:ascii="Times New Roman" w:eastAsia="Times New Roman" w:hAnsi="Times New Roman" w:cs="Times New Roman"/>
          <w:sz w:val="24"/>
          <w:szCs w:val="24"/>
        </w:rPr>
        <w:t>суда Краснодарского края от 19.02.2019 по делу №</w:t>
      </w:r>
      <w:r w:rsidRPr="00E1102D">
        <w:rPr>
          <w:rFonts w:ascii="Times New Roman" w:hAnsi="Times New Roman" w:cs="Times New Roman"/>
          <w:sz w:val="24"/>
          <w:szCs w:val="24"/>
        </w:rPr>
        <w:t xml:space="preserve"> А32-46660/2018 и </w:t>
      </w:r>
      <w:r w:rsidR="002E2335" w:rsidRPr="00E1102D">
        <w:rPr>
          <w:rFonts w:ascii="Times New Roman" w:hAnsi="Times New Roman" w:cs="Times New Roman"/>
          <w:sz w:val="24"/>
          <w:szCs w:val="24"/>
        </w:rPr>
        <w:t>о</w:t>
      </w:r>
      <w:r w:rsidRPr="00E1102D">
        <w:rPr>
          <w:rFonts w:ascii="Times New Roman" w:hAnsi="Times New Roman" w:cs="Times New Roman"/>
          <w:sz w:val="24"/>
          <w:szCs w:val="24"/>
        </w:rPr>
        <w:t>пределения Арбитражного суда Краснодарского края от 11.02.2020 по делу № А32-46660/2018</w:t>
      </w:r>
      <w:r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C11343"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сообщает</w:t>
      </w:r>
      <w:r w:rsidR="00822EFA"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C11343"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34F13"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по итогам проведения торгов посредств</w:t>
      </w:r>
      <w:r w:rsid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B34F13"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 публичного предложения в период с </w:t>
      </w:r>
      <w:r w:rsidR="001207A6"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21.04.2021 - 25.04.2021</w:t>
      </w:r>
      <w:r w:rsidR="001207A6"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B34F13"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электронной площадке АО</w:t>
      </w:r>
      <w:r w:rsidR="001207A6"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B34F13"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«РАД», адрес: bankruptcy.lot-online.ru. заключен следующий договор:</w:t>
      </w:r>
      <w:r w:rsidR="00677D7B"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128489DF" w14:textId="26A5D249" w:rsidR="00B34F13" w:rsidRPr="00AD0ACD" w:rsidRDefault="00B34F13" w:rsidP="00B34F13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Номер лота – 1, договор купли-продажи № </w:t>
      </w:r>
      <w:r w:rsidR="00677D7B"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2021/04/29</w:t>
      </w:r>
      <w:r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дата заключения договора – </w:t>
      </w:r>
      <w:r w:rsidR="00677D7B"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</w:t>
      </w:r>
      <w:r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677D7B"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05</w:t>
      </w:r>
      <w:r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.202</w:t>
      </w:r>
      <w:r w:rsidR="00677D7B"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цена приобретения имущества – </w:t>
      </w:r>
      <w:r w:rsidR="00A318EF" w:rsidRPr="00E1102D">
        <w:rPr>
          <w:rFonts w:ascii="Times New Roman" w:hAnsi="Times New Roman" w:cs="Times New Roman"/>
          <w:sz w:val="24"/>
          <w:szCs w:val="24"/>
        </w:rPr>
        <w:t>2</w:t>
      </w:r>
      <w:r w:rsidR="00EB6311">
        <w:rPr>
          <w:rFonts w:ascii="Times New Roman" w:hAnsi="Times New Roman" w:cs="Times New Roman"/>
          <w:sz w:val="24"/>
          <w:szCs w:val="24"/>
        </w:rPr>
        <w:t> </w:t>
      </w:r>
      <w:r w:rsidR="00A318EF" w:rsidRPr="00E1102D">
        <w:rPr>
          <w:rFonts w:ascii="Times New Roman" w:hAnsi="Times New Roman" w:cs="Times New Roman"/>
          <w:sz w:val="24"/>
          <w:szCs w:val="24"/>
        </w:rPr>
        <w:t>620</w:t>
      </w:r>
      <w:r w:rsidR="00EB6311">
        <w:rPr>
          <w:rFonts w:ascii="Times New Roman" w:hAnsi="Times New Roman" w:cs="Times New Roman"/>
          <w:sz w:val="24"/>
          <w:szCs w:val="24"/>
        </w:rPr>
        <w:t xml:space="preserve"> </w:t>
      </w:r>
      <w:r w:rsidR="00A318EF" w:rsidRPr="00E1102D">
        <w:rPr>
          <w:rFonts w:ascii="Times New Roman" w:hAnsi="Times New Roman" w:cs="Times New Roman"/>
          <w:sz w:val="24"/>
          <w:szCs w:val="24"/>
        </w:rPr>
        <w:t>620.00</w:t>
      </w:r>
      <w:r w:rsidR="00A318EF" w:rsidRPr="00E1102D">
        <w:rPr>
          <w:rFonts w:ascii="Times New Roman" w:hAnsi="Times New Roman" w:cs="Times New Roman"/>
          <w:sz w:val="24"/>
          <w:szCs w:val="24"/>
        </w:rPr>
        <w:t xml:space="preserve"> </w:t>
      </w:r>
      <w:r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руб</w:t>
      </w:r>
      <w:r w:rsidR="00AD0ACD"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(НДС не облагается)</w:t>
      </w:r>
      <w:r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покупатель - </w:t>
      </w:r>
      <w:r w:rsidR="00E1102D"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Щербинин Александр Эдуардович (ИНН 232505487112)</w:t>
      </w:r>
      <w:r w:rsidRPr="00E1102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501EBCD4" w14:textId="01A9EA89" w:rsidR="00B34F13" w:rsidRPr="00AD0ACD" w:rsidRDefault="00B34F13" w:rsidP="0009582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54096B0" w14:textId="77777777" w:rsidR="00B34F13" w:rsidRDefault="00B34F13" w:rsidP="0009582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6259EA7" w14:textId="77777777" w:rsidR="00B34F13" w:rsidRDefault="00B34F13" w:rsidP="0009582F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0423A34" w14:textId="77777777" w:rsidR="0009582F" w:rsidRDefault="0009582F" w:rsidP="00A179A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605CF" w14:textId="77777777" w:rsidR="00664FDD" w:rsidRDefault="00664FDD" w:rsidP="00A179A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B7F69" w14:textId="77777777" w:rsidR="00A948F6" w:rsidRPr="00A179A0" w:rsidRDefault="00A948F6" w:rsidP="00E66E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39ED6" w14:textId="77777777" w:rsidR="00A948F6" w:rsidRDefault="00A948F6" w:rsidP="00123AA2">
      <w:pPr>
        <w:spacing w:after="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4B913A5A" w14:textId="77777777" w:rsidR="00A948F6" w:rsidRDefault="00A948F6" w:rsidP="00123AA2">
      <w:pPr>
        <w:spacing w:after="0" w:line="25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1D787AE5" w14:textId="77777777" w:rsidR="007B7003" w:rsidRDefault="007B7003" w:rsidP="00F20CD2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320F61C2" w14:textId="77777777" w:rsidR="007B7003" w:rsidRDefault="007B7003" w:rsidP="00F20CD2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13261CA8" w14:textId="77777777" w:rsidR="00C47799" w:rsidRPr="00EE7DF8" w:rsidRDefault="00C47799" w:rsidP="00EE7DF8"/>
    <w:sectPr w:rsidR="00C47799" w:rsidRPr="00EE7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E98"/>
    <w:rsid w:val="0009582F"/>
    <w:rsid w:val="001207A6"/>
    <w:rsid w:val="00123AA2"/>
    <w:rsid w:val="001449D3"/>
    <w:rsid w:val="00154B01"/>
    <w:rsid w:val="001C0B68"/>
    <w:rsid w:val="00213C57"/>
    <w:rsid w:val="00224181"/>
    <w:rsid w:val="00232D13"/>
    <w:rsid w:val="002B1591"/>
    <w:rsid w:val="002E2335"/>
    <w:rsid w:val="002E2F32"/>
    <w:rsid w:val="002E3715"/>
    <w:rsid w:val="00413E0E"/>
    <w:rsid w:val="00472442"/>
    <w:rsid w:val="005364DF"/>
    <w:rsid w:val="00580153"/>
    <w:rsid w:val="0061098E"/>
    <w:rsid w:val="00664FDD"/>
    <w:rsid w:val="00677D7B"/>
    <w:rsid w:val="006C0BF8"/>
    <w:rsid w:val="006C3DFC"/>
    <w:rsid w:val="007B7003"/>
    <w:rsid w:val="007D02D8"/>
    <w:rsid w:val="007D3E8A"/>
    <w:rsid w:val="00803A0A"/>
    <w:rsid w:val="00822EFA"/>
    <w:rsid w:val="00933213"/>
    <w:rsid w:val="00937D61"/>
    <w:rsid w:val="00946607"/>
    <w:rsid w:val="00A179A0"/>
    <w:rsid w:val="00A318EF"/>
    <w:rsid w:val="00A3592F"/>
    <w:rsid w:val="00A8484A"/>
    <w:rsid w:val="00A948F6"/>
    <w:rsid w:val="00AD0ACD"/>
    <w:rsid w:val="00B102C3"/>
    <w:rsid w:val="00B34F13"/>
    <w:rsid w:val="00C11343"/>
    <w:rsid w:val="00C47799"/>
    <w:rsid w:val="00C771CB"/>
    <w:rsid w:val="00CC05EA"/>
    <w:rsid w:val="00DE1E98"/>
    <w:rsid w:val="00E0294D"/>
    <w:rsid w:val="00E1102D"/>
    <w:rsid w:val="00E66E6A"/>
    <w:rsid w:val="00EA0E84"/>
    <w:rsid w:val="00EB6311"/>
    <w:rsid w:val="00EE7DF8"/>
    <w:rsid w:val="00F20CD2"/>
    <w:rsid w:val="00F7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E2F4"/>
  <w15:docId w15:val="{F19739FF-DE95-4E20-A5A8-D3EE09DE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DFC"/>
    <w:rPr>
      <w:color w:val="0000FF" w:themeColor="hyperlink"/>
      <w:u w:val="single"/>
    </w:rPr>
  </w:style>
  <w:style w:type="character" w:customStyle="1" w:styleId="a4">
    <w:name w:val="Основной текст + Полужирный"/>
    <w:rsid w:val="00A179A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vl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Анна Валерьевна</cp:lastModifiedBy>
  <cp:revision>58</cp:revision>
  <dcterms:created xsi:type="dcterms:W3CDTF">2020-03-26T11:38:00Z</dcterms:created>
  <dcterms:modified xsi:type="dcterms:W3CDTF">2021-05-14T14:27:00Z</dcterms:modified>
</cp:coreProperties>
</file>